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rPr>
        <w:id w:val="-1722124441"/>
        <w:docPartObj>
          <w:docPartGallery w:val="Cover Pages"/>
          <w:docPartUnique/>
        </w:docPartObj>
      </w:sdtPr>
      <w:sdtContent>
        <w:p w14:paraId="03A9ECB8" w14:textId="5DA1ED6B" w:rsidR="00B97FA6" w:rsidRDefault="00674EC6">
          <w:pPr>
            <w:spacing w:after="160" w:line="259" w:lineRule="auto"/>
            <w:rPr>
              <w:noProof/>
            </w:rPr>
          </w:pPr>
          <w:r>
            <w:rPr>
              <w:noProof/>
            </w:rPr>
            <w:pict w14:anchorId="7F4201FB">
              <v:shapetype id="_x0000_t118" coordsize="21600,21600" o:spt="118" path="m,4292l21600,r,21600l,21600xe">
                <v:stroke joinstyle="miter"/>
                <v:path gradientshapeok="t" o:connecttype="custom" o:connectlocs="10800,2146;0,10800;10800,21600;21600,10800" textboxrect="0,4291,21600,21600"/>
              </v:shapetype>
              <v:shape id="_x0000_s1051" type="#_x0000_t118" style="position:absolute;margin-left:-71.25pt;margin-top:-27.6pt;width:593.25pt;height:150.75pt;flip:y;z-index:251703296;mso-position-horizontal-relative:text;mso-position-vertical-relative:text" fillcolor="#a40152"/>
            </w:pict>
          </w:r>
          <w:r w:rsidR="00000000">
            <w:rPr>
              <w:noProof/>
            </w:rPr>
            <w:pict w14:anchorId="66C0F394">
              <v:shape id="_x0000_s1052" type="#_x0000_t118" style="position:absolute;margin-left:-71.25pt;margin-top:660.15pt;width:594pt;height:150.75pt;z-index:251704320;mso-position-horizontal-relative:text;mso-position-vertical-relative:text" fillcolor="#a40152"/>
            </w:pict>
          </w:r>
          <w:r w:rsidR="00000000">
            <w:rPr>
              <w:noProof/>
            </w:rPr>
            <w:pict w14:anchorId="133AC6DB">
              <v:shapetype id="_x0000_t202" coordsize="21600,21600" o:spt="202" path="m,l,21600r21600,l21600,xe">
                <v:stroke joinstyle="miter"/>
                <v:path gradientshapeok="t" o:connecttype="rect"/>
              </v:shapetype>
              <v:shape id="Text Box 40" o:spid="_x0000_s1048" type="#_x0000_t202" style="position:absolute;margin-left:0;margin-top:0;width:134.85pt;height:302.4pt;z-index:251702272;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" fillcolor="white [3201]" stroked="f" strokeweight=".5pt">
                <v:textbox style="mso-next-textbox:#Text Box 40"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180"/>
                        <w:gridCol w:w="2234"/>
                      </w:tblGrid>
                      <w:tr w:rsidR="00B97FA6" w14:paraId="70AA7B83" w14:textId="77777777" w:rsidTr="00CA4A0A">
                        <w:trPr>
                          <w:jc w:val="center"/>
                        </w:trPr>
                        <w:tc>
                          <w:tcPr>
                            <w:tcW w:w="2767" w:type="pct"/>
                            <w:tcBorders>
                              <w:right w:val="single" w:sz="4" w:space="0" w:color="auto"/>
                            </w:tcBorders>
                            <w:vAlign w:val="center"/>
                          </w:tcPr>
                          <w:p w14:paraId="28EAF835" w14:textId="46688800" w:rsidR="00B97FA6" w:rsidRDefault="00B97FA6">
                            <w:pPr>
                              <w:jc w:val="right"/>
                            </w:pPr>
                            <w:r>
                              <w:rPr>
                                <w:noProof/>
                              </w:rPr>
                              <w:drawing>
                                <wp:inline distT="0" distB="0" distL="0" distR="0" wp14:anchorId="33364A28" wp14:editId="68ED97D2">
                                  <wp:extent cx="2832405" cy="2176479"/>
                                  <wp:effectExtent l="0" t="0" r="0" b="0"/>
                                  <wp:docPr id="664823949" name="Picture 3" descr="A pink stamp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823949" name="Picture 3" descr="A pink stamp with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838914" cy="2181481"/>
                                          </a:xfrm>
                                          <a:prstGeom prst="rect">
                                            <a:avLst/>
                                          </a:prstGeom>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5940C6EB" w14:textId="5105BCAE" w:rsidR="00B97FA6" w:rsidRDefault="00FF626B">
                                <w:pPr>
                                  <w:pStyle w:val="NoSpacing"/>
                                  <w:spacing w:line="312" w:lineRule="auto"/>
                                  <w:jc w:val="right"/>
                                  <w:rPr>
                                    <w:caps/>
                                    <w:color w:val="191919" w:themeColor="text1" w:themeTint="E6"/>
                                    <w:sz w:val="72"/>
                                    <w:szCs w:val="72"/>
                                  </w:rPr>
                                </w:pPr>
                                <w:r>
                                  <w:rPr>
                                    <w:caps/>
                                    <w:color w:val="191919" w:themeColor="text1" w:themeTint="E6"/>
                                    <w:sz w:val="72"/>
                                    <w:szCs w:val="72"/>
                                  </w:rPr>
                                  <w:t>Templates</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251C1205" w14:textId="5BB364A5" w:rsidR="00B97FA6" w:rsidRDefault="00FF626B">
                                <w:pPr>
                                  <w:jc w:val="right"/>
                                  <w:rPr>
                                    <w:sz w:val="24"/>
                                    <w:szCs w:val="24"/>
                                  </w:rPr>
                                </w:pPr>
                                <w:r>
                                  <w:rPr>
                                    <w:color w:val="000000" w:themeColor="text1"/>
                                    <w:sz w:val="24"/>
                                    <w:szCs w:val="24"/>
                                  </w:rPr>
                                  <w:t xml:space="preserve">     </w:t>
                                </w:r>
                              </w:p>
                            </w:sdtContent>
                          </w:sdt>
                        </w:tc>
                        <w:tc>
                          <w:tcPr>
                            <w:tcW w:w="2233" w:type="pct"/>
                            <w:tcBorders>
                              <w:left w:val="single" w:sz="4" w:space="0" w:color="auto"/>
                            </w:tcBorders>
                            <w:vAlign w:val="center"/>
                          </w:tcPr>
                          <w:p w14:paraId="1C13D6C0" w14:textId="77777777" w:rsidR="00076EE0" w:rsidRDefault="004649C8">
                            <w:pPr>
                              <w:pStyle w:val="NoSpacing"/>
                              <w:rPr>
                                <w:caps/>
                                <w:color w:val="008080"/>
                                <w:sz w:val="26"/>
                                <w:szCs w:val="26"/>
                              </w:rPr>
                            </w:pPr>
                            <w:r>
                              <w:rPr>
                                <w:caps/>
                                <w:color w:val="008080"/>
                                <w:sz w:val="26"/>
                                <w:szCs w:val="26"/>
                              </w:rPr>
                              <w:t xml:space="preserve">Checklists, </w:t>
                            </w:r>
                          </w:p>
                          <w:p w14:paraId="7E5C7ED4" w14:textId="77777777" w:rsidR="00076EE0" w:rsidRDefault="004649C8">
                            <w:pPr>
                              <w:pStyle w:val="NoSpacing"/>
                              <w:rPr>
                                <w:caps/>
                                <w:color w:val="008080"/>
                                <w:sz w:val="26"/>
                                <w:szCs w:val="26"/>
                              </w:rPr>
                            </w:pPr>
                            <w:r>
                              <w:rPr>
                                <w:caps/>
                                <w:color w:val="008080"/>
                                <w:sz w:val="26"/>
                                <w:szCs w:val="26"/>
                              </w:rPr>
                              <w:t xml:space="preserve">planners </w:t>
                            </w:r>
                          </w:p>
                          <w:p w14:paraId="40EC0BD4" w14:textId="230A8032" w:rsidR="00B97FA6" w:rsidRPr="00FF626B" w:rsidRDefault="00076EE0">
                            <w:pPr>
                              <w:pStyle w:val="NoSpacing"/>
                              <w:rPr>
                                <w:caps/>
                                <w:color w:val="008080"/>
                                <w:sz w:val="26"/>
                                <w:szCs w:val="26"/>
                              </w:rPr>
                            </w:pPr>
                            <w:r>
                              <w:rPr>
                                <w:caps/>
                                <w:color w:val="008080"/>
                                <w:sz w:val="26"/>
                                <w:szCs w:val="26"/>
                              </w:rPr>
                              <w:t>&amp;</w:t>
                            </w:r>
                            <w:r w:rsidR="004649C8">
                              <w:rPr>
                                <w:caps/>
                                <w:color w:val="008080"/>
                                <w:sz w:val="26"/>
                                <w:szCs w:val="26"/>
                              </w:rPr>
                              <w:t xml:space="preserve"> processes</w:t>
                            </w:r>
                          </w:p>
                          <w:p w14:paraId="41518D67" w14:textId="1ECBB688" w:rsidR="00B97FA6" w:rsidRDefault="00B97FA6">
                            <w:pPr>
                              <w:pStyle w:val="NoSpacing"/>
                            </w:pPr>
                          </w:p>
                        </w:tc>
                      </w:tr>
                    </w:tbl>
                    <w:p w14:paraId="57513B49" w14:textId="77777777" w:rsidR="00B97FA6" w:rsidRDefault="00B97FA6"/>
                  </w:txbxContent>
                </v:textbox>
                <w10:wrap anchorx="page" anchory="page"/>
              </v:shape>
            </w:pict>
          </w:r>
          <w:r w:rsidR="00B97FA6">
            <w:rPr>
              <w:noProof/>
            </w:rPr>
            <w:br w:type="page"/>
          </w:r>
        </w:p>
      </w:sdtContent>
    </w:sdt>
    <w:p w14:paraId="3332DD87" w14:textId="5C3BF81A" w:rsidR="00DC0260" w:rsidRDefault="00000000">
      <w:r>
        <w:rPr>
          <w:noProof/>
        </w:rPr>
        <w:lastRenderedPageBreak/>
        <w:pict w14:anchorId="2359F362">
          <v:shape id="Text Box 2" o:spid="_x0000_s1026" type="#_x0000_t202" style="position:absolute;margin-left:144.3pt;margin-top:29.55pt;width:306.4pt;height:69.5pt;z-index:251659264;visibility:visible;mso-wrap-distance-left:9pt;mso-wrap-distance-top:3.6pt;mso-wrap-distance-right:9pt;mso-wrap-distance-bottom:3.6pt;mso-position-horizontal-relative:text;mso-position-vertical-relative:text;mso-width-relative:margin;mso-height-relative:margin;v-text-anchor:top" strokecolor="white">
            <v:textbox>
              <w:txbxContent>
                <w:p w14:paraId="5EAA3B8E" w14:textId="677A7736" w:rsidR="00DC0260" w:rsidRPr="00DC0260" w:rsidRDefault="00DC0260" w:rsidP="00DC0260">
                  <w:pPr>
                    <w:pStyle w:val="Heading1"/>
                    <w:rPr>
                      <w:color w:val="A40152"/>
                      <w:sz w:val="48"/>
                      <w:szCs w:val="48"/>
                    </w:rPr>
                  </w:pPr>
                  <w:r>
                    <w:rPr>
                      <w:color w:val="A40152"/>
                      <w:sz w:val="48"/>
                      <w:szCs w:val="48"/>
                    </w:rPr>
                    <w:t xml:space="preserve">1: </w:t>
                  </w:r>
                  <w:r w:rsidRPr="00DC0260">
                    <w:rPr>
                      <w:color w:val="A40152"/>
                      <w:sz w:val="48"/>
                      <w:szCs w:val="48"/>
                    </w:rPr>
                    <w:t>Your brand template</w:t>
                  </w:r>
                </w:p>
              </w:txbxContent>
            </v:textbox>
            <w10:wrap type="square"/>
          </v:shape>
        </w:pict>
      </w:r>
      <w:r w:rsidR="00DC0260">
        <w:rPr>
          <w:noProof/>
        </w:rPr>
        <w:drawing>
          <wp:inline distT="0" distB="0" distL="0" distR="0" wp14:anchorId="3C62F320" wp14:editId="561E85C2">
            <wp:extent cx="1543050" cy="1543050"/>
            <wp:effectExtent l="0" t="0" r="0" b="0"/>
            <wp:docPr id="6667822" name="Picture 1" descr="A close-up of a st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7822" name="Picture 1" descr="A close-up of a stamp&#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p>
    <w:tbl>
      <w:tblPr>
        <w:tblStyle w:val="TableGrid"/>
        <w:tblW w:w="0" w:type="auto"/>
        <w:tblLook w:val="04A0" w:firstRow="1" w:lastRow="0" w:firstColumn="1" w:lastColumn="0" w:noHBand="0" w:noVBand="1"/>
      </w:tblPr>
      <w:tblGrid>
        <w:gridCol w:w="2376"/>
        <w:gridCol w:w="2410"/>
        <w:gridCol w:w="4456"/>
      </w:tblGrid>
      <w:tr w:rsidR="00DC0260" w14:paraId="02ADD3FE" w14:textId="77777777" w:rsidTr="00DC0260">
        <w:tc>
          <w:tcPr>
            <w:tcW w:w="9242" w:type="dxa"/>
            <w:gridSpan w:val="3"/>
            <w:shd w:val="clear" w:color="auto" w:fill="A40152"/>
            <w:vAlign w:val="center"/>
          </w:tcPr>
          <w:p w14:paraId="416960A8" w14:textId="77777777" w:rsidR="00DC0260" w:rsidRPr="00BF1B5D" w:rsidRDefault="00DC0260" w:rsidP="00AD4953">
            <w:pPr>
              <w:pStyle w:val="Heading2"/>
              <w:jc w:val="center"/>
              <w:rPr>
                <w:b/>
                <w:bCs/>
                <w:color w:val="F2F2F2" w:themeColor="background1" w:themeShade="F2"/>
              </w:rPr>
            </w:pPr>
            <w:r w:rsidRPr="00BF1B5D">
              <w:rPr>
                <w:b/>
                <w:bCs/>
                <w:color w:val="F2F2F2" w:themeColor="background1" w:themeShade="F2"/>
              </w:rPr>
              <w:t>Brand Essentials</w:t>
            </w:r>
          </w:p>
        </w:tc>
      </w:tr>
      <w:tr w:rsidR="00DC0260" w14:paraId="29153613" w14:textId="77777777" w:rsidTr="00DC0260">
        <w:tc>
          <w:tcPr>
            <w:tcW w:w="2376" w:type="dxa"/>
            <w:shd w:val="clear" w:color="auto" w:fill="808080" w:themeFill="background1" w:themeFillShade="80"/>
            <w:vAlign w:val="center"/>
          </w:tcPr>
          <w:p w14:paraId="61AA6B46" w14:textId="77777777" w:rsidR="00DC0260" w:rsidRPr="00FC2BAA" w:rsidRDefault="00DC0260" w:rsidP="00AD4953">
            <w:pPr>
              <w:rPr>
                <w:b/>
                <w:bCs/>
                <w:color w:val="F2F2F2" w:themeColor="background1" w:themeShade="F2"/>
                <w:sz w:val="28"/>
                <w:szCs w:val="28"/>
              </w:rPr>
            </w:pPr>
            <w:r w:rsidRPr="00FC2BAA">
              <w:rPr>
                <w:b/>
                <w:bCs/>
                <w:color w:val="F2F2F2" w:themeColor="background1" w:themeShade="F2"/>
                <w:sz w:val="28"/>
                <w:szCs w:val="28"/>
              </w:rPr>
              <w:t>Brand colours</w:t>
            </w:r>
          </w:p>
        </w:tc>
        <w:tc>
          <w:tcPr>
            <w:tcW w:w="2410" w:type="dxa"/>
          </w:tcPr>
          <w:p w14:paraId="61E23884" w14:textId="77777777" w:rsidR="00DC0260" w:rsidRPr="005F7FAD" w:rsidRDefault="00DC0260" w:rsidP="00AD4953">
            <w:pPr>
              <w:rPr>
                <w:b/>
                <w:bCs/>
                <w:i/>
                <w:iCs/>
              </w:rPr>
            </w:pPr>
            <w:r w:rsidRPr="005F7FAD">
              <w:rPr>
                <w:b/>
                <w:bCs/>
                <w:i/>
                <w:iCs/>
              </w:rPr>
              <w:t>Main colour</w:t>
            </w:r>
          </w:p>
          <w:p w14:paraId="3E9F19DD" w14:textId="77777777" w:rsidR="00DC0260" w:rsidRPr="005F7FAD" w:rsidRDefault="00DC0260" w:rsidP="0062039A">
            <w:pPr>
              <w:spacing w:after="60"/>
            </w:pPr>
            <w:r w:rsidRPr="005F7FAD">
              <w:t>RGB</w:t>
            </w:r>
          </w:p>
          <w:p w14:paraId="78AFFB10" w14:textId="77777777" w:rsidR="00DC0260" w:rsidRPr="005F7FAD" w:rsidRDefault="00DC0260" w:rsidP="0062039A">
            <w:pPr>
              <w:spacing w:after="60"/>
            </w:pPr>
            <w:r w:rsidRPr="005F7FAD">
              <w:t>CMYK</w:t>
            </w:r>
          </w:p>
          <w:p w14:paraId="123F9578" w14:textId="77777777" w:rsidR="00DC0260" w:rsidRPr="005F7FAD" w:rsidRDefault="00DC0260" w:rsidP="0062039A">
            <w:pPr>
              <w:spacing w:after="60"/>
            </w:pPr>
            <w:r w:rsidRPr="005F7FAD">
              <w:t>Hex</w:t>
            </w:r>
          </w:p>
          <w:p w14:paraId="2C55CB6D" w14:textId="77777777" w:rsidR="00DC0260" w:rsidRPr="005F7FAD" w:rsidRDefault="00DC0260" w:rsidP="0062039A">
            <w:pPr>
              <w:spacing w:after="60"/>
            </w:pPr>
            <w:r w:rsidRPr="005F7FAD">
              <w:t>Pantone</w:t>
            </w:r>
          </w:p>
          <w:p w14:paraId="7269DC3A" w14:textId="77777777" w:rsidR="00DC0260" w:rsidRPr="005F7FAD" w:rsidRDefault="00DC0260" w:rsidP="00AD4953">
            <w:pPr>
              <w:rPr>
                <w:b/>
                <w:bCs/>
                <w:i/>
                <w:iCs/>
              </w:rPr>
            </w:pPr>
            <w:r w:rsidRPr="005F7FAD">
              <w:rPr>
                <w:b/>
                <w:bCs/>
                <w:i/>
                <w:iCs/>
              </w:rPr>
              <w:t>Secondary colour</w:t>
            </w:r>
          </w:p>
          <w:p w14:paraId="62328FC9" w14:textId="77777777" w:rsidR="00DC0260" w:rsidRPr="005F7FAD" w:rsidRDefault="00DC0260" w:rsidP="0062039A">
            <w:pPr>
              <w:spacing w:after="60"/>
            </w:pPr>
            <w:r w:rsidRPr="005F7FAD">
              <w:t>RGB</w:t>
            </w:r>
          </w:p>
          <w:p w14:paraId="48C2EF74" w14:textId="77777777" w:rsidR="00DC0260" w:rsidRPr="005F7FAD" w:rsidRDefault="00DC0260" w:rsidP="0062039A">
            <w:pPr>
              <w:spacing w:after="60"/>
            </w:pPr>
            <w:r w:rsidRPr="005F7FAD">
              <w:t>CMYK</w:t>
            </w:r>
          </w:p>
          <w:p w14:paraId="79692262" w14:textId="77777777" w:rsidR="00DC0260" w:rsidRPr="005F7FAD" w:rsidRDefault="00DC0260" w:rsidP="0062039A">
            <w:pPr>
              <w:spacing w:after="60"/>
            </w:pPr>
            <w:r w:rsidRPr="005F7FAD">
              <w:t>Hex</w:t>
            </w:r>
          </w:p>
          <w:p w14:paraId="5159035C" w14:textId="77777777" w:rsidR="00DC0260" w:rsidRPr="005F7FAD" w:rsidRDefault="00DC0260" w:rsidP="0062039A">
            <w:pPr>
              <w:spacing w:after="60"/>
            </w:pPr>
            <w:r w:rsidRPr="005F7FAD">
              <w:t>Pantone</w:t>
            </w:r>
          </w:p>
          <w:p w14:paraId="5EE2C0B4" w14:textId="77777777" w:rsidR="00DC0260" w:rsidRPr="005F7FAD" w:rsidRDefault="00DC0260" w:rsidP="00AD4953">
            <w:pPr>
              <w:rPr>
                <w:b/>
                <w:bCs/>
                <w:i/>
                <w:iCs/>
              </w:rPr>
            </w:pPr>
            <w:r w:rsidRPr="005F7FAD">
              <w:rPr>
                <w:b/>
                <w:bCs/>
                <w:i/>
                <w:iCs/>
              </w:rPr>
              <w:t>Spot colour</w:t>
            </w:r>
          </w:p>
          <w:p w14:paraId="3C07A2E4" w14:textId="77777777" w:rsidR="00DC0260" w:rsidRPr="005F7FAD" w:rsidRDefault="00DC0260" w:rsidP="0062039A">
            <w:pPr>
              <w:spacing w:after="60"/>
            </w:pPr>
            <w:r w:rsidRPr="005F7FAD">
              <w:t>RGB</w:t>
            </w:r>
          </w:p>
          <w:p w14:paraId="0C00D514" w14:textId="77777777" w:rsidR="00DC0260" w:rsidRDefault="00DC0260" w:rsidP="0062039A">
            <w:pPr>
              <w:spacing w:after="60"/>
            </w:pPr>
            <w:r>
              <w:t>CMYK</w:t>
            </w:r>
          </w:p>
          <w:p w14:paraId="16FB2859" w14:textId="77777777" w:rsidR="00DC0260" w:rsidRDefault="00DC0260" w:rsidP="0062039A">
            <w:pPr>
              <w:spacing w:after="60"/>
            </w:pPr>
            <w:r>
              <w:t>Hex</w:t>
            </w:r>
          </w:p>
          <w:p w14:paraId="3C47AE22" w14:textId="77777777" w:rsidR="00DC0260" w:rsidRPr="002C0586" w:rsidRDefault="00DC0260" w:rsidP="0062039A">
            <w:pPr>
              <w:spacing w:after="60"/>
            </w:pPr>
            <w:r>
              <w:t>Pantone</w:t>
            </w:r>
          </w:p>
        </w:tc>
        <w:tc>
          <w:tcPr>
            <w:tcW w:w="4456" w:type="dxa"/>
          </w:tcPr>
          <w:p w14:paraId="24F012FD" w14:textId="77777777" w:rsidR="00DC0260" w:rsidRDefault="00DC0260" w:rsidP="00AD4953"/>
        </w:tc>
      </w:tr>
      <w:tr w:rsidR="00DC0260" w14:paraId="75CB90CB" w14:textId="77777777" w:rsidTr="00DC0260">
        <w:tc>
          <w:tcPr>
            <w:tcW w:w="2376" w:type="dxa"/>
            <w:shd w:val="clear" w:color="auto" w:fill="808080" w:themeFill="background1" w:themeFillShade="80"/>
            <w:vAlign w:val="center"/>
          </w:tcPr>
          <w:p w14:paraId="2DC8394A" w14:textId="77777777" w:rsidR="00DC0260" w:rsidRPr="00FC2BAA" w:rsidRDefault="00DC0260" w:rsidP="00AD4953">
            <w:pPr>
              <w:rPr>
                <w:b/>
                <w:bCs/>
                <w:color w:val="F2F2F2" w:themeColor="background1" w:themeShade="F2"/>
                <w:sz w:val="28"/>
                <w:szCs w:val="28"/>
              </w:rPr>
            </w:pPr>
            <w:r w:rsidRPr="00FC2BAA">
              <w:rPr>
                <w:b/>
                <w:bCs/>
                <w:color w:val="F2F2F2" w:themeColor="background1" w:themeShade="F2"/>
                <w:sz w:val="28"/>
                <w:szCs w:val="28"/>
              </w:rPr>
              <w:t>Brand fonts</w:t>
            </w:r>
          </w:p>
        </w:tc>
        <w:tc>
          <w:tcPr>
            <w:tcW w:w="2410" w:type="dxa"/>
          </w:tcPr>
          <w:p w14:paraId="754AA32C" w14:textId="77777777" w:rsidR="00DC0260" w:rsidRPr="00463CE4" w:rsidRDefault="00DC0260" w:rsidP="00AD4953">
            <w:pPr>
              <w:rPr>
                <w:b/>
                <w:bCs/>
                <w:i/>
                <w:iCs/>
              </w:rPr>
            </w:pPr>
            <w:r w:rsidRPr="003A64E2">
              <w:rPr>
                <w:b/>
                <w:bCs/>
                <w:i/>
                <w:iCs/>
              </w:rPr>
              <w:t>Logo</w:t>
            </w:r>
          </w:p>
          <w:p w14:paraId="4B62C047" w14:textId="77777777" w:rsidR="00DC0260" w:rsidRPr="003A64E2" w:rsidRDefault="00DC0260" w:rsidP="00AD4953">
            <w:pPr>
              <w:rPr>
                <w:b/>
                <w:bCs/>
                <w:i/>
                <w:iCs/>
              </w:rPr>
            </w:pPr>
            <w:r w:rsidRPr="003A64E2">
              <w:rPr>
                <w:b/>
                <w:bCs/>
                <w:i/>
                <w:iCs/>
              </w:rPr>
              <w:t>Company docs</w:t>
            </w:r>
          </w:p>
          <w:p w14:paraId="26772FD9" w14:textId="77777777" w:rsidR="00DC0260" w:rsidRDefault="00DC0260" w:rsidP="0062039A">
            <w:pPr>
              <w:spacing w:after="60"/>
            </w:pPr>
            <w:r>
              <w:t>Normal:</w:t>
            </w:r>
          </w:p>
          <w:p w14:paraId="45735952" w14:textId="77777777" w:rsidR="00DC0260" w:rsidRDefault="00DC0260" w:rsidP="0062039A">
            <w:pPr>
              <w:spacing w:after="60"/>
            </w:pPr>
            <w:r>
              <w:t>Headline:</w:t>
            </w:r>
          </w:p>
          <w:p w14:paraId="75366F2F" w14:textId="77777777" w:rsidR="00DC0260" w:rsidRDefault="00DC0260" w:rsidP="0062039A">
            <w:pPr>
              <w:spacing w:after="60"/>
            </w:pPr>
            <w:r>
              <w:t>Headline 2:</w:t>
            </w:r>
          </w:p>
          <w:p w14:paraId="44545A75" w14:textId="77777777" w:rsidR="00DC0260" w:rsidRDefault="00DC0260" w:rsidP="0062039A">
            <w:pPr>
              <w:spacing w:after="60"/>
            </w:pPr>
            <w:r>
              <w:t>Headline 3:</w:t>
            </w:r>
          </w:p>
          <w:p w14:paraId="731F020F" w14:textId="77777777" w:rsidR="00DC0260" w:rsidRPr="00463CE4" w:rsidRDefault="00DC0260" w:rsidP="00AD4953">
            <w:pPr>
              <w:rPr>
                <w:b/>
                <w:bCs/>
                <w:i/>
                <w:iCs/>
              </w:rPr>
            </w:pPr>
            <w:r w:rsidRPr="003A64E2">
              <w:rPr>
                <w:b/>
                <w:bCs/>
                <w:i/>
                <w:iCs/>
              </w:rPr>
              <w:t>Print</w:t>
            </w:r>
          </w:p>
        </w:tc>
        <w:tc>
          <w:tcPr>
            <w:tcW w:w="4456" w:type="dxa"/>
          </w:tcPr>
          <w:p w14:paraId="079EE533" w14:textId="77777777" w:rsidR="00DC0260" w:rsidRDefault="00DC0260" w:rsidP="00AD4953"/>
        </w:tc>
      </w:tr>
      <w:tr w:rsidR="00DC0260" w14:paraId="44AEB265" w14:textId="77777777" w:rsidTr="00DC0260">
        <w:tc>
          <w:tcPr>
            <w:tcW w:w="2376" w:type="dxa"/>
            <w:shd w:val="clear" w:color="auto" w:fill="808080" w:themeFill="background1" w:themeFillShade="80"/>
            <w:vAlign w:val="center"/>
          </w:tcPr>
          <w:p w14:paraId="1D7EAF96" w14:textId="77777777" w:rsidR="00DC0260" w:rsidRPr="00FC2BAA" w:rsidRDefault="00DC0260" w:rsidP="00AD4953">
            <w:pPr>
              <w:rPr>
                <w:b/>
                <w:bCs/>
                <w:color w:val="F2F2F2" w:themeColor="background1" w:themeShade="F2"/>
                <w:sz w:val="28"/>
                <w:szCs w:val="28"/>
              </w:rPr>
            </w:pPr>
            <w:r w:rsidRPr="00FC2BAA">
              <w:rPr>
                <w:b/>
                <w:bCs/>
                <w:color w:val="F2F2F2" w:themeColor="background1" w:themeShade="F2"/>
                <w:sz w:val="28"/>
                <w:szCs w:val="28"/>
              </w:rPr>
              <w:t>Logo style &amp; position</w:t>
            </w:r>
          </w:p>
        </w:tc>
        <w:tc>
          <w:tcPr>
            <w:tcW w:w="2410" w:type="dxa"/>
          </w:tcPr>
          <w:p w14:paraId="75090572" w14:textId="669E3782" w:rsidR="00DC0260" w:rsidRDefault="00DC0260" w:rsidP="00DC0260">
            <w:pPr>
              <w:spacing w:after="60" w:line="240" w:lineRule="auto"/>
              <w:rPr>
                <w:b/>
                <w:bCs/>
                <w:i/>
                <w:iCs/>
              </w:rPr>
            </w:pPr>
            <w:r w:rsidRPr="003A64E2">
              <w:rPr>
                <w:b/>
                <w:bCs/>
                <w:i/>
                <w:iCs/>
              </w:rPr>
              <w:t>Email:</w:t>
            </w:r>
          </w:p>
          <w:p w14:paraId="2E45D692" w14:textId="77777777" w:rsidR="00DC0260" w:rsidRPr="003A64E2" w:rsidRDefault="00DC0260" w:rsidP="00DC0260">
            <w:pPr>
              <w:spacing w:after="60" w:line="240" w:lineRule="auto"/>
              <w:rPr>
                <w:b/>
                <w:bCs/>
                <w:i/>
                <w:iCs/>
              </w:rPr>
            </w:pPr>
          </w:p>
          <w:p w14:paraId="7622E1AB" w14:textId="77777777" w:rsidR="00DC0260" w:rsidRDefault="00DC0260" w:rsidP="00DC0260">
            <w:pPr>
              <w:spacing w:after="60" w:line="240" w:lineRule="auto"/>
              <w:rPr>
                <w:b/>
                <w:bCs/>
                <w:i/>
                <w:iCs/>
              </w:rPr>
            </w:pPr>
            <w:r w:rsidRPr="003A64E2">
              <w:rPr>
                <w:b/>
                <w:bCs/>
                <w:i/>
                <w:iCs/>
              </w:rPr>
              <w:t>Letterhead:</w:t>
            </w:r>
          </w:p>
          <w:p w14:paraId="333855AF" w14:textId="77777777" w:rsidR="00DC0260" w:rsidRPr="003A64E2" w:rsidRDefault="00DC0260" w:rsidP="00DC0260">
            <w:pPr>
              <w:spacing w:after="60" w:line="240" w:lineRule="auto"/>
              <w:rPr>
                <w:b/>
                <w:bCs/>
                <w:i/>
                <w:iCs/>
              </w:rPr>
            </w:pPr>
          </w:p>
          <w:p w14:paraId="133BD818" w14:textId="77777777" w:rsidR="00DC0260" w:rsidRDefault="00DC0260" w:rsidP="00DC0260">
            <w:pPr>
              <w:spacing w:after="60" w:line="240" w:lineRule="auto"/>
              <w:rPr>
                <w:b/>
                <w:bCs/>
                <w:i/>
                <w:iCs/>
              </w:rPr>
            </w:pPr>
            <w:r w:rsidRPr="003A64E2">
              <w:rPr>
                <w:b/>
                <w:bCs/>
                <w:i/>
                <w:iCs/>
              </w:rPr>
              <w:t>Website:</w:t>
            </w:r>
          </w:p>
          <w:p w14:paraId="79DDC910" w14:textId="77777777" w:rsidR="00DC0260" w:rsidRPr="003A64E2" w:rsidRDefault="00DC0260" w:rsidP="00DC0260">
            <w:pPr>
              <w:spacing w:after="60" w:line="240" w:lineRule="auto"/>
              <w:rPr>
                <w:b/>
                <w:bCs/>
                <w:i/>
                <w:iCs/>
              </w:rPr>
            </w:pPr>
          </w:p>
          <w:p w14:paraId="4C775B6E" w14:textId="77777777" w:rsidR="00DC0260" w:rsidRDefault="00DC0260" w:rsidP="00DC0260">
            <w:pPr>
              <w:spacing w:after="60" w:line="240" w:lineRule="auto"/>
              <w:rPr>
                <w:b/>
                <w:bCs/>
                <w:i/>
                <w:iCs/>
              </w:rPr>
            </w:pPr>
            <w:r w:rsidRPr="003A64E2">
              <w:rPr>
                <w:b/>
                <w:bCs/>
                <w:i/>
                <w:iCs/>
              </w:rPr>
              <w:t>Social media:</w:t>
            </w:r>
          </w:p>
          <w:p w14:paraId="19FB651A" w14:textId="77777777" w:rsidR="00DC0260" w:rsidRDefault="00DC0260" w:rsidP="00AD4953"/>
        </w:tc>
        <w:tc>
          <w:tcPr>
            <w:tcW w:w="4456" w:type="dxa"/>
          </w:tcPr>
          <w:p w14:paraId="5C625DA0" w14:textId="77777777" w:rsidR="00DC0260" w:rsidRDefault="00DC0260" w:rsidP="00AD4953"/>
        </w:tc>
      </w:tr>
    </w:tbl>
    <w:p w14:paraId="589CC27D" w14:textId="77777777" w:rsidR="00DC0260" w:rsidRDefault="00000000" w:rsidP="00DC0260">
      <w:r>
        <w:rPr>
          <w:noProof/>
        </w:rPr>
        <w:lastRenderedPageBreak/>
        <w:pict w14:anchorId="7FF5CE17">
          <v:shape id="_x0000_s1027" type="#_x0000_t202" style="position:absolute;margin-left:135.3pt;margin-top:29.55pt;width:315.4pt;height:69.5pt;z-index:251661312;visibility:visible;mso-wrap-distance-left:9pt;mso-wrap-distance-top:3.6pt;mso-wrap-distance-right:9pt;mso-wrap-distance-bottom:3.6pt;mso-position-horizontal-relative:text;mso-position-vertical-relative:text;mso-width-relative:margin;mso-height-relative:margin;v-text-anchor:top" strokecolor="white">
            <v:textbox>
              <w:txbxContent>
                <w:p w14:paraId="13F0499C" w14:textId="4BAA82CB" w:rsidR="00DC0260" w:rsidRPr="00DC0260" w:rsidRDefault="00DC0260" w:rsidP="00DC0260">
                  <w:pPr>
                    <w:pStyle w:val="Heading1"/>
                    <w:rPr>
                      <w:color w:val="A40152"/>
                      <w:sz w:val="48"/>
                      <w:szCs w:val="48"/>
                    </w:rPr>
                  </w:pPr>
                  <w:r>
                    <w:rPr>
                      <w:color w:val="A40152"/>
                      <w:sz w:val="48"/>
                      <w:szCs w:val="48"/>
                    </w:rPr>
                    <w:t xml:space="preserve">2: </w:t>
                  </w:r>
                  <w:r w:rsidR="00A848D2">
                    <w:rPr>
                      <w:color w:val="A40152"/>
                      <w:sz w:val="48"/>
                      <w:szCs w:val="48"/>
                    </w:rPr>
                    <w:t>Ideal</w:t>
                  </w:r>
                  <w:r>
                    <w:rPr>
                      <w:color w:val="A40152"/>
                      <w:sz w:val="48"/>
                      <w:szCs w:val="48"/>
                    </w:rPr>
                    <w:t xml:space="preserve"> client profile</w:t>
                  </w:r>
                </w:p>
              </w:txbxContent>
            </v:textbox>
            <w10:wrap type="square"/>
          </v:shape>
        </w:pict>
      </w:r>
      <w:r w:rsidR="00DC0260">
        <w:rPr>
          <w:noProof/>
        </w:rPr>
        <w:drawing>
          <wp:inline distT="0" distB="0" distL="0" distR="0" wp14:anchorId="10DE2B20" wp14:editId="09D54757">
            <wp:extent cx="1543050" cy="1543050"/>
            <wp:effectExtent l="0" t="0" r="0" b="0"/>
            <wp:docPr id="1220987771" name="Picture 1220987771" descr="A close-up of a st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7822" name="Picture 1" descr="A close-up of a stamp&#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p>
    <w:tbl>
      <w:tblPr>
        <w:tblStyle w:val="TableGrid"/>
        <w:tblW w:w="0" w:type="auto"/>
        <w:tblLook w:val="04A0" w:firstRow="1" w:lastRow="0" w:firstColumn="1" w:lastColumn="0" w:noHBand="0" w:noVBand="1"/>
      </w:tblPr>
      <w:tblGrid>
        <w:gridCol w:w="9242"/>
      </w:tblGrid>
      <w:tr w:rsidR="00DC0260" w:rsidRPr="00AC52CF" w14:paraId="4DF78F35" w14:textId="77777777" w:rsidTr="00DC0260">
        <w:tc>
          <w:tcPr>
            <w:tcW w:w="9242" w:type="dxa"/>
            <w:shd w:val="clear" w:color="auto" w:fill="A40152"/>
          </w:tcPr>
          <w:p w14:paraId="1FC7C5AF" w14:textId="77777777" w:rsidR="00DC0260" w:rsidRPr="00AC52CF" w:rsidRDefault="00DC0260" w:rsidP="00AD4953">
            <w:pPr>
              <w:pStyle w:val="Heading2"/>
              <w:jc w:val="center"/>
              <w:rPr>
                <w:b/>
                <w:bCs/>
                <w:color w:val="F2F2F2" w:themeColor="background1" w:themeShade="F2"/>
              </w:rPr>
            </w:pPr>
            <w:r w:rsidRPr="00AC52CF">
              <w:rPr>
                <w:b/>
                <w:bCs/>
                <w:color w:val="F2F2F2" w:themeColor="background1" w:themeShade="F2"/>
              </w:rPr>
              <w:t>Your ideal client</w:t>
            </w:r>
            <w:r>
              <w:rPr>
                <w:b/>
                <w:bCs/>
                <w:color w:val="F2F2F2" w:themeColor="background1" w:themeShade="F2"/>
              </w:rPr>
              <w:t xml:space="preserve"> profile</w:t>
            </w:r>
          </w:p>
        </w:tc>
      </w:tr>
      <w:tr w:rsidR="00DC0260" w:rsidRPr="00AC52CF" w14:paraId="2A77984A" w14:textId="77777777" w:rsidTr="00AD4953">
        <w:tc>
          <w:tcPr>
            <w:tcW w:w="9242" w:type="dxa"/>
          </w:tcPr>
          <w:p w14:paraId="2D3DCCC8" w14:textId="77777777" w:rsidR="00DC0260" w:rsidRPr="005E482E" w:rsidRDefault="00DC0260" w:rsidP="00AD4953">
            <w:pPr>
              <w:rPr>
                <w:b/>
                <w:bCs/>
                <w:i/>
                <w:iCs/>
              </w:rPr>
            </w:pPr>
            <w:r w:rsidRPr="005E482E">
              <w:rPr>
                <w:b/>
                <w:bCs/>
                <w:i/>
                <w:iCs/>
              </w:rPr>
              <w:t>Your product/service</w:t>
            </w:r>
          </w:p>
          <w:p w14:paraId="36E5D70B" w14:textId="77777777" w:rsidR="00DC0260" w:rsidRPr="00AC52CF" w:rsidRDefault="00DC0260" w:rsidP="00AD4953">
            <w:pPr>
              <w:rPr>
                <w:b/>
                <w:bCs/>
              </w:rPr>
            </w:pPr>
          </w:p>
        </w:tc>
      </w:tr>
      <w:tr w:rsidR="00DC0260" w:rsidRPr="005E482E" w14:paraId="7772F3A6" w14:textId="77777777" w:rsidTr="00AD4953">
        <w:tc>
          <w:tcPr>
            <w:tcW w:w="9242" w:type="dxa"/>
          </w:tcPr>
          <w:p w14:paraId="491A19D0" w14:textId="77777777" w:rsidR="00DC0260" w:rsidRPr="005E482E" w:rsidRDefault="00DC0260" w:rsidP="00AD4953">
            <w:pPr>
              <w:rPr>
                <w:b/>
                <w:bCs/>
                <w:i/>
                <w:iCs/>
              </w:rPr>
            </w:pPr>
            <w:r w:rsidRPr="005E482E">
              <w:rPr>
                <w:b/>
                <w:bCs/>
                <w:i/>
                <w:iCs/>
              </w:rPr>
              <w:t>Business description (your client’s)</w:t>
            </w:r>
          </w:p>
          <w:p w14:paraId="095D0C9E" w14:textId="77777777" w:rsidR="00DC0260" w:rsidRPr="005E482E" w:rsidRDefault="00DC0260" w:rsidP="00AD4953">
            <w:pPr>
              <w:rPr>
                <w:i/>
                <w:iCs/>
              </w:rPr>
            </w:pPr>
            <w:r w:rsidRPr="005E482E">
              <w:rPr>
                <w:i/>
                <w:iCs/>
              </w:rPr>
              <w:t>Industry</w:t>
            </w:r>
          </w:p>
          <w:p w14:paraId="51B9CAE3" w14:textId="77777777" w:rsidR="00DC0260" w:rsidRPr="005E482E" w:rsidRDefault="00DC0260" w:rsidP="00AD4953">
            <w:pPr>
              <w:rPr>
                <w:i/>
                <w:iCs/>
              </w:rPr>
            </w:pPr>
            <w:r w:rsidRPr="005E482E">
              <w:rPr>
                <w:i/>
                <w:iCs/>
              </w:rPr>
              <w:t>Company size</w:t>
            </w:r>
          </w:p>
          <w:p w14:paraId="5FA936DC" w14:textId="77777777" w:rsidR="00DC0260" w:rsidRPr="005E482E" w:rsidRDefault="00DC0260" w:rsidP="00AD4953">
            <w:pPr>
              <w:rPr>
                <w:i/>
                <w:iCs/>
              </w:rPr>
            </w:pPr>
            <w:r w:rsidRPr="005E482E">
              <w:rPr>
                <w:i/>
                <w:iCs/>
              </w:rPr>
              <w:t>Location</w:t>
            </w:r>
          </w:p>
          <w:p w14:paraId="79AA924D" w14:textId="77777777" w:rsidR="00DC0260" w:rsidRPr="005E482E" w:rsidRDefault="00DC0260" w:rsidP="00AD4953">
            <w:pPr>
              <w:rPr>
                <w:i/>
                <w:iCs/>
              </w:rPr>
            </w:pPr>
            <w:r w:rsidRPr="005E482E">
              <w:rPr>
                <w:i/>
                <w:iCs/>
              </w:rPr>
              <w:t>Number of staff</w:t>
            </w:r>
          </w:p>
          <w:p w14:paraId="1FBB81E5" w14:textId="77777777" w:rsidR="00DC0260" w:rsidRPr="005E482E" w:rsidRDefault="00DC0260" w:rsidP="00AD4953">
            <w:pPr>
              <w:rPr>
                <w:i/>
                <w:iCs/>
              </w:rPr>
            </w:pPr>
            <w:r w:rsidRPr="005E482E">
              <w:rPr>
                <w:i/>
                <w:iCs/>
              </w:rPr>
              <w:t>Annual turnover</w:t>
            </w:r>
          </w:p>
        </w:tc>
      </w:tr>
      <w:tr w:rsidR="00DC0260" w:rsidRPr="005E482E" w14:paraId="1FF2D5C1" w14:textId="77777777" w:rsidTr="00AD4953">
        <w:tc>
          <w:tcPr>
            <w:tcW w:w="9242" w:type="dxa"/>
          </w:tcPr>
          <w:p w14:paraId="0FFA0FC2" w14:textId="77777777" w:rsidR="00DC0260" w:rsidRDefault="00DC0260" w:rsidP="00AD4953">
            <w:pPr>
              <w:rPr>
                <w:b/>
                <w:bCs/>
                <w:i/>
                <w:iCs/>
              </w:rPr>
            </w:pPr>
            <w:r>
              <w:rPr>
                <w:b/>
                <w:bCs/>
                <w:i/>
                <w:iCs/>
              </w:rPr>
              <w:t>Business owner/leader’s personal style and values</w:t>
            </w:r>
          </w:p>
          <w:p w14:paraId="073B410C" w14:textId="77777777" w:rsidR="00DC0260" w:rsidRDefault="00DC0260" w:rsidP="00AD4953">
            <w:pPr>
              <w:rPr>
                <w:b/>
                <w:bCs/>
                <w:i/>
                <w:iCs/>
              </w:rPr>
            </w:pPr>
          </w:p>
          <w:p w14:paraId="073B2C59" w14:textId="77777777" w:rsidR="00DC0260" w:rsidRDefault="00DC0260" w:rsidP="00AD4953">
            <w:pPr>
              <w:rPr>
                <w:b/>
                <w:bCs/>
                <w:i/>
                <w:iCs/>
              </w:rPr>
            </w:pPr>
          </w:p>
          <w:p w14:paraId="042114A6" w14:textId="77777777" w:rsidR="00DC0260" w:rsidRDefault="00DC0260" w:rsidP="00AD4953">
            <w:pPr>
              <w:rPr>
                <w:b/>
                <w:bCs/>
                <w:i/>
                <w:iCs/>
              </w:rPr>
            </w:pPr>
          </w:p>
          <w:p w14:paraId="0421CE45" w14:textId="77777777" w:rsidR="00DC0260" w:rsidRPr="005E482E" w:rsidRDefault="00DC0260" w:rsidP="00AD4953">
            <w:pPr>
              <w:rPr>
                <w:b/>
                <w:bCs/>
                <w:i/>
                <w:iCs/>
              </w:rPr>
            </w:pPr>
          </w:p>
        </w:tc>
      </w:tr>
      <w:tr w:rsidR="00DC0260" w:rsidRPr="00F84F3E" w14:paraId="7E10473B" w14:textId="77777777" w:rsidTr="00AD4953">
        <w:tc>
          <w:tcPr>
            <w:tcW w:w="9242" w:type="dxa"/>
          </w:tcPr>
          <w:p w14:paraId="41FF18CB" w14:textId="77777777" w:rsidR="00DC0260" w:rsidRDefault="00DC0260" w:rsidP="00AD4953">
            <w:pPr>
              <w:rPr>
                <w:b/>
                <w:bCs/>
                <w:i/>
                <w:iCs/>
              </w:rPr>
            </w:pPr>
            <w:r>
              <w:rPr>
                <w:b/>
                <w:bCs/>
                <w:i/>
                <w:iCs/>
              </w:rPr>
              <w:t>Personal demographics</w:t>
            </w:r>
          </w:p>
          <w:p w14:paraId="7266E8C1" w14:textId="77777777" w:rsidR="00DC0260" w:rsidRDefault="00DC0260" w:rsidP="00AD4953">
            <w:pPr>
              <w:rPr>
                <w:i/>
                <w:iCs/>
              </w:rPr>
            </w:pPr>
            <w:r>
              <w:rPr>
                <w:i/>
                <w:iCs/>
              </w:rPr>
              <w:t>Gender</w:t>
            </w:r>
          </w:p>
          <w:p w14:paraId="70FC191D" w14:textId="77777777" w:rsidR="00DC0260" w:rsidRDefault="00DC0260" w:rsidP="00AD4953">
            <w:pPr>
              <w:rPr>
                <w:i/>
                <w:iCs/>
              </w:rPr>
            </w:pPr>
            <w:r>
              <w:rPr>
                <w:i/>
                <w:iCs/>
              </w:rPr>
              <w:t>Age</w:t>
            </w:r>
          </w:p>
          <w:p w14:paraId="125C680C" w14:textId="77777777" w:rsidR="00DC0260" w:rsidRPr="00F84F3E" w:rsidRDefault="00DC0260" w:rsidP="00AD4953">
            <w:pPr>
              <w:rPr>
                <w:i/>
                <w:iCs/>
              </w:rPr>
            </w:pPr>
            <w:r>
              <w:rPr>
                <w:i/>
                <w:iCs/>
              </w:rPr>
              <w:t>Name</w:t>
            </w:r>
          </w:p>
        </w:tc>
      </w:tr>
      <w:tr w:rsidR="00DC0260" w:rsidRPr="00F84F3E" w14:paraId="20C03A77" w14:textId="77777777" w:rsidTr="00AD4953">
        <w:tc>
          <w:tcPr>
            <w:tcW w:w="9242" w:type="dxa"/>
          </w:tcPr>
          <w:p w14:paraId="5189AF73" w14:textId="77777777" w:rsidR="00DC0260" w:rsidRDefault="00DC0260" w:rsidP="00AD4953">
            <w:pPr>
              <w:rPr>
                <w:b/>
                <w:bCs/>
                <w:i/>
                <w:iCs/>
              </w:rPr>
            </w:pPr>
            <w:r>
              <w:rPr>
                <w:b/>
                <w:bCs/>
                <w:i/>
                <w:iCs/>
              </w:rPr>
              <w:t>Their influencers</w:t>
            </w:r>
          </w:p>
          <w:p w14:paraId="2A1CA2EC" w14:textId="77777777" w:rsidR="00DC0260" w:rsidRDefault="00DC0260" w:rsidP="00AD4953">
            <w:pPr>
              <w:rPr>
                <w:bCs/>
                <w:i/>
                <w:iCs/>
              </w:rPr>
            </w:pPr>
            <w:r>
              <w:rPr>
                <w:bCs/>
                <w:i/>
                <w:iCs/>
              </w:rPr>
              <w:t>What they read online</w:t>
            </w:r>
          </w:p>
          <w:p w14:paraId="27A310E7" w14:textId="77777777" w:rsidR="00DC0260" w:rsidRDefault="00DC0260" w:rsidP="00AD4953">
            <w:pPr>
              <w:rPr>
                <w:bCs/>
                <w:i/>
                <w:iCs/>
              </w:rPr>
            </w:pPr>
            <w:r>
              <w:rPr>
                <w:bCs/>
                <w:i/>
                <w:iCs/>
              </w:rPr>
              <w:t>What they read offline</w:t>
            </w:r>
          </w:p>
          <w:p w14:paraId="35CC273D" w14:textId="77777777" w:rsidR="00DC0260" w:rsidRDefault="00DC0260" w:rsidP="00AD4953">
            <w:pPr>
              <w:rPr>
                <w:bCs/>
                <w:i/>
                <w:iCs/>
              </w:rPr>
            </w:pPr>
            <w:r>
              <w:rPr>
                <w:bCs/>
                <w:i/>
                <w:iCs/>
              </w:rPr>
              <w:t>Who they follow</w:t>
            </w:r>
          </w:p>
          <w:p w14:paraId="740A2746" w14:textId="77777777" w:rsidR="00DC0260" w:rsidRDefault="00DC0260" w:rsidP="00AD4953">
            <w:pPr>
              <w:rPr>
                <w:bCs/>
                <w:i/>
                <w:iCs/>
              </w:rPr>
            </w:pPr>
            <w:r>
              <w:rPr>
                <w:bCs/>
                <w:i/>
                <w:iCs/>
              </w:rPr>
              <w:t>Social media platforms</w:t>
            </w:r>
          </w:p>
          <w:p w14:paraId="449199A5" w14:textId="77777777" w:rsidR="00DC0260" w:rsidRPr="00F84F3E" w:rsidRDefault="00DC0260" w:rsidP="00AD4953">
            <w:pPr>
              <w:rPr>
                <w:bCs/>
                <w:i/>
                <w:iCs/>
              </w:rPr>
            </w:pPr>
            <w:r>
              <w:rPr>
                <w:bCs/>
                <w:i/>
                <w:iCs/>
              </w:rPr>
              <w:t>Their icons</w:t>
            </w:r>
          </w:p>
        </w:tc>
      </w:tr>
      <w:tr w:rsidR="00DC0260" w14:paraId="06C2A83C" w14:textId="77777777" w:rsidTr="00AD4953">
        <w:tc>
          <w:tcPr>
            <w:tcW w:w="9242" w:type="dxa"/>
          </w:tcPr>
          <w:p w14:paraId="098FB3D0" w14:textId="77777777" w:rsidR="00DC0260" w:rsidRDefault="00DC0260" w:rsidP="00AD4953">
            <w:pPr>
              <w:rPr>
                <w:b/>
                <w:bCs/>
                <w:i/>
                <w:iCs/>
              </w:rPr>
            </w:pPr>
            <w:r>
              <w:rPr>
                <w:b/>
                <w:bCs/>
                <w:i/>
                <w:iCs/>
              </w:rPr>
              <w:t>Their problems</w:t>
            </w:r>
          </w:p>
          <w:p w14:paraId="06E49D11" w14:textId="77777777" w:rsidR="00DC0260" w:rsidRDefault="00DC0260" w:rsidP="00AD4953">
            <w:pPr>
              <w:rPr>
                <w:b/>
                <w:bCs/>
                <w:i/>
                <w:iCs/>
              </w:rPr>
            </w:pPr>
          </w:p>
          <w:p w14:paraId="0B6A4416" w14:textId="77777777" w:rsidR="00DC0260" w:rsidRDefault="00DC0260" w:rsidP="00AD4953">
            <w:pPr>
              <w:rPr>
                <w:b/>
                <w:bCs/>
                <w:i/>
                <w:iCs/>
              </w:rPr>
            </w:pPr>
          </w:p>
        </w:tc>
      </w:tr>
    </w:tbl>
    <w:p w14:paraId="22610AA1" w14:textId="58F4BF9D" w:rsidR="008834B6" w:rsidRDefault="008834B6" w:rsidP="00AD4953">
      <w:pPr>
        <w:rPr>
          <w:b/>
          <w:bCs/>
          <w:i/>
          <w:iCs/>
        </w:rPr>
      </w:pPr>
      <w:r>
        <w:rPr>
          <w:b/>
          <w:bCs/>
          <w:i/>
          <w:iCs/>
        </w:rPr>
        <w:t>See also Founderpal.ai for avatar creation AI tools</w:t>
      </w:r>
    </w:p>
    <w:p w14:paraId="1DCBF6B5" w14:textId="77777777" w:rsidR="00DC0260" w:rsidRDefault="00000000" w:rsidP="00DC0260">
      <w:r>
        <w:rPr>
          <w:noProof/>
        </w:rPr>
        <w:lastRenderedPageBreak/>
        <w:pict w14:anchorId="1D1914CD">
          <v:shape id="_x0000_s1028" type="#_x0000_t202" style="position:absolute;margin-left:135.3pt;margin-top:29.55pt;width:315.4pt;height:69.5pt;z-index:251663360;visibility:visible;mso-wrap-distance-left:9pt;mso-wrap-distance-top:3.6pt;mso-wrap-distance-right:9pt;mso-wrap-distance-bottom:3.6pt;mso-position-horizontal-relative:text;mso-position-vertical-relative:text;mso-width-relative:margin;mso-height-relative:margin;v-text-anchor:top" strokecolor="white">
            <v:textbox>
              <w:txbxContent>
                <w:p w14:paraId="663FBFAE" w14:textId="6FD34F60" w:rsidR="00DC0260" w:rsidRPr="00DC0260" w:rsidRDefault="00DC0260" w:rsidP="00DC0260">
                  <w:pPr>
                    <w:pStyle w:val="Heading1"/>
                    <w:rPr>
                      <w:color w:val="A40152"/>
                      <w:sz w:val="48"/>
                      <w:szCs w:val="48"/>
                    </w:rPr>
                  </w:pPr>
                  <w:r>
                    <w:rPr>
                      <w:color w:val="A40152"/>
                      <w:sz w:val="48"/>
                      <w:szCs w:val="48"/>
                    </w:rPr>
                    <w:t xml:space="preserve">3: </w:t>
                  </w:r>
                  <w:r w:rsidRPr="00DC0260">
                    <w:rPr>
                      <w:color w:val="A40152"/>
                      <w:sz w:val="48"/>
                      <w:szCs w:val="48"/>
                    </w:rPr>
                    <w:t xml:space="preserve">Your </w:t>
                  </w:r>
                  <w:r>
                    <w:rPr>
                      <w:color w:val="A40152"/>
                      <w:sz w:val="48"/>
                      <w:szCs w:val="48"/>
                    </w:rPr>
                    <w:t>content strategy</w:t>
                  </w:r>
                </w:p>
              </w:txbxContent>
            </v:textbox>
            <w10:wrap type="square"/>
          </v:shape>
        </w:pict>
      </w:r>
      <w:r w:rsidR="00DC0260">
        <w:rPr>
          <w:noProof/>
        </w:rPr>
        <w:drawing>
          <wp:inline distT="0" distB="0" distL="0" distR="0" wp14:anchorId="34C44DEE" wp14:editId="2CBDD65C">
            <wp:extent cx="1543050" cy="1543050"/>
            <wp:effectExtent l="0" t="0" r="0" b="0"/>
            <wp:docPr id="48707724" name="Picture 48707724" descr="A close-up of a st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7822" name="Picture 1" descr="A close-up of a stamp&#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p>
    <w:p w14:paraId="1BAE33B2" w14:textId="197CC04B" w:rsidR="005C344E" w:rsidRDefault="005C344E" w:rsidP="00DC0260">
      <w:r>
        <w:t>Identify the activities that you feel are the best fit for what you can do consistently.  You can always add others later – you DO NOT have to do everything.</w:t>
      </w:r>
    </w:p>
    <w:tbl>
      <w:tblPr>
        <w:tblStyle w:val="TableGrid"/>
        <w:tblW w:w="0" w:type="auto"/>
        <w:tblLook w:val="04A0" w:firstRow="1" w:lastRow="0" w:firstColumn="1" w:lastColumn="0" w:noHBand="0" w:noVBand="1"/>
      </w:tblPr>
      <w:tblGrid>
        <w:gridCol w:w="3256"/>
        <w:gridCol w:w="863"/>
        <w:gridCol w:w="3956"/>
        <w:gridCol w:w="941"/>
      </w:tblGrid>
      <w:tr w:rsidR="005C344E" w:rsidRPr="001B0D83" w14:paraId="48E82E91" w14:textId="77777777" w:rsidTr="005C344E">
        <w:tc>
          <w:tcPr>
            <w:tcW w:w="9016" w:type="dxa"/>
            <w:gridSpan w:val="4"/>
            <w:tcBorders>
              <w:top w:val="nil"/>
              <w:left w:val="nil"/>
              <w:bottom w:val="single" w:sz="4" w:space="0" w:color="auto"/>
              <w:right w:val="nil"/>
            </w:tcBorders>
            <w:shd w:val="clear" w:color="auto" w:fill="A40152"/>
          </w:tcPr>
          <w:p w14:paraId="019B9678" w14:textId="77777777" w:rsidR="005C344E" w:rsidRPr="008B6186" w:rsidRDefault="005C344E" w:rsidP="00AD4953">
            <w:pPr>
              <w:jc w:val="center"/>
              <w:rPr>
                <w:b/>
                <w:bCs/>
                <w:color w:val="F2F2F2" w:themeColor="background1" w:themeShade="F2"/>
                <w:sz w:val="28"/>
                <w:szCs w:val="28"/>
              </w:rPr>
            </w:pPr>
            <w:r w:rsidRPr="008B6186">
              <w:rPr>
                <w:b/>
                <w:bCs/>
                <w:color w:val="F2F2F2" w:themeColor="background1" w:themeShade="F2"/>
                <w:sz w:val="28"/>
                <w:szCs w:val="28"/>
              </w:rPr>
              <w:t>Content strategy</w:t>
            </w:r>
          </w:p>
        </w:tc>
      </w:tr>
      <w:tr w:rsidR="005C344E" w:rsidRPr="001B0D83" w14:paraId="323C0FD2" w14:textId="77777777" w:rsidTr="00AD4953">
        <w:tc>
          <w:tcPr>
            <w:tcW w:w="3256" w:type="dxa"/>
            <w:tcBorders>
              <w:top w:val="single" w:sz="4" w:space="0" w:color="auto"/>
              <w:left w:val="nil"/>
              <w:bottom w:val="nil"/>
              <w:right w:val="single" w:sz="4" w:space="0" w:color="auto"/>
            </w:tcBorders>
          </w:tcPr>
          <w:p w14:paraId="0E4F5AA1" w14:textId="77777777" w:rsidR="005C344E" w:rsidRPr="009D00AE" w:rsidRDefault="005C344E" w:rsidP="00AD4953">
            <w:r w:rsidRPr="009D00AE">
              <w:t>Blogs</w:t>
            </w:r>
          </w:p>
        </w:tc>
        <w:tc>
          <w:tcPr>
            <w:tcW w:w="863" w:type="dxa"/>
            <w:tcBorders>
              <w:top w:val="single" w:sz="4" w:space="0" w:color="auto"/>
              <w:left w:val="single" w:sz="4" w:space="0" w:color="auto"/>
              <w:right w:val="single" w:sz="4" w:space="0" w:color="auto"/>
            </w:tcBorders>
          </w:tcPr>
          <w:p w14:paraId="15548B49" w14:textId="77777777" w:rsidR="005C344E" w:rsidRPr="001B0D83" w:rsidRDefault="005C344E" w:rsidP="00AD4953"/>
        </w:tc>
        <w:tc>
          <w:tcPr>
            <w:tcW w:w="3956" w:type="dxa"/>
            <w:tcBorders>
              <w:top w:val="single" w:sz="4" w:space="0" w:color="auto"/>
              <w:left w:val="single" w:sz="4" w:space="0" w:color="auto"/>
              <w:bottom w:val="nil"/>
              <w:right w:val="single" w:sz="4" w:space="0" w:color="auto"/>
            </w:tcBorders>
          </w:tcPr>
          <w:p w14:paraId="67703D38" w14:textId="77777777" w:rsidR="005C344E" w:rsidRPr="001B0D83" w:rsidRDefault="005C344E" w:rsidP="00AD4953">
            <w:r w:rsidRPr="001B0D83">
              <w:t>Newsletter</w:t>
            </w:r>
          </w:p>
        </w:tc>
        <w:tc>
          <w:tcPr>
            <w:tcW w:w="941" w:type="dxa"/>
            <w:tcBorders>
              <w:top w:val="single" w:sz="4" w:space="0" w:color="auto"/>
              <w:left w:val="single" w:sz="4" w:space="0" w:color="auto"/>
            </w:tcBorders>
          </w:tcPr>
          <w:p w14:paraId="57E9750B" w14:textId="77777777" w:rsidR="005C344E" w:rsidRPr="001B0D83" w:rsidRDefault="005C344E" w:rsidP="00AD4953"/>
        </w:tc>
      </w:tr>
      <w:tr w:rsidR="005C344E" w:rsidRPr="001B0D83" w14:paraId="66DE287C" w14:textId="77777777" w:rsidTr="00AD4953">
        <w:tc>
          <w:tcPr>
            <w:tcW w:w="3256" w:type="dxa"/>
            <w:tcBorders>
              <w:top w:val="nil"/>
              <w:left w:val="nil"/>
              <w:bottom w:val="nil"/>
              <w:right w:val="single" w:sz="4" w:space="0" w:color="auto"/>
            </w:tcBorders>
          </w:tcPr>
          <w:p w14:paraId="4537C98D" w14:textId="77777777" w:rsidR="005C344E" w:rsidRPr="001B0D83" w:rsidRDefault="005C344E" w:rsidP="00AD4953">
            <w:r w:rsidRPr="001B0D83">
              <w:t>Email campaigns</w:t>
            </w:r>
          </w:p>
        </w:tc>
        <w:tc>
          <w:tcPr>
            <w:tcW w:w="863" w:type="dxa"/>
            <w:tcBorders>
              <w:left w:val="single" w:sz="4" w:space="0" w:color="auto"/>
              <w:right w:val="single" w:sz="4" w:space="0" w:color="auto"/>
            </w:tcBorders>
          </w:tcPr>
          <w:p w14:paraId="083BED09" w14:textId="77777777" w:rsidR="005C344E" w:rsidRPr="001B0D83" w:rsidRDefault="005C344E" w:rsidP="00AD4953"/>
        </w:tc>
        <w:tc>
          <w:tcPr>
            <w:tcW w:w="3956" w:type="dxa"/>
            <w:tcBorders>
              <w:top w:val="nil"/>
              <w:left w:val="single" w:sz="4" w:space="0" w:color="auto"/>
              <w:bottom w:val="nil"/>
              <w:right w:val="single" w:sz="4" w:space="0" w:color="auto"/>
            </w:tcBorders>
          </w:tcPr>
          <w:p w14:paraId="7E011854" w14:textId="77777777" w:rsidR="005C344E" w:rsidRPr="001B0D83" w:rsidRDefault="005C344E" w:rsidP="00AD4953">
            <w:r w:rsidRPr="001B0D83">
              <w:t>Autoresponders</w:t>
            </w:r>
          </w:p>
        </w:tc>
        <w:tc>
          <w:tcPr>
            <w:tcW w:w="941" w:type="dxa"/>
            <w:tcBorders>
              <w:left w:val="single" w:sz="4" w:space="0" w:color="auto"/>
            </w:tcBorders>
          </w:tcPr>
          <w:p w14:paraId="0B0F5936" w14:textId="77777777" w:rsidR="005C344E" w:rsidRPr="001B0D83" w:rsidRDefault="005C344E" w:rsidP="00AD4953"/>
        </w:tc>
      </w:tr>
      <w:tr w:rsidR="005C344E" w:rsidRPr="001B0D83" w14:paraId="3BE4FAA3" w14:textId="77777777" w:rsidTr="00AD4953">
        <w:tc>
          <w:tcPr>
            <w:tcW w:w="3256" w:type="dxa"/>
            <w:tcBorders>
              <w:top w:val="nil"/>
              <w:left w:val="nil"/>
              <w:bottom w:val="nil"/>
              <w:right w:val="single" w:sz="4" w:space="0" w:color="auto"/>
            </w:tcBorders>
          </w:tcPr>
          <w:p w14:paraId="73C3FBE7" w14:textId="77777777" w:rsidR="005C344E" w:rsidRPr="001B0D83" w:rsidRDefault="005C344E" w:rsidP="00AD4953">
            <w:r w:rsidRPr="001B0D83">
              <w:t>Lead magnets</w:t>
            </w:r>
          </w:p>
        </w:tc>
        <w:tc>
          <w:tcPr>
            <w:tcW w:w="863" w:type="dxa"/>
            <w:tcBorders>
              <w:left w:val="single" w:sz="4" w:space="0" w:color="auto"/>
              <w:right w:val="single" w:sz="4" w:space="0" w:color="auto"/>
            </w:tcBorders>
          </w:tcPr>
          <w:p w14:paraId="40A3CB79" w14:textId="77777777" w:rsidR="005C344E" w:rsidRPr="001B0D83" w:rsidRDefault="005C344E" w:rsidP="00AD4953"/>
        </w:tc>
        <w:tc>
          <w:tcPr>
            <w:tcW w:w="3956" w:type="dxa"/>
            <w:tcBorders>
              <w:top w:val="nil"/>
              <w:left w:val="single" w:sz="4" w:space="0" w:color="auto"/>
              <w:bottom w:val="nil"/>
              <w:right w:val="single" w:sz="4" w:space="0" w:color="auto"/>
            </w:tcBorders>
          </w:tcPr>
          <w:p w14:paraId="66C1B2DA" w14:textId="77777777" w:rsidR="005C344E" w:rsidRPr="001B0D83" w:rsidRDefault="005C344E" w:rsidP="00AD4953">
            <w:r w:rsidRPr="001B0D83">
              <w:t>Ads (FB, Google, etc.)</w:t>
            </w:r>
          </w:p>
        </w:tc>
        <w:tc>
          <w:tcPr>
            <w:tcW w:w="941" w:type="dxa"/>
            <w:tcBorders>
              <w:left w:val="single" w:sz="4" w:space="0" w:color="auto"/>
            </w:tcBorders>
          </w:tcPr>
          <w:p w14:paraId="2FF7437E" w14:textId="77777777" w:rsidR="005C344E" w:rsidRPr="001B0D83" w:rsidRDefault="005C344E" w:rsidP="00AD4953"/>
        </w:tc>
      </w:tr>
      <w:tr w:rsidR="005C344E" w:rsidRPr="001B0D83" w14:paraId="0DFBDA4B" w14:textId="77777777" w:rsidTr="00AD4953">
        <w:tc>
          <w:tcPr>
            <w:tcW w:w="3256" w:type="dxa"/>
            <w:tcBorders>
              <w:top w:val="nil"/>
              <w:left w:val="nil"/>
              <w:bottom w:val="nil"/>
              <w:right w:val="single" w:sz="4" w:space="0" w:color="auto"/>
            </w:tcBorders>
          </w:tcPr>
          <w:p w14:paraId="5A700C17" w14:textId="77777777" w:rsidR="005C344E" w:rsidRPr="001B0D83" w:rsidRDefault="005C344E" w:rsidP="00AD4953">
            <w:r>
              <w:t>Articles for online platforms</w:t>
            </w:r>
          </w:p>
        </w:tc>
        <w:tc>
          <w:tcPr>
            <w:tcW w:w="863" w:type="dxa"/>
            <w:tcBorders>
              <w:left w:val="single" w:sz="4" w:space="0" w:color="auto"/>
              <w:right w:val="single" w:sz="4" w:space="0" w:color="auto"/>
            </w:tcBorders>
          </w:tcPr>
          <w:p w14:paraId="178CB622" w14:textId="77777777" w:rsidR="005C344E" w:rsidRPr="001B0D83" w:rsidRDefault="005C344E" w:rsidP="00AD4953"/>
        </w:tc>
        <w:tc>
          <w:tcPr>
            <w:tcW w:w="3956" w:type="dxa"/>
            <w:tcBorders>
              <w:top w:val="nil"/>
              <w:left w:val="single" w:sz="4" w:space="0" w:color="auto"/>
              <w:bottom w:val="nil"/>
              <w:right w:val="single" w:sz="4" w:space="0" w:color="auto"/>
            </w:tcBorders>
          </w:tcPr>
          <w:p w14:paraId="0C33FFC9" w14:textId="77777777" w:rsidR="005C344E" w:rsidRPr="001B0D83" w:rsidRDefault="005C344E" w:rsidP="00AD4953">
            <w:r>
              <w:t>Articles for publication</w:t>
            </w:r>
          </w:p>
        </w:tc>
        <w:tc>
          <w:tcPr>
            <w:tcW w:w="941" w:type="dxa"/>
            <w:tcBorders>
              <w:left w:val="single" w:sz="4" w:space="0" w:color="auto"/>
            </w:tcBorders>
          </w:tcPr>
          <w:p w14:paraId="41E875CC" w14:textId="77777777" w:rsidR="005C344E" w:rsidRPr="001B0D83" w:rsidRDefault="005C344E" w:rsidP="00AD4953"/>
        </w:tc>
      </w:tr>
      <w:tr w:rsidR="005C344E" w:rsidRPr="001B0D83" w14:paraId="264BB245" w14:textId="77777777" w:rsidTr="00AD4953">
        <w:tc>
          <w:tcPr>
            <w:tcW w:w="3256" w:type="dxa"/>
            <w:tcBorders>
              <w:top w:val="nil"/>
              <w:left w:val="nil"/>
              <w:bottom w:val="nil"/>
              <w:right w:val="single" w:sz="4" w:space="0" w:color="auto"/>
            </w:tcBorders>
          </w:tcPr>
          <w:p w14:paraId="11F23828" w14:textId="77777777" w:rsidR="005C344E" w:rsidRDefault="005C344E" w:rsidP="00AD4953">
            <w:r>
              <w:t>Podcasts</w:t>
            </w:r>
          </w:p>
        </w:tc>
        <w:tc>
          <w:tcPr>
            <w:tcW w:w="863" w:type="dxa"/>
            <w:tcBorders>
              <w:left w:val="single" w:sz="4" w:space="0" w:color="auto"/>
              <w:right w:val="single" w:sz="4" w:space="0" w:color="auto"/>
            </w:tcBorders>
          </w:tcPr>
          <w:p w14:paraId="1460FFE5" w14:textId="77777777" w:rsidR="005C344E" w:rsidRPr="001B0D83" w:rsidRDefault="005C344E" w:rsidP="00AD4953"/>
        </w:tc>
        <w:tc>
          <w:tcPr>
            <w:tcW w:w="3956" w:type="dxa"/>
            <w:tcBorders>
              <w:top w:val="nil"/>
              <w:left w:val="single" w:sz="4" w:space="0" w:color="auto"/>
              <w:bottom w:val="nil"/>
              <w:right w:val="single" w:sz="4" w:space="0" w:color="auto"/>
            </w:tcBorders>
          </w:tcPr>
          <w:p w14:paraId="6845B1DB" w14:textId="77777777" w:rsidR="005C344E" w:rsidRDefault="005C344E" w:rsidP="00AD4953">
            <w:r>
              <w:t>Webinars</w:t>
            </w:r>
          </w:p>
        </w:tc>
        <w:tc>
          <w:tcPr>
            <w:tcW w:w="941" w:type="dxa"/>
            <w:tcBorders>
              <w:left w:val="single" w:sz="4" w:space="0" w:color="auto"/>
            </w:tcBorders>
          </w:tcPr>
          <w:p w14:paraId="54C50B34" w14:textId="77777777" w:rsidR="005C344E" w:rsidRPr="001B0D83" w:rsidRDefault="005C344E" w:rsidP="00AD4953"/>
        </w:tc>
      </w:tr>
      <w:tr w:rsidR="005C344E" w:rsidRPr="001B0D83" w14:paraId="7F3890F9" w14:textId="77777777" w:rsidTr="00AD4953">
        <w:tc>
          <w:tcPr>
            <w:tcW w:w="3256" w:type="dxa"/>
            <w:tcBorders>
              <w:top w:val="nil"/>
              <w:left w:val="nil"/>
              <w:bottom w:val="nil"/>
              <w:right w:val="single" w:sz="4" w:space="0" w:color="auto"/>
            </w:tcBorders>
          </w:tcPr>
          <w:p w14:paraId="4102B584" w14:textId="77777777" w:rsidR="005C344E" w:rsidRDefault="005C344E" w:rsidP="00AD4953">
            <w:r>
              <w:t>Videos</w:t>
            </w:r>
          </w:p>
        </w:tc>
        <w:tc>
          <w:tcPr>
            <w:tcW w:w="863" w:type="dxa"/>
            <w:tcBorders>
              <w:left w:val="single" w:sz="4" w:space="0" w:color="auto"/>
              <w:right w:val="single" w:sz="4" w:space="0" w:color="auto"/>
            </w:tcBorders>
          </w:tcPr>
          <w:p w14:paraId="1FFA687D" w14:textId="77777777" w:rsidR="005C344E" w:rsidRPr="001B0D83" w:rsidRDefault="005C344E" w:rsidP="00AD4953"/>
        </w:tc>
        <w:tc>
          <w:tcPr>
            <w:tcW w:w="3956" w:type="dxa"/>
            <w:tcBorders>
              <w:top w:val="nil"/>
              <w:left w:val="single" w:sz="4" w:space="0" w:color="auto"/>
              <w:bottom w:val="nil"/>
              <w:right w:val="single" w:sz="4" w:space="0" w:color="auto"/>
            </w:tcBorders>
          </w:tcPr>
          <w:p w14:paraId="64874D96" w14:textId="77777777" w:rsidR="005C344E" w:rsidRDefault="005C344E" w:rsidP="00AD4953">
            <w:r>
              <w:t>Marketing funnel</w:t>
            </w:r>
          </w:p>
        </w:tc>
        <w:tc>
          <w:tcPr>
            <w:tcW w:w="941" w:type="dxa"/>
            <w:tcBorders>
              <w:left w:val="single" w:sz="4" w:space="0" w:color="auto"/>
            </w:tcBorders>
          </w:tcPr>
          <w:p w14:paraId="35B86CF4" w14:textId="77777777" w:rsidR="005C344E" w:rsidRPr="001B0D83" w:rsidRDefault="005C344E" w:rsidP="00AD4953"/>
        </w:tc>
      </w:tr>
      <w:tr w:rsidR="005C344E" w:rsidRPr="001B0D83" w14:paraId="7A51B6ED" w14:textId="77777777" w:rsidTr="00AD4953">
        <w:tc>
          <w:tcPr>
            <w:tcW w:w="3256" w:type="dxa"/>
            <w:tcBorders>
              <w:top w:val="nil"/>
              <w:left w:val="nil"/>
              <w:bottom w:val="nil"/>
              <w:right w:val="single" w:sz="4" w:space="0" w:color="auto"/>
            </w:tcBorders>
          </w:tcPr>
          <w:p w14:paraId="381E9379" w14:textId="77777777" w:rsidR="005C344E" w:rsidRDefault="005C344E" w:rsidP="00AD4953">
            <w:r>
              <w:t>Direct mail</w:t>
            </w:r>
          </w:p>
        </w:tc>
        <w:tc>
          <w:tcPr>
            <w:tcW w:w="863" w:type="dxa"/>
            <w:tcBorders>
              <w:left w:val="single" w:sz="4" w:space="0" w:color="auto"/>
              <w:right w:val="single" w:sz="4" w:space="0" w:color="auto"/>
            </w:tcBorders>
          </w:tcPr>
          <w:p w14:paraId="080C5BE8" w14:textId="77777777" w:rsidR="005C344E" w:rsidRPr="001B0D83" w:rsidRDefault="005C344E" w:rsidP="00AD4953"/>
        </w:tc>
        <w:tc>
          <w:tcPr>
            <w:tcW w:w="3956" w:type="dxa"/>
            <w:tcBorders>
              <w:top w:val="nil"/>
              <w:left w:val="single" w:sz="4" w:space="0" w:color="auto"/>
              <w:bottom w:val="nil"/>
              <w:right w:val="single" w:sz="4" w:space="0" w:color="auto"/>
            </w:tcBorders>
          </w:tcPr>
          <w:p w14:paraId="5D2E89AE" w14:textId="77777777" w:rsidR="005C344E" w:rsidRDefault="005C344E" w:rsidP="00AD4953">
            <w:r>
              <w:t>Speaking</w:t>
            </w:r>
          </w:p>
        </w:tc>
        <w:tc>
          <w:tcPr>
            <w:tcW w:w="941" w:type="dxa"/>
            <w:tcBorders>
              <w:left w:val="single" w:sz="4" w:space="0" w:color="auto"/>
            </w:tcBorders>
          </w:tcPr>
          <w:p w14:paraId="5D64AD1A" w14:textId="77777777" w:rsidR="005C344E" w:rsidRPr="001B0D83" w:rsidRDefault="005C344E" w:rsidP="00AD4953"/>
        </w:tc>
      </w:tr>
      <w:tr w:rsidR="005C344E" w:rsidRPr="001B0D83" w14:paraId="4006C186" w14:textId="77777777" w:rsidTr="00AD4953">
        <w:tc>
          <w:tcPr>
            <w:tcW w:w="3256" w:type="dxa"/>
            <w:tcBorders>
              <w:top w:val="nil"/>
              <w:left w:val="nil"/>
              <w:bottom w:val="nil"/>
              <w:right w:val="single" w:sz="4" w:space="0" w:color="auto"/>
            </w:tcBorders>
          </w:tcPr>
          <w:p w14:paraId="2BE3A54C" w14:textId="77777777" w:rsidR="005C344E" w:rsidRDefault="005C344E" w:rsidP="00AD4953">
            <w:r>
              <w:t>Write a book</w:t>
            </w:r>
          </w:p>
        </w:tc>
        <w:tc>
          <w:tcPr>
            <w:tcW w:w="863" w:type="dxa"/>
            <w:tcBorders>
              <w:left w:val="single" w:sz="4" w:space="0" w:color="auto"/>
              <w:right w:val="single" w:sz="4" w:space="0" w:color="auto"/>
            </w:tcBorders>
          </w:tcPr>
          <w:p w14:paraId="5749308C" w14:textId="77777777" w:rsidR="005C344E" w:rsidRPr="001B0D83" w:rsidRDefault="005C344E" w:rsidP="00AD4953"/>
        </w:tc>
        <w:tc>
          <w:tcPr>
            <w:tcW w:w="3956" w:type="dxa"/>
            <w:tcBorders>
              <w:top w:val="nil"/>
              <w:left w:val="single" w:sz="4" w:space="0" w:color="auto"/>
              <w:bottom w:val="nil"/>
              <w:right w:val="single" w:sz="4" w:space="0" w:color="auto"/>
            </w:tcBorders>
          </w:tcPr>
          <w:p w14:paraId="2DD83FD4" w14:textId="77777777" w:rsidR="005C344E" w:rsidRDefault="005C344E" w:rsidP="00AD4953">
            <w:r>
              <w:t>Create a course</w:t>
            </w:r>
          </w:p>
        </w:tc>
        <w:tc>
          <w:tcPr>
            <w:tcW w:w="941" w:type="dxa"/>
            <w:tcBorders>
              <w:left w:val="single" w:sz="4" w:space="0" w:color="auto"/>
            </w:tcBorders>
          </w:tcPr>
          <w:p w14:paraId="5C15811B" w14:textId="77777777" w:rsidR="005C344E" w:rsidRPr="001B0D83" w:rsidRDefault="005C344E" w:rsidP="00AD4953"/>
        </w:tc>
      </w:tr>
    </w:tbl>
    <w:p w14:paraId="5E3B0DEA" w14:textId="531B14E1" w:rsidR="005C344E" w:rsidRDefault="005C344E" w:rsidP="005C344E">
      <w:pPr>
        <w:pStyle w:val="Heading2"/>
      </w:pPr>
    </w:p>
    <w:p w14:paraId="2CC111F5" w14:textId="77777777" w:rsidR="005C344E" w:rsidRDefault="005C344E">
      <w:pPr>
        <w:spacing w:after="160" w:line="259" w:lineRule="auto"/>
      </w:pPr>
      <w:r>
        <w:t>NOTES:</w:t>
      </w:r>
    </w:p>
    <w:p w14:paraId="6B1178B2" w14:textId="77777777" w:rsidR="005C344E" w:rsidRDefault="005C344E">
      <w:pPr>
        <w:spacing w:after="160" w:line="259" w:lineRule="auto"/>
      </w:pPr>
      <w:r>
        <w:br w:type="page"/>
      </w:r>
    </w:p>
    <w:p w14:paraId="22452EA4" w14:textId="185030CA" w:rsidR="005C344E" w:rsidRDefault="00000000" w:rsidP="005C344E">
      <w:r>
        <w:rPr>
          <w:noProof/>
        </w:rPr>
        <w:lastRenderedPageBreak/>
        <w:pict w14:anchorId="05DAC0FE">
          <v:shape id="_x0000_s1030" type="#_x0000_t202" style="position:absolute;margin-left:135.3pt;margin-top:29.55pt;width:315.4pt;height:69.5pt;z-index:251665408;visibility:visible;mso-wrap-distance-left:9pt;mso-wrap-distance-top:3.6pt;mso-wrap-distance-right:9pt;mso-wrap-distance-bottom:3.6pt;mso-position-horizontal-relative:text;mso-position-vertical-relative:text;mso-width-relative:margin;mso-height-relative:margin;v-text-anchor:top" strokecolor="white">
            <v:textbox>
              <w:txbxContent>
                <w:p w14:paraId="342A93B6" w14:textId="576C6D0E" w:rsidR="005C344E" w:rsidRPr="00DC0260" w:rsidRDefault="005C344E" w:rsidP="005C344E">
                  <w:pPr>
                    <w:pStyle w:val="Heading1"/>
                    <w:rPr>
                      <w:color w:val="A40152"/>
                      <w:sz w:val="48"/>
                      <w:szCs w:val="48"/>
                    </w:rPr>
                  </w:pPr>
                  <w:r>
                    <w:rPr>
                      <w:color w:val="A40152"/>
                      <w:sz w:val="48"/>
                      <w:szCs w:val="48"/>
                    </w:rPr>
                    <w:t xml:space="preserve">3b: </w:t>
                  </w:r>
                  <w:r w:rsidRPr="00DC0260">
                    <w:rPr>
                      <w:color w:val="A40152"/>
                      <w:sz w:val="48"/>
                      <w:szCs w:val="48"/>
                    </w:rPr>
                    <w:t xml:space="preserve">Your </w:t>
                  </w:r>
                  <w:r>
                    <w:rPr>
                      <w:color w:val="A40152"/>
                      <w:sz w:val="48"/>
                      <w:szCs w:val="48"/>
                    </w:rPr>
                    <w:t>content strategy</w:t>
                  </w:r>
                </w:p>
              </w:txbxContent>
            </v:textbox>
            <w10:wrap type="square"/>
          </v:shape>
        </w:pict>
      </w:r>
      <w:r w:rsidR="005C344E">
        <w:rPr>
          <w:noProof/>
        </w:rPr>
        <w:drawing>
          <wp:inline distT="0" distB="0" distL="0" distR="0" wp14:anchorId="7B50D955" wp14:editId="67AE898A">
            <wp:extent cx="1543050" cy="1543050"/>
            <wp:effectExtent l="0" t="0" r="0" b="0"/>
            <wp:docPr id="1049816511" name="Picture 1049816511" descr="A close-up of a st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7822" name="Picture 1" descr="A close-up of a stamp&#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p>
    <w:p w14:paraId="2AE8777D" w14:textId="75131AE2" w:rsidR="005C344E" w:rsidRDefault="005C344E" w:rsidP="005C344E">
      <w:r>
        <w:t xml:space="preserve">When you know where your target audience is most active, concentrate on those platforms.  </w:t>
      </w:r>
    </w:p>
    <w:p w14:paraId="5AC36369" w14:textId="6B453612" w:rsidR="005C344E" w:rsidRDefault="005C344E" w:rsidP="005C344E">
      <w:r>
        <w:t>Ensure your biography on each one is up-to-date and markets your business effectively.</w:t>
      </w:r>
    </w:p>
    <w:tbl>
      <w:tblPr>
        <w:tblStyle w:val="TableGrid"/>
        <w:tblW w:w="0" w:type="auto"/>
        <w:tblLook w:val="04A0" w:firstRow="1" w:lastRow="0" w:firstColumn="1" w:lastColumn="0" w:noHBand="0" w:noVBand="1"/>
      </w:tblPr>
      <w:tblGrid>
        <w:gridCol w:w="1696"/>
        <w:gridCol w:w="1701"/>
        <w:gridCol w:w="1701"/>
        <w:gridCol w:w="3918"/>
      </w:tblGrid>
      <w:tr w:rsidR="005C344E" w:rsidRPr="0019308F" w14:paraId="63BA05CD" w14:textId="77777777" w:rsidTr="005C344E">
        <w:tc>
          <w:tcPr>
            <w:tcW w:w="9016" w:type="dxa"/>
            <w:gridSpan w:val="4"/>
            <w:tcBorders>
              <w:top w:val="nil"/>
              <w:left w:val="nil"/>
              <w:bottom w:val="single" w:sz="4" w:space="0" w:color="auto"/>
              <w:right w:val="nil"/>
            </w:tcBorders>
            <w:shd w:val="clear" w:color="auto" w:fill="A40152"/>
          </w:tcPr>
          <w:p w14:paraId="1A91BADA" w14:textId="77777777" w:rsidR="005C344E" w:rsidRPr="00DD7322" w:rsidRDefault="005C344E" w:rsidP="00AD4953">
            <w:pPr>
              <w:pStyle w:val="Heading3"/>
              <w:jc w:val="center"/>
              <w:rPr>
                <w:bCs/>
                <w:sz w:val="28"/>
                <w:szCs w:val="28"/>
              </w:rPr>
            </w:pPr>
            <w:r w:rsidRPr="00DD7322">
              <w:rPr>
                <w:sz w:val="28"/>
                <w:szCs w:val="28"/>
              </w:rPr>
              <w:t>Social media</w:t>
            </w:r>
          </w:p>
        </w:tc>
      </w:tr>
      <w:tr w:rsidR="005C344E" w:rsidRPr="0019308F" w14:paraId="2D1231BF" w14:textId="77777777" w:rsidTr="00AD4953">
        <w:tc>
          <w:tcPr>
            <w:tcW w:w="1696" w:type="dxa"/>
            <w:tcBorders>
              <w:top w:val="single" w:sz="4" w:space="0" w:color="auto"/>
            </w:tcBorders>
          </w:tcPr>
          <w:p w14:paraId="727D63AF" w14:textId="77777777" w:rsidR="005C344E" w:rsidRPr="0019308F" w:rsidRDefault="005C344E" w:rsidP="00AD4953">
            <w:pPr>
              <w:rPr>
                <w:b/>
                <w:bCs/>
                <w:sz w:val="24"/>
                <w:szCs w:val="24"/>
              </w:rPr>
            </w:pPr>
            <w:r w:rsidRPr="0019308F">
              <w:rPr>
                <w:b/>
                <w:bCs/>
                <w:sz w:val="24"/>
                <w:szCs w:val="24"/>
              </w:rPr>
              <w:t>Platforms</w:t>
            </w:r>
          </w:p>
        </w:tc>
        <w:tc>
          <w:tcPr>
            <w:tcW w:w="1701" w:type="dxa"/>
            <w:tcBorders>
              <w:top w:val="single" w:sz="4" w:space="0" w:color="auto"/>
            </w:tcBorders>
          </w:tcPr>
          <w:p w14:paraId="4F662516" w14:textId="77777777" w:rsidR="005C344E" w:rsidRPr="0019308F" w:rsidRDefault="005C344E" w:rsidP="00AD4953">
            <w:pPr>
              <w:pStyle w:val="Heading3"/>
              <w:rPr>
                <w:bCs/>
              </w:rPr>
            </w:pPr>
            <w:r>
              <w:rPr>
                <w:bCs/>
              </w:rPr>
              <w:t xml:space="preserve">Company </w:t>
            </w:r>
            <w:r w:rsidRPr="0019308F">
              <w:rPr>
                <w:bCs/>
              </w:rPr>
              <w:t>profile</w:t>
            </w:r>
          </w:p>
        </w:tc>
        <w:tc>
          <w:tcPr>
            <w:tcW w:w="1701" w:type="dxa"/>
            <w:tcBorders>
              <w:top w:val="single" w:sz="4" w:space="0" w:color="auto"/>
              <w:bottom w:val="single" w:sz="4" w:space="0" w:color="auto"/>
            </w:tcBorders>
          </w:tcPr>
          <w:p w14:paraId="1CA9A838" w14:textId="77777777" w:rsidR="005C344E" w:rsidRPr="0019308F" w:rsidRDefault="005C344E" w:rsidP="00AD4953">
            <w:pPr>
              <w:pStyle w:val="Heading3"/>
              <w:rPr>
                <w:bCs/>
              </w:rPr>
            </w:pPr>
            <w:r>
              <w:rPr>
                <w:bCs/>
              </w:rPr>
              <w:t>Personal</w:t>
            </w:r>
            <w:r w:rsidRPr="0019308F">
              <w:rPr>
                <w:bCs/>
              </w:rPr>
              <w:t xml:space="preserve"> profile</w:t>
            </w:r>
          </w:p>
        </w:tc>
        <w:tc>
          <w:tcPr>
            <w:tcW w:w="3918" w:type="dxa"/>
            <w:tcBorders>
              <w:top w:val="single" w:sz="4" w:space="0" w:color="auto"/>
              <w:bottom w:val="single" w:sz="4" w:space="0" w:color="auto"/>
            </w:tcBorders>
          </w:tcPr>
          <w:p w14:paraId="33A71D0C" w14:textId="77777777" w:rsidR="005C344E" w:rsidRPr="0019308F" w:rsidRDefault="005C344E" w:rsidP="00AD4953">
            <w:pPr>
              <w:pStyle w:val="Heading3"/>
              <w:rPr>
                <w:bCs/>
              </w:rPr>
            </w:pPr>
            <w:r w:rsidRPr="0019308F">
              <w:rPr>
                <w:bCs/>
              </w:rPr>
              <w:t>Potential</w:t>
            </w:r>
          </w:p>
        </w:tc>
      </w:tr>
      <w:tr w:rsidR="005C344E" w:rsidRPr="001B0D83" w14:paraId="171A098B" w14:textId="77777777" w:rsidTr="00AD4953">
        <w:tc>
          <w:tcPr>
            <w:tcW w:w="1696" w:type="dxa"/>
          </w:tcPr>
          <w:p w14:paraId="2E0B44CE" w14:textId="77777777" w:rsidR="005C344E" w:rsidRPr="001B0D83" w:rsidRDefault="005C344E" w:rsidP="00AD4953">
            <w:r w:rsidRPr="001B0D83">
              <w:t>Instagram</w:t>
            </w:r>
          </w:p>
        </w:tc>
        <w:tc>
          <w:tcPr>
            <w:tcW w:w="1701" w:type="dxa"/>
          </w:tcPr>
          <w:p w14:paraId="015B5334" w14:textId="77777777" w:rsidR="005C344E" w:rsidRPr="001B0D83" w:rsidRDefault="005C344E" w:rsidP="00AD4953"/>
        </w:tc>
        <w:tc>
          <w:tcPr>
            <w:tcW w:w="1701" w:type="dxa"/>
            <w:tcBorders>
              <w:bottom w:val="single" w:sz="4" w:space="0" w:color="auto"/>
            </w:tcBorders>
            <w:shd w:val="clear" w:color="auto" w:fill="BFBFBF" w:themeFill="background1" w:themeFillShade="BF"/>
          </w:tcPr>
          <w:p w14:paraId="2793A67E" w14:textId="77777777" w:rsidR="005C344E" w:rsidRPr="001B0D83" w:rsidRDefault="005C344E" w:rsidP="00AD4953"/>
        </w:tc>
        <w:tc>
          <w:tcPr>
            <w:tcW w:w="3918" w:type="dxa"/>
            <w:tcBorders>
              <w:bottom w:val="single" w:sz="4" w:space="0" w:color="auto"/>
            </w:tcBorders>
          </w:tcPr>
          <w:p w14:paraId="6666F6E1" w14:textId="77777777" w:rsidR="005C344E" w:rsidRPr="001B0D83" w:rsidRDefault="005C344E" w:rsidP="00AD4953"/>
        </w:tc>
      </w:tr>
      <w:tr w:rsidR="005C344E" w:rsidRPr="001B0D83" w14:paraId="3200947E" w14:textId="77777777" w:rsidTr="00AD4953">
        <w:tc>
          <w:tcPr>
            <w:tcW w:w="1696" w:type="dxa"/>
          </w:tcPr>
          <w:p w14:paraId="5CECD596" w14:textId="77777777" w:rsidR="005C344E" w:rsidRPr="001B0D83" w:rsidRDefault="005C344E" w:rsidP="00AD4953">
            <w:r w:rsidRPr="001B0D83">
              <w:t>LinkedIn</w:t>
            </w:r>
          </w:p>
        </w:tc>
        <w:tc>
          <w:tcPr>
            <w:tcW w:w="1701" w:type="dxa"/>
          </w:tcPr>
          <w:p w14:paraId="04CACF43" w14:textId="77777777" w:rsidR="005C344E" w:rsidRPr="001B0D83" w:rsidRDefault="005C344E" w:rsidP="00AD4953"/>
        </w:tc>
        <w:tc>
          <w:tcPr>
            <w:tcW w:w="1701" w:type="dxa"/>
            <w:tcBorders>
              <w:bottom w:val="single" w:sz="4" w:space="0" w:color="auto"/>
            </w:tcBorders>
          </w:tcPr>
          <w:p w14:paraId="737DE2CD" w14:textId="77777777" w:rsidR="005C344E" w:rsidRPr="001B0D83" w:rsidRDefault="005C344E" w:rsidP="00AD4953"/>
        </w:tc>
        <w:tc>
          <w:tcPr>
            <w:tcW w:w="3918" w:type="dxa"/>
            <w:tcBorders>
              <w:bottom w:val="single" w:sz="4" w:space="0" w:color="auto"/>
            </w:tcBorders>
          </w:tcPr>
          <w:p w14:paraId="3F72CBC8" w14:textId="77777777" w:rsidR="005C344E" w:rsidRPr="001B0D83" w:rsidRDefault="005C344E" w:rsidP="00AD4953"/>
        </w:tc>
      </w:tr>
      <w:tr w:rsidR="005C344E" w:rsidRPr="001B0D83" w14:paraId="06085FD7" w14:textId="77777777" w:rsidTr="00AD4953">
        <w:tc>
          <w:tcPr>
            <w:tcW w:w="1696" w:type="dxa"/>
          </w:tcPr>
          <w:p w14:paraId="5B4D81A2" w14:textId="77777777" w:rsidR="005C344E" w:rsidRPr="001B0D83" w:rsidRDefault="005C344E" w:rsidP="00AD4953">
            <w:r w:rsidRPr="001B0D83">
              <w:t>Facebook</w:t>
            </w:r>
          </w:p>
        </w:tc>
        <w:tc>
          <w:tcPr>
            <w:tcW w:w="1701" w:type="dxa"/>
          </w:tcPr>
          <w:p w14:paraId="47731837" w14:textId="77777777" w:rsidR="005C344E" w:rsidRPr="001B0D83" w:rsidRDefault="005C344E" w:rsidP="00AD4953"/>
        </w:tc>
        <w:tc>
          <w:tcPr>
            <w:tcW w:w="1701" w:type="dxa"/>
            <w:tcBorders>
              <w:top w:val="single" w:sz="4" w:space="0" w:color="auto"/>
              <w:bottom w:val="single" w:sz="4" w:space="0" w:color="auto"/>
              <w:right w:val="single" w:sz="4" w:space="0" w:color="auto"/>
            </w:tcBorders>
            <w:shd w:val="clear" w:color="auto" w:fill="BFBFBF" w:themeFill="background1" w:themeFillShade="BF"/>
          </w:tcPr>
          <w:p w14:paraId="2574D331" w14:textId="77777777" w:rsidR="005C344E" w:rsidRPr="001B0D83" w:rsidRDefault="005C344E" w:rsidP="00AD4953"/>
        </w:tc>
        <w:tc>
          <w:tcPr>
            <w:tcW w:w="3918" w:type="dxa"/>
            <w:tcBorders>
              <w:top w:val="single" w:sz="4" w:space="0" w:color="auto"/>
              <w:left w:val="single" w:sz="4" w:space="0" w:color="auto"/>
              <w:bottom w:val="single" w:sz="4" w:space="0" w:color="auto"/>
              <w:right w:val="single" w:sz="4" w:space="0" w:color="auto"/>
            </w:tcBorders>
          </w:tcPr>
          <w:p w14:paraId="0DD6D725" w14:textId="77777777" w:rsidR="005C344E" w:rsidRPr="001B0D83" w:rsidRDefault="005C344E" w:rsidP="00AD4953"/>
        </w:tc>
      </w:tr>
      <w:tr w:rsidR="005C344E" w:rsidRPr="001B0D83" w14:paraId="356B4D0B" w14:textId="77777777" w:rsidTr="00AD4953">
        <w:tc>
          <w:tcPr>
            <w:tcW w:w="1696" w:type="dxa"/>
          </w:tcPr>
          <w:p w14:paraId="0A5173D4" w14:textId="77777777" w:rsidR="005C344E" w:rsidRPr="001B0D83" w:rsidRDefault="005C344E" w:rsidP="00AD4953">
            <w:r w:rsidRPr="001B0D83">
              <w:t>YouTube</w:t>
            </w:r>
          </w:p>
        </w:tc>
        <w:tc>
          <w:tcPr>
            <w:tcW w:w="1701" w:type="dxa"/>
          </w:tcPr>
          <w:p w14:paraId="71D552BF" w14:textId="77777777" w:rsidR="005C344E" w:rsidRPr="001B0D83" w:rsidRDefault="005C344E" w:rsidP="00AD4953"/>
        </w:tc>
        <w:tc>
          <w:tcPr>
            <w:tcW w:w="1701" w:type="dxa"/>
            <w:tcBorders>
              <w:top w:val="single" w:sz="4" w:space="0" w:color="auto"/>
            </w:tcBorders>
            <w:shd w:val="clear" w:color="auto" w:fill="BFBFBF" w:themeFill="background1" w:themeFillShade="BF"/>
          </w:tcPr>
          <w:p w14:paraId="1FD45536" w14:textId="77777777" w:rsidR="005C344E" w:rsidRPr="001B0D83" w:rsidRDefault="005C344E" w:rsidP="00AD4953"/>
        </w:tc>
        <w:tc>
          <w:tcPr>
            <w:tcW w:w="3918" w:type="dxa"/>
            <w:tcBorders>
              <w:top w:val="single" w:sz="4" w:space="0" w:color="auto"/>
            </w:tcBorders>
          </w:tcPr>
          <w:p w14:paraId="2FD5BAC8" w14:textId="77777777" w:rsidR="005C344E" w:rsidRPr="001B0D83" w:rsidRDefault="005C344E" w:rsidP="00AD4953"/>
        </w:tc>
      </w:tr>
      <w:tr w:rsidR="005C344E" w:rsidRPr="001B0D83" w14:paraId="37DF74DD" w14:textId="77777777" w:rsidTr="00AD4953">
        <w:tc>
          <w:tcPr>
            <w:tcW w:w="1696" w:type="dxa"/>
          </w:tcPr>
          <w:p w14:paraId="70777649" w14:textId="77777777" w:rsidR="005C344E" w:rsidRPr="001B0D83" w:rsidRDefault="005C344E" w:rsidP="00AD4953">
            <w:r>
              <w:t>Threads</w:t>
            </w:r>
          </w:p>
        </w:tc>
        <w:tc>
          <w:tcPr>
            <w:tcW w:w="1701" w:type="dxa"/>
          </w:tcPr>
          <w:p w14:paraId="3201BFD0" w14:textId="77777777" w:rsidR="005C344E" w:rsidRPr="001B0D83" w:rsidRDefault="005C344E" w:rsidP="00AD4953"/>
        </w:tc>
        <w:tc>
          <w:tcPr>
            <w:tcW w:w="1701" w:type="dxa"/>
            <w:shd w:val="clear" w:color="auto" w:fill="BFBFBF" w:themeFill="background1" w:themeFillShade="BF"/>
          </w:tcPr>
          <w:p w14:paraId="08285A9E" w14:textId="77777777" w:rsidR="005C344E" w:rsidRPr="001B0D83" w:rsidRDefault="005C344E" w:rsidP="00AD4953"/>
        </w:tc>
        <w:tc>
          <w:tcPr>
            <w:tcW w:w="3918" w:type="dxa"/>
          </w:tcPr>
          <w:p w14:paraId="0F2920E4" w14:textId="77777777" w:rsidR="005C344E" w:rsidRPr="001B0D83" w:rsidRDefault="005C344E" w:rsidP="00AD4953"/>
        </w:tc>
      </w:tr>
      <w:tr w:rsidR="005C344E" w:rsidRPr="001B0D83" w14:paraId="3CB43D01" w14:textId="77777777" w:rsidTr="00AD4953">
        <w:tc>
          <w:tcPr>
            <w:tcW w:w="1696" w:type="dxa"/>
          </w:tcPr>
          <w:p w14:paraId="1293184E" w14:textId="77777777" w:rsidR="005C344E" w:rsidRPr="001B0D83" w:rsidRDefault="005C344E" w:rsidP="00AD4953">
            <w:r>
              <w:t>X (Twitter)</w:t>
            </w:r>
          </w:p>
        </w:tc>
        <w:tc>
          <w:tcPr>
            <w:tcW w:w="1701" w:type="dxa"/>
          </w:tcPr>
          <w:p w14:paraId="30182FE5" w14:textId="77777777" w:rsidR="005C344E" w:rsidRPr="001B0D83" w:rsidRDefault="005C344E" w:rsidP="00AD4953"/>
        </w:tc>
        <w:tc>
          <w:tcPr>
            <w:tcW w:w="1701" w:type="dxa"/>
            <w:shd w:val="clear" w:color="auto" w:fill="BFBFBF" w:themeFill="background1" w:themeFillShade="BF"/>
          </w:tcPr>
          <w:p w14:paraId="2AF22994" w14:textId="77777777" w:rsidR="005C344E" w:rsidRPr="001B0D83" w:rsidRDefault="005C344E" w:rsidP="00AD4953"/>
        </w:tc>
        <w:tc>
          <w:tcPr>
            <w:tcW w:w="3918" w:type="dxa"/>
          </w:tcPr>
          <w:p w14:paraId="2731CDE3" w14:textId="77777777" w:rsidR="005C344E" w:rsidRPr="001B0D83" w:rsidRDefault="005C344E" w:rsidP="00AD4953"/>
        </w:tc>
      </w:tr>
      <w:tr w:rsidR="005C344E" w:rsidRPr="001B0D83" w14:paraId="613C540E" w14:textId="77777777" w:rsidTr="00AD4953">
        <w:tc>
          <w:tcPr>
            <w:tcW w:w="1696" w:type="dxa"/>
          </w:tcPr>
          <w:p w14:paraId="69952A66" w14:textId="77777777" w:rsidR="005C344E" w:rsidRPr="001B0D83" w:rsidRDefault="005C344E" w:rsidP="00AD4953">
            <w:r w:rsidRPr="001B0D83">
              <w:t>Pinterest</w:t>
            </w:r>
          </w:p>
        </w:tc>
        <w:tc>
          <w:tcPr>
            <w:tcW w:w="1701" w:type="dxa"/>
          </w:tcPr>
          <w:p w14:paraId="1A887F7F" w14:textId="77777777" w:rsidR="005C344E" w:rsidRPr="001B0D83" w:rsidRDefault="005C344E" w:rsidP="00AD4953"/>
        </w:tc>
        <w:tc>
          <w:tcPr>
            <w:tcW w:w="1701" w:type="dxa"/>
            <w:shd w:val="clear" w:color="auto" w:fill="BFBFBF" w:themeFill="background1" w:themeFillShade="BF"/>
          </w:tcPr>
          <w:p w14:paraId="018FE8F5" w14:textId="77777777" w:rsidR="005C344E" w:rsidRPr="001B0D83" w:rsidRDefault="005C344E" w:rsidP="00AD4953"/>
        </w:tc>
        <w:tc>
          <w:tcPr>
            <w:tcW w:w="3918" w:type="dxa"/>
          </w:tcPr>
          <w:p w14:paraId="08E8ACDD" w14:textId="77777777" w:rsidR="005C344E" w:rsidRPr="001B0D83" w:rsidRDefault="005C344E" w:rsidP="00AD4953"/>
        </w:tc>
      </w:tr>
      <w:tr w:rsidR="005C344E" w:rsidRPr="001B0D83" w14:paraId="022E15B7" w14:textId="77777777" w:rsidTr="005C344E">
        <w:tc>
          <w:tcPr>
            <w:tcW w:w="1696" w:type="dxa"/>
          </w:tcPr>
          <w:p w14:paraId="62718426" w14:textId="68C7C5C9" w:rsidR="005C344E" w:rsidRPr="005C344E" w:rsidRDefault="005C344E" w:rsidP="00AD4953">
            <w:r>
              <w:t>TikTok</w:t>
            </w:r>
          </w:p>
        </w:tc>
        <w:tc>
          <w:tcPr>
            <w:tcW w:w="1701" w:type="dxa"/>
          </w:tcPr>
          <w:p w14:paraId="37E78CE8" w14:textId="77777777" w:rsidR="005C344E" w:rsidRPr="001B0D83" w:rsidRDefault="005C344E" w:rsidP="00AD4953"/>
        </w:tc>
        <w:tc>
          <w:tcPr>
            <w:tcW w:w="1701" w:type="dxa"/>
            <w:shd w:val="clear" w:color="auto" w:fill="BFBFBF" w:themeFill="background1" w:themeFillShade="BF"/>
          </w:tcPr>
          <w:p w14:paraId="491577B9" w14:textId="77777777" w:rsidR="005C344E" w:rsidRPr="001B0D83" w:rsidRDefault="005C344E" w:rsidP="00AD4953"/>
        </w:tc>
        <w:tc>
          <w:tcPr>
            <w:tcW w:w="3918" w:type="dxa"/>
          </w:tcPr>
          <w:p w14:paraId="579ECD12" w14:textId="77777777" w:rsidR="005C344E" w:rsidRPr="001B0D83" w:rsidRDefault="005C344E" w:rsidP="00AD4953"/>
        </w:tc>
      </w:tr>
      <w:tr w:rsidR="005C344E" w:rsidRPr="001B0D83" w14:paraId="761588D2" w14:textId="77777777" w:rsidTr="005C344E">
        <w:tc>
          <w:tcPr>
            <w:tcW w:w="1696" w:type="dxa"/>
          </w:tcPr>
          <w:p w14:paraId="40797B8B" w14:textId="0ABC0534" w:rsidR="005C344E" w:rsidRPr="005C344E" w:rsidRDefault="005C344E" w:rsidP="00AD4953">
            <w:pPr>
              <w:rPr>
                <w:i/>
                <w:iCs/>
              </w:rPr>
            </w:pPr>
            <w:r w:rsidRPr="005C344E">
              <w:rPr>
                <w:i/>
                <w:iCs/>
              </w:rPr>
              <w:t>Other</w:t>
            </w:r>
          </w:p>
        </w:tc>
        <w:tc>
          <w:tcPr>
            <w:tcW w:w="1701" w:type="dxa"/>
          </w:tcPr>
          <w:p w14:paraId="0F85613C" w14:textId="77777777" w:rsidR="005C344E" w:rsidRPr="001B0D83" w:rsidRDefault="005C344E" w:rsidP="00AD4953"/>
        </w:tc>
        <w:tc>
          <w:tcPr>
            <w:tcW w:w="1701" w:type="dxa"/>
            <w:shd w:val="clear" w:color="auto" w:fill="BFBFBF" w:themeFill="background1" w:themeFillShade="BF"/>
          </w:tcPr>
          <w:p w14:paraId="0AEFF731" w14:textId="77777777" w:rsidR="005C344E" w:rsidRPr="001B0D83" w:rsidRDefault="005C344E" w:rsidP="00AD4953"/>
        </w:tc>
        <w:tc>
          <w:tcPr>
            <w:tcW w:w="3918" w:type="dxa"/>
          </w:tcPr>
          <w:p w14:paraId="32EAD5B6" w14:textId="77777777" w:rsidR="005C344E" w:rsidRPr="001B0D83" w:rsidRDefault="005C344E" w:rsidP="00AD4953"/>
        </w:tc>
      </w:tr>
    </w:tbl>
    <w:p w14:paraId="500D8AFD" w14:textId="77777777" w:rsidR="00A27D4D" w:rsidRDefault="00A27D4D" w:rsidP="00DC0260"/>
    <w:p w14:paraId="5D50DF4B" w14:textId="1D964231" w:rsidR="005C344E" w:rsidRDefault="005C344E" w:rsidP="00DC0260">
      <w:r>
        <w:t>NOTES:</w:t>
      </w:r>
    </w:p>
    <w:p w14:paraId="75D38C55" w14:textId="4FBB976F" w:rsidR="005C344E" w:rsidRDefault="005C344E">
      <w:pPr>
        <w:spacing w:after="160" w:line="259" w:lineRule="auto"/>
      </w:pPr>
      <w:r>
        <w:br w:type="page"/>
      </w:r>
    </w:p>
    <w:p w14:paraId="5603BECA" w14:textId="77777777" w:rsidR="005C344E" w:rsidRDefault="00000000" w:rsidP="005C344E">
      <w:r>
        <w:rPr>
          <w:noProof/>
        </w:rPr>
        <w:lastRenderedPageBreak/>
        <w:pict w14:anchorId="13BCDF46">
          <v:shape id="_x0000_s1031" type="#_x0000_t202" style="position:absolute;margin-left:135.3pt;margin-top:12.3pt;width:315.4pt;height:95.75pt;z-index:251667456;visibility:visible;mso-wrap-distance-left:9pt;mso-wrap-distance-top:3.6pt;mso-wrap-distance-right:9pt;mso-wrap-distance-bottom:3.6pt;mso-position-horizontal-relative:text;mso-position-vertical-relative:text;mso-width-relative:margin;mso-height-relative:margin;v-text-anchor:top" strokecolor="white">
            <v:textbox>
              <w:txbxContent>
                <w:p w14:paraId="4FCE29CA" w14:textId="5804768E" w:rsidR="005C344E" w:rsidRPr="00DC0260" w:rsidRDefault="005C344E" w:rsidP="005C344E">
                  <w:pPr>
                    <w:pStyle w:val="Heading1"/>
                    <w:rPr>
                      <w:color w:val="A40152"/>
                      <w:sz w:val="48"/>
                      <w:szCs w:val="48"/>
                    </w:rPr>
                  </w:pPr>
                  <w:r>
                    <w:rPr>
                      <w:color w:val="A40152"/>
                      <w:sz w:val="48"/>
                      <w:szCs w:val="48"/>
                    </w:rPr>
                    <w:t>Bonus: LinkedIn personal profile guide</w:t>
                  </w:r>
                </w:p>
              </w:txbxContent>
            </v:textbox>
            <w10:wrap type="square"/>
          </v:shape>
        </w:pict>
      </w:r>
      <w:r w:rsidR="005C344E">
        <w:rPr>
          <w:noProof/>
        </w:rPr>
        <w:drawing>
          <wp:inline distT="0" distB="0" distL="0" distR="0" wp14:anchorId="68BB33C1" wp14:editId="70BD7449">
            <wp:extent cx="1543050" cy="1543050"/>
            <wp:effectExtent l="0" t="0" r="0" b="0"/>
            <wp:docPr id="869944428" name="Picture 869944428" descr="A close-up of a st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7822" name="Picture 1" descr="A close-up of a stamp&#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p>
    <w:p w14:paraId="057647B4" w14:textId="237D0FCE" w:rsidR="005C344E" w:rsidRDefault="005C344E" w:rsidP="005C344E">
      <w:r>
        <w:t>Ensure you have a professional banner showing off your expertise (and company logo) at the top of your personal profile.  This template will help you to create the content for all the sections of your profile.</w:t>
      </w:r>
    </w:p>
    <w:p w14:paraId="53E81F37" w14:textId="5DED4422" w:rsidR="005C344E" w:rsidRDefault="005C344E" w:rsidP="005C344E">
      <w:r>
        <w:t>Note:  the numbers on the right are the maximum characters available.  That doesn’t mean you have to use them all!</w:t>
      </w:r>
    </w:p>
    <w:p w14:paraId="68B84264" w14:textId="750CC1DE" w:rsidR="005C344E" w:rsidRDefault="005C344E" w:rsidP="005C344E">
      <w:pPr>
        <w:pStyle w:val="Heading3"/>
      </w:pPr>
      <w:r>
        <w:t xml:space="preserve">Professional headline </w:t>
      </w:r>
    </w:p>
    <w:p w14:paraId="7FD7F2BE" w14:textId="77777777" w:rsidR="005C344E" w:rsidRPr="006141CA" w:rsidRDefault="005C344E" w:rsidP="005C344E">
      <w:pPr>
        <w:rPr>
          <w:rFonts w:ascii="MS Gothic" w:eastAsia="MS Gothic" w:hAnsi="MS Gothic" w:cs="MS Gothic"/>
          <w:b/>
          <w:bCs/>
          <w:color w:val="333333"/>
          <w:sz w:val="27"/>
          <w:szCs w:val="27"/>
          <w:shd w:val="clear" w:color="auto" w:fill="FFFFFF"/>
        </w:rPr>
      </w:pPr>
      <w:r w:rsidRPr="006141CA">
        <w:rPr>
          <w:rFonts w:ascii="MS Gothic" w:eastAsia="MS Gothic" w:hAnsi="MS Gothic" w:cs="MS Gothic" w:hint="eastAsia"/>
          <w:b/>
          <w:bCs/>
          <w:color w:val="333333"/>
          <w:sz w:val="27"/>
          <w:szCs w:val="27"/>
          <w:shd w:val="clear" w:color="auto" w:fill="FFFFFF"/>
        </w:rPr>
        <w:t xml:space="preserve">★ </w:t>
      </w:r>
      <w:r w:rsidRPr="006141CA">
        <w:rPr>
          <w:b/>
          <w:bCs/>
        </w:rPr>
        <w:t xml:space="preserve">Helping </w:t>
      </w:r>
      <w:r>
        <w:rPr>
          <w:b/>
          <w:bCs/>
        </w:rPr>
        <w:t>[who to do what?]]</w:t>
      </w:r>
      <w:r w:rsidRPr="006141CA">
        <w:rPr>
          <w:b/>
          <w:bCs/>
        </w:rPr>
        <w:t xml:space="preserve"> </w:t>
      </w:r>
      <w:r w:rsidRPr="006141CA">
        <w:rPr>
          <w:rFonts w:ascii="MS Gothic" w:eastAsia="MS Gothic" w:hAnsi="MS Gothic" w:cs="MS Gothic" w:hint="eastAsia"/>
          <w:b/>
          <w:bCs/>
          <w:color w:val="333333"/>
          <w:sz w:val="27"/>
          <w:szCs w:val="27"/>
          <w:shd w:val="clear" w:color="auto" w:fill="FFFFFF"/>
        </w:rPr>
        <w:t>★</w:t>
      </w:r>
      <w:r>
        <w:rPr>
          <w:rFonts w:ascii="MS Gothic" w:eastAsia="MS Gothic" w:hAnsi="MS Gothic" w:cs="MS Gothic" w:hint="eastAsia"/>
          <w:b/>
          <w:bCs/>
          <w:color w:val="333333"/>
          <w:sz w:val="27"/>
          <w:szCs w:val="27"/>
          <w:shd w:val="clear" w:color="auto" w:fill="FFFFFF"/>
        </w:rPr>
        <w:t xml:space="preserve"> </w:t>
      </w:r>
      <w:r>
        <w:rPr>
          <w:rFonts w:eastAsia="MS Gothic" w:cs="MS Gothic"/>
          <w:b/>
          <w:bCs/>
          <w:color w:val="333333"/>
          <w:shd w:val="clear" w:color="auto" w:fill="FFFFFF"/>
        </w:rPr>
        <w:t>key skill/service</w:t>
      </w:r>
      <w:r w:rsidRPr="006141CA">
        <w:rPr>
          <w:rFonts w:eastAsia="MS Gothic" w:cs="MS Gothic"/>
          <w:b/>
          <w:bCs/>
          <w:color w:val="333333"/>
          <w:shd w:val="clear" w:color="auto" w:fill="FFFFFF"/>
        </w:rPr>
        <w:t xml:space="preserve"> </w:t>
      </w:r>
      <w:r w:rsidRPr="006141CA">
        <w:rPr>
          <w:rFonts w:ascii="MS Gothic" w:eastAsia="MS Gothic" w:hAnsi="MS Gothic" w:cs="MS Gothic" w:hint="eastAsia"/>
          <w:b/>
          <w:bCs/>
          <w:color w:val="333333"/>
          <w:sz w:val="27"/>
          <w:szCs w:val="27"/>
          <w:shd w:val="clear" w:color="auto" w:fill="FFFFFF"/>
        </w:rPr>
        <w:t>★</w:t>
      </w:r>
      <w:r>
        <w:rPr>
          <w:rFonts w:ascii="MS Gothic" w:eastAsia="MS Gothic" w:hAnsi="MS Gothic" w:cs="MS Gothic" w:hint="eastAsia"/>
          <w:b/>
          <w:bCs/>
          <w:color w:val="333333"/>
          <w:sz w:val="27"/>
          <w:szCs w:val="27"/>
          <w:shd w:val="clear" w:color="auto" w:fill="FFFFFF"/>
        </w:rPr>
        <w:t xml:space="preserve"> </w:t>
      </w:r>
      <w:r>
        <w:rPr>
          <w:rFonts w:eastAsia="MS Gothic" w:cs="MS Gothic"/>
          <w:b/>
          <w:bCs/>
          <w:color w:val="333333"/>
          <w:shd w:val="clear" w:color="auto" w:fill="FFFFFF"/>
        </w:rPr>
        <w:t>key skill/service</w:t>
      </w:r>
      <w:r w:rsidRPr="006141CA">
        <w:rPr>
          <w:rFonts w:eastAsia="MS Gothic" w:cs="MS Gothic"/>
          <w:b/>
          <w:bCs/>
          <w:color w:val="333333"/>
          <w:shd w:val="clear" w:color="auto" w:fill="FFFFFF"/>
        </w:rPr>
        <w:t xml:space="preserve"> </w:t>
      </w:r>
      <w:r w:rsidRPr="006141CA">
        <w:rPr>
          <w:rFonts w:ascii="MS Gothic" w:eastAsia="MS Gothic" w:hAnsi="MS Gothic" w:cs="MS Gothic" w:hint="eastAsia"/>
          <w:b/>
          <w:bCs/>
          <w:color w:val="333333"/>
          <w:sz w:val="27"/>
          <w:szCs w:val="27"/>
          <w:shd w:val="clear" w:color="auto" w:fill="FFFFFF"/>
        </w:rPr>
        <w:t>★</w:t>
      </w:r>
    </w:p>
    <w:p w14:paraId="1A8867A6" w14:textId="77777777" w:rsidR="005C344E" w:rsidRPr="00B01E1A" w:rsidRDefault="005C344E" w:rsidP="005C344E">
      <w:pPr>
        <w:jc w:val="right"/>
        <w:rPr>
          <w:color w:val="A40152"/>
        </w:rPr>
      </w:pPr>
      <w:r>
        <w:rPr>
          <w:color w:val="A40152"/>
          <w:shd w:val="clear" w:color="auto" w:fill="FFFFFF"/>
        </w:rPr>
        <w:t>Xxx/2</w:t>
      </w:r>
      <w:r w:rsidRPr="00B01E1A">
        <w:rPr>
          <w:color w:val="A40152"/>
          <w:shd w:val="clear" w:color="auto" w:fill="FFFFFF"/>
        </w:rPr>
        <w:t>20</w:t>
      </w:r>
    </w:p>
    <w:p w14:paraId="7DFD1242" w14:textId="77777777" w:rsidR="005C344E" w:rsidRDefault="005C344E" w:rsidP="005C344E">
      <w:pPr>
        <w:pStyle w:val="Heading3"/>
      </w:pPr>
      <w:r>
        <w:t>Photo</w:t>
      </w:r>
    </w:p>
    <w:p w14:paraId="70B26EB3" w14:textId="77777777" w:rsidR="005C344E" w:rsidRPr="002C1F74" w:rsidRDefault="005C344E" w:rsidP="005C344E">
      <w:pPr>
        <w:rPr>
          <w:color w:val="A40152"/>
        </w:rPr>
      </w:pPr>
      <w:r>
        <w:rPr>
          <w:color w:val="A40152"/>
        </w:rPr>
        <w:t>A</w:t>
      </w:r>
      <w:r w:rsidRPr="002C1F74">
        <w:rPr>
          <w:color w:val="A40152"/>
        </w:rPr>
        <w:t>im for friendly and approachable - smile at the camera!</w:t>
      </w:r>
    </w:p>
    <w:p w14:paraId="084DCBA2" w14:textId="77777777" w:rsidR="005C344E" w:rsidRDefault="005C344E" w:rsidP="005C344E">
      <w:pPr>
        <w:pStyle w:val="Heading3"/>
      </w:pPr>
      <w:r>
        <w:t>Contact info:</w:t>
      </w:r>
    </w:p>
    <w:p w14:paraId="2B89AA0B" w14:textId="77777777" w:rsidR="005C344E" w:rsidRPr="00A013F1" w:rsidRDefault="005C344E" w:rsidP="005C344E">
      <w:pPr>
        <w:rPr>
          <w:color w:val="A40152"/>
        </w:rPr>
      </w:pPr>
      <w:r w:rsidRPr="00A013F1">
        <w:rPr>
          <w:color w:val="A40152"/>
        </w:rPr>
        <w:t>Edit your profile URL to remove the numbers/letters at the end</w:t>
      </w:r>
    </w:p>
    <w:p w14:paraId="5B4D3792" w14:textId="77777777" w:rsidR="005C344E" w:rsidRPr="00A013F1" w:rsidRDefault="005C344E" w:rsidP="005C344E">
      <w:pPr>
        <w:rPr>
          <w:color w:val="A40152"/>
        </w:rPr>
      </w:pPr>
      <w:r w:rsidRPr="00A013F1">
        <w:rPr>
          <w:color w:val="A40152"/>
        </w:rPr>
        <w:t xml:space="preserve">Suggest </w:t>
      </w:r>
      <w:r>
        <w:rPr>
          <w:color w:val="A40152"/>
        </w:rPr>
        <w:t>…</w:t>
      </w:r>
    </w:p>
    <w:p w14:paraId="3C59B222" w14:textId="77777777" w:rsidR="005C344E" w:rsidRPr="00A013F1" w:rsidRDefault="005C344E" w:rsidP="005C344E">
      <w:pPr>
        <w:rPr>
          <w:color w:val="A40152"/>
        </w:rPr>
      </w:pPr>
      <w:r w:rsidRPr="00A013F1">
        <w:rPr>
          <w:color w:val="A40152"/>
        </w:rPr>
        <w:t>Add your phone number (business)</w:t>
      </w:r>
    </w:p>
    <w:p w14:paraId="581390E0" w14:textId="77777777" w:rsidR="005C344E" w:rsidRPr="00A013F1" w:rsidRDefault="005C344E" w:rsidP="005C344E">
      <w:pPr>
        <w:rPr>
          <w:color w:val="A40152"/>
        </w:rPr>
      </w:pPr>
      <w:r>
        <w:rPr>
          <w:color w:val="A40152"/>
        </w:rPr>
        <w:t>Use</w:t>
      </w:r>
      <w:r w:rsidRPr="00A013F1">
        <w:rPr>
          <w:color w:val="A40152"/>
        </w:rPr>
        <w:t xml:space="preserve"> your </w:t>
      </w:r>
      <w:r>
        <w:rPr>
          <w:color w:val="A40152"/>
        </w:rPr>
        <w:t xml:space="preserve">business </w:t>
      </w:r>
      <w:r w:rsidRPr="00A013F1">
        <w:rPr>
          <w:color w:val="A40152"/>
        </w:rPr>
        <w:t>email address</w:t>
      </w:r>
      <w:r>
        <w:rPr>
          <w:color w:val="A40152"/>
        </w:rPr>
        <w:t xml:space="preserve"> (not aol, gmail, Hotmail, etc.)</w:t>
      </w:r>
      <w:r w:rsidRPr="00A013F1">
        <w:rPr>
          <w:color w:val="A40152"/>
        </w:rPr>
        <w:t>.</w:t>
      </w:r>
    </w:p>
    <w:p w14:paraId="01A9C901" w14:textId="77777777" w:rsidR="005C344E" w:rsidRPr="00A013F1" w:rsidRDefault="005C344E" w:rsidP="005C344E">
      <w:pPr>
        <w:rPr>
          <w:color w:val="A40152"/>
        </w:rPr>
      </w:pPr>
      <w:r w:rsidRPr="00A013F1">
        <w:rPr>
          <w:color w:val="A40152"/>
        </w:rPr>
        <w:t xml:space="preserve">Add your website </w:t>
      </w:r>
    </w:p>
    <w:p w14:paraId="6990E6DB" w14:textId="77777777" w:rsidR="005C344E" w:rsidRPr="00A013F1" w:rsidRDefault="005C344E" w:rsidP="005C344E">
      <w:pPr>
        <w:pStyle w:val="ListParagraph"/>
        <w:widowControl/>
        <w:numPr>
          <w:ilvl w:val="0"/>
          <w:numId w:val="1"/>
        </w:numPr>
        <w:suppressAutoHyphens w:val="0"/>
        <w:spacing w:line="276" w:lineRule="auto"/>
        <w:rPr>
          <w:color w:val="A40152"/>
        </w:rPr>
      </w:pPr>
      <w:r w:rsidRPr="00A013F1">
        <w:rPr>
          <w:color w:val="A40152"/>
        </w:rPr>
        <w:t xml:space="preserve">Select the first website option and choose </w:t>
      </w:r>
      <w:r w:rsidRPr="00A013F1">
        <w:rPr>
          <w:i/>
          <w:color w:val="A40152"/>
        </w:rPr>
        <w:t xml:space="preserve">Other. </w:t>
      </w:r>
      <w:r w:rsidRPr="00A013F1">
        <w:rPr>
          <w:color w:val="A40152"/>
        </w:rPr>
        <w:t xml:space="preserve"> </w:t>
      </w:r>
    </w:p>
    <w:p w14:paraId="76F541F0" w14:textId="77777777" w:rsidR="005C344E" w:rsidRPr="00A013F1" w:rsidRDefault="005C344E" w:rsidP="005C344E">
      <w:pPr>
        <w:pStyle w:val="ListParagraph"/>
        <w:widowControl/>
        <w:numPr>
          <w:ilvl w:val="0"/>
          <w:numId w:val="1"/>
        </w:numPr>
        <w:suppressAutoHyphens w:val="0"/>
        <w:spacing w:line="276" w:lineRule="auto"/>
        <w:rPr>
          <w:color w:val="A40152"/>
        </w:rPr>
      </w:pPr>
      <w:r w:rsidRPr="00A013F1">
        <w:rPr>
          <w:color w:val="A40152"/>
        </w:rPr>
        <w:t>This will create a new box to type your description in.</w:t>
      </w:r>
    </w:p>
    <w:p w14:paraId="39EF8C73" w14:textId="77777777" w:rsidR="005C344E" w:rsidRPr="00A013F1" w:rsidRDefault="005C344E" w:rsidP="005C344E">
      <w:pPr>
        <w:rPr>
          <w:color w:val="A40152"/>
        </w:rPr>
      </w:pPr>
      <w:r w:rsidRPr="00A013F1">
        <w:rPr>
          <w:color w:val="A40152"/>
        </w:rPr>
        <w:t xml:space="preserve">You can have 3 links to websites - either to different sites or to 3 different pages on the same site.  </w:t>
      </w:r>
    </w:p>
    <w:p w14:paraId="35EBDFC9" w14:textId="77777777" w:rsidR="005C344E" w:rsidRDefault="005C344E" w:rsidP="005C344E">
      <w:pPr>
        <w:pStyle w:val="Heading3"/>
      </w:pPr>
      <w:r>
        <w:t>About</w:t>
      </w:r>
    </w:p>
    <w:p w14:paraId="34F4EADA" w14:textId="77777777" w:rsidR="005C344E" w:rsidRPr="00D01B1E" w:rsidRDefault="005C344E" w:rsidP="005C344E">
      <w:r>
        <w:rPr>
          <w:color w:val="A40152"/>
        </w:rPr>
        <w:t>This section is your marketing platform.  Choose your key services and use pain or gain headlines</w:t>
      </w:r>
    </w:p>
    <w:p w14:paraId="32E275F4" w14:textId="77777777" w:rsidR="005C344E" w:rsidRDefault="005C344E" w:rsidP="005C344E">
      <w:pPr>
        <w:pStyle w:val="NoSpacing"/>
        <w:rPr>
          <w:rFonts w:ascii="Wingdings" w:hAnsi="Wingdings"/>
          <w:iCs/>
        </w:rPr>
      </w:pPr>
      <w:r>
        <w:rPr>
          <w:rFonts w:ascii="Wingdings" w:hAnsi="Wingdings"/>
          <w:iCs/>
        </w:rPr>
        <w:t>t</w:t>
      </w:r>
      <w:r>
        <w:rPr>
          <w:iCs/>
        </w:rPr>
        <w:t xml:space="preserve"> HEADING 1 </w:t>
      </w:r>
      <w:r>
        <w:rPr>
          <w:rFonts w:ascii="Wingdings" w:hAnsi="Wingdings"/>
          <w:iCs/>
        </w:rPr>
        <w:t>t</w:t>
      </w:r>
    </w:p>
    <w:p w14:paraId="34D3D36E" w14:textId="77777777" w:rsidR="005C344E" w:rsidRDefault="005C344E" w:rsidP="005C344E">
      <w:pPr>
        <w:pStyle w:val="NoSpacing"/>
        <w:rPr>
          <w:rFonts w:ascii="Wingdings" w:hAnsi="Wingdings"/>
          <w:iCs/>
        </w:rPr>
      </w:pPr>
    </w:p>
    <w:p w14:paraId="3D62E8DF" w14:textId="77777777" w:rsidR="005C344E" w:rsidRDefault="005C344E" w:rsidP="005C344E">
      <w:pPr>
        <w:pStyle w:val="NoSpacing"/>
        <w:rPr>
          <w:iCs/>
        </w:rPr>
      </w:pPr>
      <w:r>
        <w:rPr>
          <w:iCs/>
        </w:rPr>
        <w:t>Blurb</w:t>
      </w:r>
    </w:p>
    <w:p w14:paraId="168C788C" w14:textId="77777777" w:rsidR="005C344E" w:rsidRDefault="005C344E" w:rsidP="005C344E">
      <w:pPr>
        <w:pStyle w:val="NoSpacing"/>
        <w:rPr>
          <w:rFonts w:ascii="Wingdings" w:hAnsi="Wingdings"/>
          <w:iCs/>
        </w:rPr>
      </w:pPr>
    </w:p>
    <w:p w14:paraId="25F95BEB" w14:textId="77777777" w:rsidR="005C344E" w:rsidRDefault="005C344E" w:rsidP="005C344E">
      <w:pPr>
        <w:pStyle w:val="NoSpacing"/>
        <w:rPr>
          <w:rFonts w:ascii="Wingdings" w:hAnsi="Wingdings"/>
          <w:iCs/>
        </w:rPr>
      </w:pPr>
      <w:r>
        <w:rPr>
          <w:rFonts w:ascii="Wingdings" w:hAnsi="Wingdings"/>
          <w:iCs/>
        </w:rPr>
        <w:t>t</w:t>
      </w:r>
      <w:r>
        <w:rPr>
          <w:iCs/>
        </w:rPr>
        <w:t xml:space="preserve"> HEADING 2 </w:t>
      </w:r>
      <w:r>
        <w:rPr>
          <w:rFonts w:ascii="Wingdings" w:hAnsi="Wingdings"/>
          <w:iCs/>
        </w:rPr>
        <w:t>t</w:t>
      </w:r>
    </w:p>
    <w:p w14:paraId="6A47FDAA" w14:textId="77777777" w:rsidR="005C344E" w:rsidRDefault="005C344E" w:rsidP="005C344E">
      <w:pPr>
        <w:pStyle w:val="NoSpacing"/>
        <w:rPr>
          <w:iCs/>
        </w:rPr>
      </w:pPr>
    </w:p>
    <w:p w14:paraId="66DB64E8" w14:textId="77777777" w:rsidR="005C344E" w:rsidRDefault="005C344E" w:rsidP="005C344E">
      <w:pPr>
        <w:pStyle w:val="NoSpacing"/>
        <w:rPr>
          <w:iCs/>
        </w:rPr>
      </w:pPr>
      <w:r>
        <w:rPr>
          <w:iCs/>
        </w:rPr>
        <w:t>Blurb</w:t>
      </w:r>
    </w:p>
    <w:p w14:paraId="09BB05AE" w14:textId="77777777" w:rsidR="005C344E" w:rsidRDefault="005C344E" w:rsidP="005C344E">
      <w:pPr>
        <w:pStyle w:val="NoSpacing"/>
        <w:rPr>
          <w:iCs/>
        </w:rPr>
      </w:pPr>
    </w:p>
    <w:p w14:paraId="66D59F2D" w14:textId="77777777" w:rsidR="005C344E" w:rsidRDefault="005C344E" w:rsidP="005C344E">
      <w:pPr>
        <w:pStyle w:val="NoSpacing"/>
        <w:rPr>
          <w:rFonts w:ascii="Wingdings" w:hAnsi="Wingdings"/>
          <w:iCs/>
        </w:rPr>
      </w:pPr>
      <w:r>
        <w:rPr>
          <w:rFonts w:ascii="Wingdings" w:hAnsi="Wingdings"/>
          <w:iCs/>
        </w:rPr>
        <w:t>t</w:t>
      </w:r>
      <w:r>
        <w:rPr>
          <w:iCs/>
        </w:rPr>
        <w:t xml:space="preserve"> HEADING 3 </w:t>
      </w:r>
      <w:r>
        <w:rPr>
          <w:rFonts w:ascii="Wingdings" w:hAnsi="Wingdings"/>
          <w:iCs/>
        </w:rPr>
        <w:t>t</w:t>
      </w:r>
    </w:p>
    <w:p w14:paraId="2C487FAE" w14:textId="77777777" w:rsidR="005C344E" w:rsidRDefault="005C344E" w:rsidP="005C344E">
      <w:pPr>
        <w:pStyle w:val="NoSpacing"/>
        <w:rPr>
          <w:iCs/>
        </w:rPr>
      </w:pPr>
    </w:p>
    <w:p w14:paraId="7456F320" w14:textId="77777777" w:rsidR="005C344E" w:rsidRDefault="005C344E" w:rsidP="005C344E">
      <w:pPr>
        <w:pStyle w:val="NoSpacing"/>
        <w:pBdr>
          <w:bottom w:val="single" w:sz="6" w:space="1" w:color="auto"/>
        </w:pBdr>
        <w:rPr>
          <w:iCs/>
        </w:rPr>
      </w:pPr>
      <w:r>
        <w:rPr>
          <w:iCs/>
        </w:rPr>
        <w:t>Blurb</w:t>
      </w:r>
    </w:p>
    <w:p w14:paraId="46BA0650" w14:textId="77777777" w:rsidR="005C344E" w:rsidRDefault="005C344E" w:rsidP="005C344E">
      <w:pPr>
        <w:pStyle w:val="NoSpacing"/>
        <w:pBdr>
          <w:bottom w:val="single" w:sz="6" w:space="1" w:color="auto"/>
        </w:pBdr>
        <w:rPr>
          <w:iCs/>
        </w:rPr>
      </w:pPr>
    </w:p>
    <w:p w14:paraId="69911648" w14:textId="77777777" w:rsidR="005C344E" w:rsidRPr="00E74D02" w:rsidRDefault="005C344E" w:rsidP="005C344E">
      <w:pPr>
        <w:pStyle w:val="NoSpacing"/>
        <w:pBdr>
          <w:bottom w:val="single" w:sz="6" w:space="1" w:color="auto"/>
        </w:pBdr>
        <w:jc w:val="right"/>
        <w:rPr>
          <w:iCs/>
          <w:color w:val="A40152"/>
        </w:rPr>
      </w:pPr>
      <w:r>
        <w:rPr>
          <w:iCs/>
          <w:color w:val="A40152"/>
        </w:rPr>
        <w:t>Xxxx/2600</w:t>
      </w:r>
    </w:p>
    <w:p w14:paraId="7E10C595" w14:textId="77777777" w:rsidR="005C344E" w:rsidRPr="00BB280B" w:rsidRDefault="005C344E" w:rsidP="005C344E"/>
    <w:p w14:paraId="6478E7E0" w14:textId="77777777" w:rsidR="005C344E" w:rsidRDefault="005C344E" w:rsidP="005C344E">
      <w:pPr>
        <w:pStyle w:val="Heading2"/>
      </w:pPr>
      <w:r>
        <w:t>Experience</w:t>
      </w:r>
    </w:p>
    <w:p w14:paraId="0D647B3B" w14:textId="77777777" w:rsidR="005C344E" w:rsidRDefault="005C344E" w:rsidP="005C344E">
      <w:pPr>
        <w:pStyle w:val="Heading3"/>
      </w:pPr>
      <w:r>
        <w:t>Current role:</w:t>
      </w:r>
    </w:p>
    <w:p w14:paraId="62D84DC3" w14:textId="77777777" w:rsidR="005C344E" w:rsidRDefault="005C344E" w:rsidP="005C344E">
      <w:pPr>
        <w:rPr>
          <w:color w:val="A40152"/>
        </w:rPr>
      </w:pPr>
      <w:r>
        <w:rPr>
          <w:color w:val="A40152"/>
        </w:rPr>
        <w:t>NOTE: Delete the company name and when you start retyping ‘XXXXX’ the company page should pop up. Click to connect with this and this will pull the company logo through to your profile.</w:t>
      </w:r>
    </w:p>
    <w:p w14:paraId="1F2C2F0C" w14:textId="77777777" w:rsidR="005C344E" w:rsidRPr="009309F7" w:rsidRDefault="005C344E" w:rsidP="005C344E">
      <w:pPr>
        <w:rPr>
          <w:color w:val="A40152"/>
        </w:rPr>
      </w:pPr>
      <w:r>
        <w:rPr>
          <w:color w:val="A40152"/>
        </w:rPr>
        <w:t>If you don’t have a company page yet – create one.  Go to the Work option (top right on menu bar) and it’s at the bottom of the list).</w:t>
      </w:r>
    </w:p>
    <w:p w14:paraId="7D15A6D6" w14:textId="77777777" w:rsidR="005C344E" w:rsidRDefault="005C344E" w:rsidP="005C344E">
      <w:pPr>
        <w:pStyle w:val="Heading3"/>
      </w:pPr>
      <w:r>
        <w:t>Title</w:t>
      </w:r>
    </w:p>
    <w:p w14:paraId="42AE6AE2" w14:textId="77777777" w:rsidR="005C344E" w:rsidRDefault="005C344E" w:rsidP="005C344E">
      <w:pPr>
        <w:pStyle w:val="NoSpacing"/>
      </w:pPr>
      <w:r>
        <w:rPr>
          <w:color w:val="A40152"/>
        </w:rPr>
        <w:t>Description should feature the company ethos and how you help people - your passion.</w:t>
      </w:r>
    </w:p>
    <w:p w14:paraId="6AAD4F38" w14:textId="2E106EDF" w:rsidR="00711362" w:rsidRDefault="00711362">
      <w:pPr>
        <w:spacing w:after="160" w:line="259" w:lineRule="auto"/>
      </w:pPr>
      <w:r>
        <w:br w:type="page"/>
      </w:r>
    </w:p>
    <w:p w14:paraId="062C587B" w14:textId="77777777" w:rsidR="00711362" w:rsidRDefault="00000000" w:rsidP="00711362">
      <w:r>
        <w:rPr>
          <w:noProof/>
        </w:rPr>
        <w:lastRenderedPageBreak/>
        <w:pict w14:anchorId="33597B19">
          <v:shape id="_x0000_s1032" type="#_x0000_t202" style="position:absolute;margin-left:135.3pt;margin-top:19.8pt;width:315.4pt;height:62.75pt;z-index:251669504;visibility:visible;mso-wrap-distance-left:9pt;mso-wrap-distance-top:3.6pt;mso-wrap-distance-right:9pt;mso-wrap-distance-bottom:3.6pt;mso-position-horizontal-relative:text;mso-position-vertical-relative:text;mso-width-relative:margin;mso-height-relative:margin;v-text-anchor:top" strokecolor="white">
            <v:textbox>
              <w:txbxContent>
                <w:p w14:paraId="0AD43D6F" w14:textId="13B0B1E0" w:rsidR="00711362" w:rsidRPr="00DC0260" w:rsidRDefault="00711362" w:rsidP="00711362">
                  <w:pPr>
                    <w:pStyle w:val="Heading1"/>
                    <w:rPr>
                      <w:color w:val="A40152"/>
                      <w:sz w:val="48"/>
                      <w:szCs w:val="48"/>
                    </w:rPr>
                  </w:pPr>
                  <w:r>
                    <w:rPr>
                      <w:color w:val="A40152"/>
                      <w:sz w:val="48"/>
                      <w:szCs w:val="48"/>
                    </w:rPr>
                    <w:t xml:space="preserve">4: Content generation </w:t>
                  </w:r>
                </w:p>
              </w:txbxContent>
            </v:textbox>
            <w10:wrap type="square"/>
          </v:shape>
        </w:pict>
      </w:r>
      <w:r w:rsidR="00711362">
        <w:rPr>
          <w:noProof/>
        </w:rPr>
        <w:drawing>
          <wp:inline distT="0" distB="0" distL="0" distR="0" wp14:anchorId="6E4B26D2" wp14:editId="541D32B6">
            <wp:extent cx="1543050" cy="1543050"/>
            <wp:effectExtent l="0" t="0" r="0" b="0"/>
            <wp:docPr id="1624125529" name="Picture 1624125529" descr="A close-up of a st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7822" name="Picture 1" descr="A close-up of a stamp&#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p>
    <w:p w14:paraId="477A213A" w14:textId="7C68A2E4" w:rsidR="005C344E" w:rsidRDefault="00711362" w:rsidP="005C344E">
      <w:r>
        <w:t>These are triggers to start you developing effective articles for your blog or other publications, that will show off your expertise.</w:t>
      </w:r>
    </w:p>
    <w:p w14:paraId="479312CF" w14:textId="46237930" w:rsidR="00711362" w:rsidRDefault="00711362" w:rsidP="005C344E">
      <w:pPr>
        <w:rPr>
          <w:b/>
          <w:bCs/>
          <w:i/>
          <w:iCs/>
          <w:color w:val="A40152"/>
        </w:rPr>
      </w:pPr>
      <w:r w:rsidRPr="00711362">
        <w:rPr>
          <w:b/>
          <w:bCs/>
          <w:color w:val="A40152"/>
        </w:rPr>
        <w:t xml:space="preserve">NOTE:  The blog trigger list is in a separate document – </w:t>
      </w:r>
      <w:r w:rsidRPr="00711362">
        <w:rPr>
          <w:b/>
          <w:bCs/>
          <w:i/>
          <w:iCs/>
          <w:color w:val="A40152"/>
        </w:rPr>
        <w:t>Content plan template</w:t>
      </w:r>
    </w:p>
    <w:tbl>
      <w:tblPr>
        <w:tblStyle w:val="TableGrid"/>
        <w:tblW w:w="0" w:type="auto"/>
        <w:tblLook w:val="04A0" w:firstRow="1" w:lastRow="0" w:firstColumn="1" w:lastColumn="0" w:noHBand="0" w:noVBand="1"/>
      </w:tblPr>
      <w:tblGrid>
        <w:gridCol w:w="9242"/>
      </w:tblGrid>
      <w:tr w:rsidR="00711362" w:rsidRPr="0009023A" w14:paraId="1F331E5C" w14:textId="77777777" w:rsidTr="00711362">
        <w:tc>
          <w:tcPr>
            <w:tcW w:w="9242" w:type="dxa"/>
            <w:shd w:val="clear" w:color="auto" w:fill="A40152"/>
          </w:tcPr>
          <w:p w14:paraId="260EC1F2" w14:textId="77777777" w:rsidR="00711362" w:rsidRPr="0009023A" w:rsidRDefault="00711362" w:rsidP="00AD4953">
            <w:pPr>
              <w:jc w:val="center"/>
              <w:rPr>
                <w:b/>
                <w:bCs/>
                <w:color w:val="F2F2F2" w:themeColor="background1" w:themeShade="F2"/>
                <w:sz w:val="28"/>
                <w:szCs w:val="28"/>
              </w:rPr>
            </w:pPr>
            <w:r w:rsidRPr="0009023A">
              <w:rPr>
                <w:b/>
                <w:bCs/>
                <w:color w:val="F2F2F2" w:themeColor="background1" w:themeShade="F2"/>
                <w:sz w:val="28"/>
                <w:szCs w:val="28"/>
              </w:rPr>
              <w:t>Article formula 1</w:t>
            </w:r>
          </w:p>
        </w:tc>
      </w:tr>
      <w:tr w:rsidR="00711362" w:rsidRPr="0009023A" w14:paraId="002E66DA" w14:textId="77777777" w:rsidTr="00AD4953">
        <w:tc>
          <w:tcPr>
            <w:tcW w:w="9242" w:type="dxa"/>
          </w:tcPr>
          <w:p w14:paraId="072060CE" w14:textId="77777777" w:rsidR="00711362" w:rsidRPr="0009023A" w:rsidRDefault="00711362" w:rsidP="00AD4953">
            <w:pPr>
              <w:rPr>
                <w:b/>
                <w:bCs/>
                <w:i/>
                <w:iCs/>
              </w:rPr>
            </w:pPr>
            <w:r w:rsidRPr="0009023A">
              <w:rPr>
                <w:b/>
                <w:bCs/>
                <w:i/>
                <w:iCs/>
              </w:rPr>
              <w:t>Headline [#] Steps to [big benefit]</w:t>
            </w:r>
          </w:p>
        </w:tc>
      </w:tr>
      <w:tr w:rsidR="00711362" w:rsidRPr="0009023A" w14:paraId="7ACF14E1" w14:textId="77777777" w:rsidTr="00AD4953">
        <w:tc>
          <w:tcPr>
            <w:tcW w:w="9242" w:type="dxa"/>
          </w:tcPr>
          <w:p w14:paraId="0F2C6C86" w14:textId="77777777" w:rsidR="00711362" w:rsidRDefault="00711362" w:rsidP="00711362">
            <w:pPr>
              <w:pStyle w:val="ListParagraph"/>
              <w:numPr>
                <w:ilvl w:val="0"/>
                <w:numId w:val="2"/>
              </w:numPr>
              <w:spacing w:after="160" w:line="259" w:lineRule="auto"/>
              <w:contextualSpacing w:val="0"/>
            </w:pPr>
            <w:r w:rsidRPr="002659DB">
              <w:t>The problem [that your clients experience]</w:t>
            </w:r>
          </w:p>
          <w:p w14:paraId="364C146B" w14:textId="77777777" w:rsidR="00711362" w:rsidRDefault="00711362" w:rsidP="00711362">
            <w:pPr>
              <w:pStyle w:val="ListParagraph"/>
              <w:numPr>
                <w:ilvl w:val="0"/>
                <w:numId w:val="2"/>
              </w:numPr>
              <w:spacing w:after="160" w:line="259" w:lineRule="auto"/>
              <w:contextualSpacing w:val="0"/>
            </w:pPr>
            <w:r w:rsidRPr="002659DB">
              <w:t>Why it’s a problem</w:t>
            </w:r>
          </w:p>
          <w:p w14:paraId="1FB81682" w14:textId="77777777" w:rsidR="00711362" w:rsidRDefault="00711362" w:rsidP="00711362">
            <w:pPr>
              <w:pStyle w:val="ListParagraph"/>
              <w:numPr>
                <w:ilvl w:val="0"/>
                <w:numId w:val="2"/>
              </w:numPr>
              <w:spacing w:after="160" w:line="259" w:lineRule="auto"/>
              <w:contextualSpacing w:val="0"/>
            </w:pPr>
            <w:r w:rsidRPr="002659DB">
              <w:t>Your step-by-step guide to fixing it [numbered list]</w:t>
            </w:r>
          </w:p>
          <w:p w14:paraId="744449C6" w14:textId="77777777" w:rsidR="00711362" w:rsidRPr="002659DB" w:rsidRDefault="00711362" w:rsidP="00711362">
            <w:pPr>
              <w:pStyle w:val="ListParagraph"/>
              <w:numPr>
                <w:ilvl w:val="0"/>
                <w:numId w:val="2"/>
              </w:numPr>
              <w:spacing w:after="160" w:line="259" w:lineRule="auto"/>
              <w:contextualSpacing w:val="0"/>
            </w:pPr>
            <w:r w:rsidRPr="002659DB">
              <w:t>What life will be like with the problem solved</w:t>
            </w:r>
          </w:p>
        </w:tc>
      </w:tr>
      <w:tr w:rsidR="00711362" w:rsidRPr="0009023A" w14:paraId="267A099B" w14:textId="77777777" w:rsidTr="00711362">
        <w:tc>
          <w:tcPr>
            <w:tcW w:w="9242" w:type="dxa"/>
            <w:shd w:val="clear" w:color="auto" w:fill="A40152"/>
          </w:tcPr>
          <w:p w14:paraId="756107ED" w14:textId="77777777" w:rsidR="00711362" w:rsidRPr="0009023A" w:rsidRDefault="00711362" w:rsidP="00AD4953">
            <w:pPr>
              <w:jc w:val="center"/>
              <w:rPr>
                <w:b/>
                <w:bCs/>
                <w:color w:val="F2F2F2" w:themeColor="background1" w:themeShade="F2"/>
                <w:sz w:val="28"/>
                <w:szCs w:val="28"/>
              </w:rPr>
            </w:pPr>
            <w:r w:rsidRPr="0009023A">
              <w:rPr>
                <w:b/>
                <w:bCs/>
                <w:color w:val="F2F2F2" w:themeColor="background1" w:themeShade="F2"/>
                <w:sz w:val="28"/>
                <w:szCs w:val="28"/>
              </w:rPr>
              <w:t xml:space="preserve">Article formula </w:t>
            </w:r>
            <w:r>
              <w:rPr>
                <w:b/>
                <w:bCs/>
                <w:color w:val="F2F2F2" w:themeColor="background1" w:themeShade="F2"/>
                <w:sz w:val="28"/>
                <w:szCs w:val="28"/>
              </w:rPr>
              <w:t>2</w:t>
            </w:r>
          </w:p>
        </w:tc>
      </w:tr>
      <w:tr w:rsidR="00711362" w:rsidRPr="0009023A" w14:paraId="5784D983" w14:textId="77777777" w:rsidTr="00AD4953">
        <w:tc>
          <w:tcPr>
            <w:tcW w:w="9242" w:type="dxa"/>
          </w:tcPr>
          <w:p w14:paraId="32CF588D" w14:textId="3663EFFD" w:rsidR="00711362" w:rsidRPr="0009023A" w:rsidRDefault="00711362" w:rsidP="00AD4953">
            <w:pPr>
              <w:rPr>
                <w:b/>
                <w:bCs/>
                <w:i/>
                <w:iCs/>
              </w:rPr>
            </w:pPr>
            <w:r w:rsidRPr="0009023A">
              <w:rPr>
                <w:b/>
                <w:bCs/>
                <w:i/>
                <w:iCs/>
              </w:rPr>
              <w:t xml:space="preserve">Headline [#] </w:t>
            </w:r>
            <w:r>
              <w:rPr>
                <w:b/>
                <w:bCs/>
                <w:i/>
                <w:iCs/>
              </w:rPr>
              <w:t>Mistakes [target audience] make – and how to avoid them</w:t>
            </w:r>
          </w:p>
        </w:tc>
      </w:tr>
      <w:tr w:rsidR="00711362" w:rsidRPr="0009023A" w14:paraId="403E3A07" w14:textId="77777777" w:rsidTr="00AD4953">
        <w:tc>
          <w:tcPr>
            <w:tcW w:w="9242" w:type="dxa"/>
          </w:tcPr>
          <w:p w14:paraId="1E994A96" w14:textId="77777777" w:rsidR="00711362" w:rsidRDefault="00711362" w:rsidP="00711362">
            <w:pPr>
              <w:pStyle w:val="ListParagraph"/>
              <w:numPr>
                <w:ilvl w:val="0"/>
                <w:numId w:val="2"/>
              </w:numPr>
              <w:spacing w:after="160" w:line="259" w:lineRule="auto"/>
              <w:contextualSpacing w:val="0"/>
            </w:pPr>
            <w:r>
              <w:t>What your</w:t>
            </w:r>
            <w:r w:rsidRPr="002659DB">
              <w:t xml:space="preserve"> </w:t>
            </w:r>
            <w:r>
              <w:t>clients want to achieve</w:t>
            </w:r>
          </w:p>
          <w:p w14:paraId="79CF27B8" w14:textId="77777777" w:rsidR="00711362" w:rsidRDefault="00711362" w:rsidP="00711362">
            <w:pPr>
              <w:pStyle w:val="ListParagraph"/>
              <w:numPr>
                <w:ilvl w:val="0"/>
                <w:numId w:val="2"/>
              </w:numPr>
              <w:spacing w:after="160" w:line="259" w:lineRule="auto"/>
              <w:contextualSpacing w:val="0"/>
            </w:pPr>
            <w:r>
              <w:t>Mistake #1 – why people make it and how to avoid it</w:t>
            </w:r>
          </w:p>
          <w:p w14:paraId="1B33A5C6" w14:textId="77777777" w:rsidR="00711362" w:rsidRDefault="00711362" w:rsidP="00711362">
            <w:pPr>
              <w:pStyle w:val="ListParagraph"/>
              <w:numPr>
                <w:ilvl w:val="0"/>
                <w:numId w:val="2"/>
              </w:numPr>
              <w:spacing w:after="160" w:line="259" w:lineRule="auto"/>
              <w:contextualSpacing w:val="0"/>
            </w:pPr>
            <w:r>
              <w:t>Mistake #2 – why people make it and how to avoid it</w:t>
            </w:r>
          </w:p>
          <w:p w14:paraId="276B4E02" w14:textId="77777777" w:rsidR="00711362" w:rsidRDefault="00711362" w:rsidP="00711362">
            <w:pPr>
              <w:pStyle w:val="ListParagraph"/>
              <w:numPr>
                <w:ilvl w:val="0"/>
                <w:numId w:val="2"/>
              </w:numPr>
              <w:spacing w:after="160" w:line="259" w:lineRule="auto"/>
              <w:contextualSpacing w:val="0"/>
            </w:pPr>
            <w:r>
              <w:t>[Repeat with each mistake]</w:t>
            </w:r>
          </w:p>
          <w:p w14:paraId="5A9C7B97" w14:textId="77777777" w:rsidR="00711362" w:rsidRPr="002659DB" w:rsidRDefault="00711362" w:rsidP="00711362">
            <w:pPr>
              <w:pStyle w:val="ListParagraph"/>
              <w:numPr>
                <w:ilvl w:val="0"/>
                <w:numId w:val="2"/>
              </w:numPr>
              <w:spacing w:after="160" w:line="259" w:lineRule="auto"/>
              <w:contextualSpacing w:val="0"/>
            </w:pPr>
            <w:r>
              <w:t>What the big benefits are if you don’t make these mistakes</w:t>
            </w:r>
          </w:p>
        </w:tc>
      </w:tr>
      <w:tr w:rsidR="00711362" w:rsidRPr="0009023A" w14:paraId="292FDFCC" w14:textId="77777777" w:rsidTr="00711362">
        <w:tc>
          <w:tcPr>
            <w:tcW w:w="9242" w:type="dxa"/>
            <w:shd w:val="clear" w:color="auto" w:fill="A40152"/>
          </w:tcPr>
          <w:p w14:paraId="2E450725" w14:textId="77777777" w:rsidR="00711362" w:rsidRPr="0009023A" w:rsidRDefault="00711362" w:rsidP="00AD4953">
            <w:pPr>
              <w:jc w:val="center"/>
              <w:rPr>
                <w:b/>
                <w:bCs/>
                <w:color w:val="F2F2F2" w:themeColor="background1" w:themeShade="F2"/>
                <w:sz w:val="28"/>
                <w:szCs w:val="28"/>
              </w:rPr>
            </w:pPr>
            <w:r w:rsidRPr="0009023A">
              <w:rPr>
                <w:b/>
                <w:bCs/>
                <w:color w:val="F2F2F2" w:themeColor="background1" w:themeShade="F2"/>
                <w:sz w:val="28"/>
                <w:szCs w:val="28"/>
              </w:rPr>
              <w:t xml:space="preserve">Article formula </w:t>
            </w:r>
            <w:r>
              <w:rPr>
                <w:b/>
                <w:bCs/>
                <w:color w:val="F2F2F2" w:themeColor="background1" w:themeShade="F2"/>
                <w:sz w:val="28"/>
                <w:szCs w:val="28"/>
              </w:rPr>
              <w:t>3</w:t>
            </w:r>
          </w:p>
        </w:tc>
      </w:tr>
      <w:tr w:rsidR="00711362" w:rsidRPr="0009023A" w14:paraId="7A125D75" w14:textId="77777777" w:rsidTr="00AD4953">
        <w:tc>
          <w:tcPr>
            <w:tcW w:w="9242" w:type="dxa"/>
          </w:tcPr>
          <w:p w14:paraId="2CA96848" w14:textId="77777777" w:rsidR="00711362" w:rsidRPr="0009023A" w:rsidRDefault="00711362" w:rsidP="00AD4953">
            <w:pPr>
              <w:rPr>
                <w:b/>
                <w:bCs/>
                <w:i/>
                <w:iCs/>
              </w:rPr>
            </w:pPr>
            <w:r w:rsidRPr="0009023A">
              <w:rPr>
                <w:b/>
                <w:bCs/>
                <w:i/>
                <w:iCs/>
              </w:rPr>
              <w:t xml:space="preserve">Headline [#] </w:t>
            </w:r>
            <w:r>
              <w:rPr>
                <w:b/>
                <w:bCs/>
                <w:i/>
                <w:iCs/>
              </w:rPr>
              <w:t>Tips to [achieve what]</w:t>
            </w:r>
          </w:p>
        </w:tc>
      </w:tr>
      <w:tr w:rsidR="00711362" w:rsidRPr="0009023A" w14:paraId="1440C83F" w14:textId="77777777" w:rsidTr="00AD4953">
        <w:tc>
          <w:tcPr>
            <w:tcW w:w="9242" w:type="dxa"/>
          </w:tcPr>
          <w:p w14:paraId="2D984066" w14:textId="77777777" w:rsidR="00711362" w:rsidRDefault="00711362" w:rsidP="00711362">
            <w:pPr>
              <w:pStyle w:val="ListParagraph"/>
              <w:numPr>
                <w:ilvl w:val="0"/>
                <w:numId w:val="2"/>
              </w:numPr>
              <w:spacing w:after="160" w:line="259" w:lineRule="auto"/>
              <w:contextualSpacing w:val="0"/>
            </w:pPr>
            <w:r>
              <w:t>Introduction – who these tips help and what they help them with</w:t>
            </w:r>
          </w:p>
          <w:p w14:paraId="44EB5C4D" w14:textId="77777777" w:rsidR="00711362" w:rsidRPr="00956C46" w:rsidRDefault="00711362" w:rsidP="00711362">
            <w:pPr>
              <w:pStyle w:val="ListParagraph"/>
              <w:numPr>
                <w:ilvl w:val="0"/>
                <w:numId w:val="2"/>
              </w:numPr>
              <w:spacing w:after="160" w:line="259" w:lineRule="auto"/>
              <w:contextualSpacing w:val="0"/>
            </w:pPr>
            <w:r>
              <w:t>Numbered list of tips</w:t>
            </w:r>
          </w:p>
        </w:tc>
      </w:tr>
    </w:tbl>
    <w:p w14:paraId="741F363D" w14:textId="77777777" w:rsidR="00711362" w:rsidRDefault="00711362" w:rsidP="005C344E">
      <w:pPr>
        <w:rPr>
          <w:b/>
          <w:bCs/>
          <w:i/>
          <w:iCs/>
          <w:color w:val="A40152"/>
        </w:rPr>
      </w:pPr>
    </w:p>
    <w:p w14:paraId="52EBF01E" w14:textId="40679F24" w:rsidR="00711362" w:rsidRDefault="00711362">
      <w:pPr>
        <w:spacing w:after="160" w:line="259" w:lineRule="auto"/>
        <w:rPr>
          <w:b/>
          <w:bCs/>
          <w:i/>
          <w:iCs/>
          <w:color w:val="A40152"/>
        </w:rPr>
      </w:pPr>
      <w:r>
        <w:rPr>
          <w:b/>
          <w:bCs/>
          <w:i/>
          <w:iCs/>
          <w:color w:val="A40152"/>
        </w:rPr>
        <w:br w:type="page"/>
      </w:r>
    </w:p>
    <w:p w14:paraId="2F616E04" w14:textId="77777777" w:rsidR="00711362" w:rsidRDefault="00000000" w:rsidP="00711362">
      <w:r>
        <w:rPr>
          <w:noProof/>
        </w:rPr>
        <w:lastRenderedPageBreak/>
        <w:pict w14:anchorId="2EA577F0">
          <v:shape id="_x0000_s1033" type="#_x0000_t202" style="position:absolute;margin-left:135.3pt;margin-top:19.8pt;width:315.4pt;height:62.75pt;z-index:251671552;visibility:visible;mso-wrap-distance-left:9pt;mso-wrap-distance-top:3.6pt;mso-wrap-distance-right:9pt;mso-wrap-distance-bottom:3.6pt;mso-position-horizontal-relative:text;mso-position-vertical-relative:text;mso-width-relative:margin;mso-height-relative:margin;v-text-anchor:top" strokecolor="white">
            <v:textbox>
              <w:txbxContent>
                <w:p w14:paraId="1CF70FB3" w14:textId="5DC9883B" w:rsidR="00711362" w:rsidRPr="00DC0260" w:rsidRDefault="00711362" w:rsidP="00711362">
                  <w:pPr>
                    <w:pStyle w:val="Heading1"/>
                    <w:rPr>
                      <w:color w:val="A40152"/>
                      <w:sz w:val="48"/>
                      <w:szCs w:val="48"/>
                    </w:rPr>
                  </w:pPr>
                  <w:r>
                    <w:rPr>
                      <w:color w:val="A40152"/>
                      <w:sz w:val="48"/>
                      <w:szCs w:val="48"/>
                    </w:rPr>
                    <w:t xml:space="preserve">5: Website planner </w:t>
                  </w:r>
                </w:p>
              </w:txbxContent>
            </v:textbox>
            <w10:wrap type="square"/>
          </v:shape>
        </w:pict>
      </w:r>
      <w:r w:rsidR="00711362">
        <w:rPr>
          <w:noProof/>
        </w:rPr>
        <w:drawing>
          <wp:inline distT="0" distB="0" distL="0" distR="0" wp14:anchorId="47C649AC" wp14:editId="1D052A7F">
            <wp:extent cx="1543050" cy="1543050"/>
            <wp:effectExtent l="0" t="0" r="0" b="0"/>
            <wp:docPr id="950462999" name="Picture 950462999" descr="A close-up of a st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7822" name="Picture 1" descr="A close-up of a stamp&#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p>
    <w:p w14:paraId="5909B3E1" w14:textId="6972BFDB" w:rsidR="00437839" w:rsidRDefault="00437839" w:rsidP="00711362">
      <w:r>
        <w:t>This is an interactive diagram, so you can add any subpages or additional main pages you want to include.</w:t>
      </w:r>
    </w:p>
    <w:p w14:paraId="466F425F" w14:textId="7FF3BE91" w:rsidR="00437839" w:rsidRDefault="00437839" w:rsidP="00711362">
      <w:r>
        <w:t>TIP:  Don’t put anything on your navigation that isn’t instantly understandable by anyone who doesn’t already know your business.  Stick to idiot-proof names for your pages.  This is better for SEO too.</w:t>
      </w:r>
    </w:p>
    <w:p w14:paraId="625105A9" w14:textId="11EED9E6" w:rsidR="00437839" w:rsidRDefault="00711362" w:rsidP="005C344E">
      <w:pPr>
        <w:rPr>
          <w:b/>
          <w:bCs/>
          <w:i/>
          <w:iCs/>
          <w:color w:val="A40152"/>
        </w:rPr>
      </w:pPr>
      <w:r>
        <w:rPr>
          <w:b/>
          <w:bCs/>
          <w:i/>
          <w:iCs/>
          <w:noProof/>
          <w:color w:val="A40152"/>
        </w:rPr>
        <w:drawing>
          <wp:inline distT="0" distB="0" distL="0" distR="0" wp14:anchorId="0FBED06E" wp14:editId="091F98B7">
            <wp:extent cx="5486400" cy="5734050"/>
            <wp:effectExtent l="38100" t="0" r="0" b="0"/>
            <wp:docPr id="135218488"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CF33368" w14:textId="77777777" w:rsidR="00437839" w:rsidRDefault="00000000" w:rsidP="00437839">
      <w:r>
        <w:rPr>
          <w:noProof/>
        </w:rPr>
        <w:lastRenderedPageBreak/>
        <w:pict w14:anchorId="23F7DE01">
          <v:shape id="_x0000_s1034" type="#_x0000_t202" style="position:absolute;margin-left:135.3pt;margin-top:19.8pt;width:315.4pt;height:62.75pt;z-index:251673600;visibility:visible;mso-wrap-distance-left:9pt;mso-wrap-distance-top:3.6pt;mso-wrap-distance-right:9pt;mso-wrap-distance-bottom:3.6pt;mso-position-horizontal-relative:text;mso-position-vertical-relative:text;mso-width-relative:margin;mso-height-relative:margin;v-text-anchor:top" strokecolor="white">
            <v:textbox>
              <w:txbxContent>
                <w:p w14:paraId="770C9351" w14:textId="4B66C721" w:rsidR="00437839" w:rsidRPr="00DC0260" w:rsidRDefault="00437839" w:rsidP="00437839">
                  <w:pPr>
                    <w:pStyle w:val="Heading1"/>
                    <w:rPr>
                      <w:color w:val="A40152"/>
                      <w:sz w:val="48"/>
                      <w:szCs w:val="48"/>
                    </w:rPr>
                  </w:pPr>
                  <w:r>
                    <w:rPr>
                      <w:color w:val="A40152"/>
                      <w:sz w:val="48"/>
                      <w:szCs w:val="48"/>
                    </w:rPr>
                    <w:t>5: Website planner 2</w:t>
                  </w:r>
                </w:p>
              </w:txbxContent>
            </v:textbox>
            <w10:wrap type="square"/>
          </v:shape>
        </w:pict>
      </w:r>
      <w:r w:rsidR="00437839">
        <w:rPr>
          <w:noProof/>
        </w:rPr>
        <w:drawing>
          <wp:inline distT="0" distB="0" distL="0" distR="0" wp14:anchorId="3907E743" wp14:editId="7F3FBDF1">
            <wp:extent cx="1543050" cy="1543050"/>
            <wp:effectExtent l="0" t="0" r="0" b="0"/>
            <wp:docPr id="948526955" name="Picture 948526955" descr="A close-up of a st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7822" name="Picture 1" descr="A close-up of a stamp&#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p>
    <w:p w14:paraId="46D26EBB" w14:textId="50FC157D" w:rsidR="00711362" w:rsidRDefault="00437839" w:rsidP="00437839">
      <w:pPr>
        <w:pStyle w:val="Heading3"/>
      </w:pPr>
      <w:r>
        <w:t>Website purpose:</w:t>
      </w:r>
    </w:p>
    <w:p w14:paraId="014EF01C" w14:textId="77777777" w:rsidR="00437839" w:rsidRDefault="00437839" w:rsidP="00437839"/>
    <w:tbl>
      <w:tblPr>
        <w:tblStyle w:val="TableGrid"/>
        <w:tblW w:w="0" w:type="auto"/>
        <w:tblLook w:val="04A0" w:firstRow="1" w:lastRow="0" w:firstColumn="1" w:lastColumn="0" w:noHBand="0" w:noVBand="1"/>
      </w:tblPr>
      <w:tblGrid>
        <w:gridCol w:w="9242"/>
      </w:tblGrid>
      <w:tr w:rsidR="00437839" w:rsidRPr="0025293C" w14:paraId="37FF01F5" w14:textId="77777777" w:rsidTr="00AD4953">
        <w:tc>
          <w:tcPr>
            <w:tcW w:w="9242" w:type="dxa"/>
            <w:shd w:val="clear" w:color="auto" w:fill="A6A6A6" w:themeFill="background1" w:themeFillShade="A6"/>
          </w:tcPr>
          <w:p w14:paraId="44F9A36A" w14:textId="77777777" w:rsidR="00437839" w:rsidRPr="0025293C" w:rsidRDefault="00437839" w:rsidP="00AD4953">
            <w:pPr>
              <w:rPr>
                <w:b/>
                <w:bCs/>
                <w:color w:val="F2F2F2" w:themeColor="background1" w:themeShade="F2"/>
                <w:sz w:val="24"/>
                <w:szCs w:val="24"/>
              </w:rPr>
            </w:pPr>
            <w:r w:rsidRPr="0025293C">
              <w:rPr>
                <w:b/>
                <w:bCs/>
                <w:color w:val="F2F2F2" w:themeColor="background1" w:themeShade="F2"/>
                <w:sz w:val="24"/>
                <w:szCs w:val="24"/>
              </w:rPr>
              <w:t>Pages</w:t>
            </w:r>
          </w:p>
        </w:tc>
      </w:tr>
      <w:tr w:rsidR="00437839" w:rsidRPr="0025293C" w14:paraId="7476E732" w14:textId="77777777" w:rsidTr="00AD4953">
        <w:tc>
          <w:tcPr>
            <w:tcW w:w="9242" w:type="dxa"/>
            <w:shd w:val="clear" w:color="auto" w:fill="auto"/>
          </w:tcPr>
          <w:p w14:paraId="4CFAF5C9" w14:textId="77777777" w:rsidR="00437839" w:rsidRDefault="00437839" w:rsidP="00AD4953">
            <w:pPr>
              <w:rPr>
                <w:b/>
                <w:bCs/>
                <w:i/>
                <w:iCs/>
              </w:rPr>
            </w:pPr>
            <w:r w:rsidRPr="00FC01B4">
              <w:rPr>
                <w:b/>
                <w:bCs/>
                <w:i/>
                <w:iCs/>
              </w:rPr>
              <w:t>Home</w:t>
            </w:r>
          </w:p>
          <w:p w14:paraId="52B3FB6E" w14:textId="5CB74D2B" w:rsidR="00437839" w:rsidRDefault="00437839" w:rsidP="00AD4953">
            <w:pPr>
              <w:spacing w:line="240" w:lineRule="auto"/>
            </w:pPr>
            <w:r>
              <w:t>Headline 1 (in image):</w:t>
            </w:r>
          </w:p>
          <w:p w14:paraId="5DC19BE0" w14:textId="4A741D5A" w:rsidR="00437839" w:rsidRDefault="00437839" w:rsidP="00AD4953">
            <w:pPr>
              <w:spacing w:line="240" w:lineRule="auto"/>
            </w:pPr>
            <w:r>
              <w:t>Headline 2 (above introduction):</w:t>
            </w:r>
          </w:p>
          <w:p w14:paraId="2CD9AA27" w14:textId="2C93D10F" w:rsidR="00437839" w:rsidRDefault="00437839" w:rsidP="00AD4953">
            <w:pPr>
              <w:spacing w:line="240" w:lineRule="auto"/>
            </w:pPr>
            <w:r>
              <w:t xml:space="preserve">Introduction (1 paragraph): </w:t>
            </w:r>
          </w:p>
          <w:p w14:paraId="6785D64F" w14:textId="6396D797" w:rsidR="00437839" w:rsidRDefault="00437839" w:rsidP="00AD4953">
            <w:pPr>
              <w:spacing w:line="240" w:lineRule="auto"/>
            </w:pPr>
            <w:r>
              <w:t>Featured sections:</w:t>
            </w:r>
          </w:p>
          <w:p w14:paraId="147B9128" w14:textId="2383D333" w:rsidR="00437839" w:rsidRDefault="00437839" w:rsidP="00AD4953">
            <w:pPr>
              <w:spacing w:line="240" w:lineRule="auto"/>
            </w:pPr>
            <w:r>
              <w:t>Product/service 1:</w:t>
            </w:r>
          </w:p>
          <w:p w14:paraId="637C7A0E" w14:textId="367AE3D9" w:rsidR="00437839" w:rsidRDefault="00437839" w:rsidP="00AD4953">
            <w:pPr>
              <w:spacing w:line="240" w:lineRule="auto"/>
            </w:pPr>
            <w:r>
              <w:t>Product/service 2:</w:t>
            </w:r>
          </w:p>
          <w:p w14:paraId="396352B6" w14:textId="72850E54" w:rsidR="00437839" w:rsidRDefault="00437839" w:rsidP="00AD4953">
            <w:pPr>
              <w:spacing w:line="240" w:lineRule="auto"/>
            </w:pPr>
            <w:r>
              <w:t>Product/service 3:</w:t>
            </w:r>
          </w:p>
          <w:p w14:paraId="7CC120B4" w14:textId="77777777" w:rsidR="00437839" w:rsidRDefault="00437839" w:rsidP="00AD4953">
            <w:pPr>
              <w:spacing w:line="240" w:lineRule="auto"/>
            </w:pPr>
          </w:p>
          <w:p w14:paraId="3268F1FA" w14:textId="052F70A4" w:rsidR="00437839" w:rsidRDefault="00437839" w:rsidP="00AD4953">
            <w:pPr>
              <w:spacing w:line="240" w:lineRule="auto"/>
            </w:pPr>
            <w:r>
              <w:t>Thumbnails to other sections e.g. About, Blogs, etc.</w:t>
            </w:r>
          </w:p>
          <w:p w14:paraId="7F17BFD6" w14:textId="77777777" w:rsidR="00437839" w:rsidRDefault="00437839" w:rsidP="00AD4953">
            <w:pPr>
              <w:spacing w:line="240" w:lineRule="auto"/>
            </w:pPr>
            <w:r>
              <w:t>1.</w:t>
            </w:r>
          </w:p>
          <w:p w14:paraId="4D27618A" w14:textId="77777777" w:rsidR="00437839" w:rsidRDefault="00437839" w:rsidP="00AD4953">
            <w:pPr>
              <w:spacing w:line="240" w:lineRule="auto"/>
            </w:pPr>
            <w:r>
              <w:t>2.</w:t>
            </w:r>
          </w:p>
          <w:p w14:paraId="500F2BE5" w14:textId="77777777" w:rsidR="00437839" w:rsidRDefault="00437839" w:rsidP="00AD4953">
            <w:pPr>
              <w:spacing w:line="240" w:lineRule="auto"/>
            </w:pPr>
            <w:r>
              <w:t>3.</w:t>
            </w:r>
          </w:p>
          <w:p w14:paraId="21D268B5" w14:textId="77777777" w:rsidR="00437839" w:rsidRDefault="00437839" w:rsidP="00AD4953">
            <w:pPr>
              <w:spacing w:line="240" w:lineRule="auto"/>
            </w:pPr>
          </w:p>
          <w:p w14:paraId="7AD5BB14" w14:textId="77777777" w:rsidR="00437839" w:rsidRPr="00FC01B4" w:rsidRDefault="00437839" w:rsidP="00AD4953">
            <w:pPr>
              <w:spacing w:line="240" w:lineRule="auto"/>
            </w:pPr>
          </w:p>
        </w:tc>
      </w:tr>
      <w:tr w:rsidR="00437839" w:rsidRPr="0025293C" w14:paraId="261A602A" w14:textId="77777777" w:rsidTr="00AD4953">
        <w:tc>
          <w:tcPr>
            <w:tcW w:w="9242" w:type="dxa"/>
            <w:shd w:val="clear" w:color="auto" w:fill="auto"/>
          </w:tcPr>
          <w:p w14:paraId="10906FF7" w14:textId="01B3E021" w:rsidR="00437839" w:rsidRDefault="00437839" w:rsidP="00AD4953">
            <w:pPr>
              <w:rPr>
                <w:b/>
                <w:bCs/>
                <w:i/>
                <w:iCs/>
              </w:rPr>
            </w:pPr>
            <w:r>
              <w:rPr>
                <w:b/>
                <w:bCs/>
                <w:i/>
                <w:iCs/>
              </w:rPr>
              <w:t>Service/product page template</w:t>
            </w:r>
          </w:p>
          <w:p w14:paraId="10240185" w14:textId="77777777" w:rsidR="00437839" w:rsidRDefault="00437839" w:rsidP="00AD4953">
            <w:r>
              <w:t>Headline:</w:t>
            </w:r>
          </w:p>
          <w:p w14:paraId="4F561249" w14:textId="77777777" w:rsidR="00437839" w:rsidRDefault="00437839" w:rsidP="00AD4953"/>
          <w:p w14:paraId="505AF3ED" w14:textId="77777777" w:rsidR="00437839" w:rsidRDefault="00437839" w:rsidP="00AD4953">
            <w:r>
              <w:t>Image:</w:t>
            </w:r>
          </w:p>
          <w:p w14:paraId="417EBDBA" w14:textId="77777777" w:rsidR="00437839" w:rsidRDefault="00437839" w:rsidP="00AD4953"/>
          <w:p w14:paraId="4C4CB62B" w14:textId="77777777" w:rsidR="00437839" w:rsidRDefault="00437839" w:rsidP="00AD4953">
            <w:r>
              <w:t>Keywords:</w:t>
            </w:r>
          </w:p>
          <w:p w14:paraId="06FB95B7" w14:textId="77777777" w:rsidR="00437839" w:rsidRDefault="00437839" w:rsidP="00AD4953"/>
          <w:p w14:paraId="509D0C0A" w14:textId="77777777" w:rsidR="00437839" w:rsidRDefault="00437839" w:rsidP="00AD4953">
            <w:r>
              <w:t>Call to action:</w:t>
            </w:r>
          </w:p>
          <w:p w14:paraId="35F57F1E" w14:textId="77777777" w:rsidR="00437839" w:rsidRPr="00922C1C" w:rsidRDefault="00437839" w:rsidP="00AD4953"/>
        </w:tc>
      </w:tr>
    </w:tbl>
    <w:p w14:paraId="1EA1EC79" w14:textId="77777777" w:rsidR="00437839" w:rsidRDefault="00437839" w:rsidP="00437839"/>
    <w:p w14:paraId="4E3DEC53" w14:textId="478312F7" w:rsidR="00437839" w:rsidRDefault="00437839" w:rsidP="00437839">
      <w:r>
        <w:t>NOTE:  Doing this exercise for each page will give you material to develop to write the content.  Or, if you employ a professional copywriter, an excellent brief for them to follow.</w:t>
      </w:r>
    </w:p>
    <w:p w14:paraId="6CD875E4" w14:textId="77777777" w:rsidR="00437839" w:rsidRDefault="00437839" w:rsidP="00437839"/>
    <w:p w14:paraId="464D98AA" w14:textId="77777777" w:rsidR="00437839" w:rsidRDefault="00000000" w:rsidP="00437839">
      <w:r>
        <w:rPr>
          <w:noProof/>
        </w:rPr>
        <w:pict w14:anchorId="6DE2868C">
          <v:shape id="_x0000_s1035" type="#_x0000_t202" style="position:absolute;margin-left:135.3pt;margin-top:19.8pt;width:315.4pt;height:62.75pt;z-index:251675648;visibility:visible;mso-wrap-distance-left:9pt;mso-wrap-distance-top:3.6pt;mso-wrap-distance-right:9pt;mso-wrap-distance-bottom:3.6pt;mso-position-horizontal-relative:text;mso-position-vertical-relative:text;mso-width-relative:margin;mso-height-relative:margin;v-text-anchor:top" strokecolor="white">
            <v:textbox>
              <w:txbxContent>
                <w:p w14:paraId="2650894B" w14:textId="46AFE1E0" w:rsidR="00437839" w:rsidRPr="00DC0260" w:rsidRDefault="00437839" w:rsidP="00437839">
                  <w:pPr>
                    <w:pStyle w:val="Heading1"/>
                    <w:rPr>
                      <w:color w:val="A40152"/>
                      <w:sz w:val="48"/>
                      <w:szCs w:val="48"/>
                    </w:rPr>
                  </w:pPr>
                  <w:r>
                    <w:rPr>
                      <w:color w:val="A40152"/>
                      <w:sz w:val="48"/>
                      <w:szCs w:val="48"/>
                    </w:rPr>
                    <w:t>6: Social media</w:t>
                  </w:r>
                </w:p>
              </w:txbxContent>
            </v:textbox>
            <w10:wrap type="square"/>
          </v:shape>
        </w:pict>
      </w:r>
      <w:r w:rsidR="00437839">
        <w:rPr>
          <w:noProof/>
        </w:rPr>
        <w:drawing>
          <wp:inline distT="0" distB="0" distL="0" distR="0" wp14:anchorId="29E69CFB" wp14:editId="0F212041">
            <wp:extent cx="1543050" cy="1543050"/>
            <wp:effectExtent l="0" t="0" r="0" b="0"/>
            <wp:docPr id="182837017" name="Picture 182837017" descr="A close-up of a st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7822" name="Picture 1" descr="A close-up of a stamp&#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p>
    <w:p w14:paraId="56AE3FD9" w14:textId="34F1A152" w:rsidR="00437839" w:rsidRDefault="003B4335" w:rsidP="00437839">
      <w:r>
        <w:t xml:space="preserve">The lists below will give you ideas for different approaches to your social media posts.  Mix and match the medium with the content type to create interesting social posts. </w:t>
      </w:r>
    </w:p>
    <w:p w14:paraId="1B0636F9" w14:textId="72C0680E" w:rsidR="003B4335" w:rsidRDefault="003B4335" w:rsidP="003B4335">
      <w:pPr>
        <w:rPr>
          <w:b/>
          <w:bCs/>
          <w:i/>
          <w:iCs/>
          <w:color w:val="A40152"/>
        </w:rPr>
      </w:pPr>
      <w:r w:rsidRPr="00711362">
        <w:rPr>
          <w:b/>
          <w:bCs/>
          <w:color w:val="A40152"/>
        </w:rPr>
        <w:t xml:space="preserve">NOTE:  The </w:t>
      </w:r>
      <w:r>
        <w:rPr>
          <w:b/>
          <w:bCs/>
          <w:color w:val="A40152"/>
        </w:rPr>
        <w:t>interactive content planner</w:t>
      </w:r>
      <w:r w:rsidRPr="00711362">
        <w:rPr>
          <w:b/>
          <w:bCs/>
          <w:color w:val="A40152"/>
        </w:rPr>
        <w:t xml:space="preserve"> is in a separate document – </w:t>
      </w:r>
      <w:r w:rsidRPr="00711362">
        <w:rPr>
          <w:b/>
          <w:bCs/>
          <w:i/>
          <w:iCs/>
          <w:color w:val="A40152"/>
        </w:rPr>
        <w:t>Content plan template</w:t>
      </w:r>
    </w:p>
    <w:tbl>
      <w:tblPr>
        <w:tblStyle w:val="TableGrid"/>
        <w:tblW w:w="0" w:type="auto"/>
        <w:tblInd w:w="108" w:type="dxa"/>
        <w:tblLook w:val="04A0" w:firstRow="1" w:lastRow="0" w:firstColumn="1" w:lastColumn="0" w:noHBand="0" w:noVBand="1"/>
      </w:tblPr>
      <w:tblGrid>
        <w:gridCol w:w="4536"/>
        <w:gridCol w:w="4598"/>
      </w:tblGrid>
      <w:tr w:rsidR="00437839" w:rsidRPr="000F595C" w14:paraId="4A438DA8" w14:textId="77777777" w:rsidTr="00437839">
        <w:tc>
          <w:tcPr>
            <w:tcW w:w="9134" w:type="dxa"/>
            <w:gridSpan w:val="2"/>
            <w:shd w:val="clear" w:color="auto" w:fill="A40152"/>
          </w:tcPr>
          <w:p w14:paraId="1E3AA11D" w14:textId="77777777" w:rsidR="00437839" w:rsidRPr="000F595C" w:rsidRDefault="00437839" w:rsidP="00AD4953">
            <w:pPr>
              <w:jc w:val="center"/>
              <w:rPr>
                <w:b/>
                <w:bCs/>
                <w:i/>
                <w:iCs/>
              </w:rPr>
            </w:pPr>
            <w:r w:rsidRPr="00520D58">
              <w:rPr>
                <w:b/>
                <w:bCs/>
                <w:color w:val="F2F2F2" w:themeColor="background1" w:themeShade="F2"/>
                <w:sz w:val="28"/>
                <w:szCs w:val="28"/>
              </w:rPr>
              <w:t>Style selector</w:t>
            </w:r>
          </w:p>
        </w:tc>
      </w:tr>
      <w:tr w:rsidR="00437839" w:rsidRPr="000F595C" w14:paraId="6A7DAD3A" w14:textId="77777777" w:rsidTr="00AD4953">
        <w:tc>
          <w:tcPr>
            <w:tcW w:w="4536" w:type="dxa"/>
            <w:shd w:val="clear" w:color="auto" w:fill="D9D9D9" w:themeFill="background1" w:themeFillShade="D9"/>
          </w:tcPr>
          <w:p w14:paraId="1C9E41BF" w14:textId="77777777" w:rsidR="00437839" w:rsidRPr="000F595C" w:rsidRDefault="00437839" w:rsidP="00AD4953">
            <w:pPr>
              <w:rPr>
                <w:b/>
                <w:bCs/>
                <w:i/>
                <w:iCs/>
                <w:lang w:eastAsia="en-GB"/>
              </w:rPr>
            </w:pPr>
            <w:r w:rsidRPr="000F595C">
              <w:rPr>
                <w:b/>
                <w:bCs/>
                <w:i/>
                <w:iCs/>
                <w:lang w:eastAsia="en-GB"/>
              </w:rPr>
              <w:t>Medium</w:t>
            </w:r>
          </w:p>
        </w:tc>
        <w:tc>
          <w:tcPr>
            <w:tcW w:w="4598" w:type="dxa"/>
            <w:shd w:val="clear" w:color="auto" w:fill="D9D9D9" w:themeFill="background1" w:themeFillShade="D9"/>
          </w:tcPr>
          <w:p w14:paraId="7E4CFC72" w14:textId="77777777" w:rsidR="00437839" w:rsidRPr="000F595C" w:rsidRDefault="00437839" w:rsidP="00AD4953">
            <w:pPr>
              <w:rPr>
                <w:b/>
                <w:bCs/>
                <w:i/>
                <w:iCs/>
              </w:rPr>
            </w:pPr>
            <w:r w:rsidRPr="000F595C">
              <w:rPr>
                <w:b/>
                <w:bCs/>
                <w:i/>
                <w:iCs/>
              </w:rPr>
              <w:t>Content</w:t>
            </w:r>
          </w:p>
        </w:tc>
      </w:tr>
      <w:tr w:rsidR="00437839" w:rsidRPr="00854C34" w14:paraId="09E0370D" w14:textId="77777777" w:rsidTr="00AD4953">
        <w:tc>
          <w:tcPr>
            <w:tcW w:w="4536" w:type="dxa"/>
          </w:tcPr>
          <w:p w14:paraId="726B882C" w14:textId="77777777" w:rsidR="00437839" w:rsidRPr="00854C34" w:rsidRDefault="00437839" w:rsidP="00AD4953">
            <w:pPr>
              <w:rPr>
                <w:lang w:eastAsia="en-GB"/>
              </w:rPr>
            </w:pPr>
            <w:r w:rsidRPr="00854C34">
              <w:rPr>
                <w:lang w:eastAsia="en-GB"/>
              </w:rPr>
              <w:t>Video</w:t>
            </w:r>
          </w:p>
        </w:tc>
        <w:tc>
          <w:tcPr>
            <w:tcW w:w="4598" w:type="dxa"/>
          </w:tcPr>
          <w:p w14:paraId="2253F4BA" w14:textId="77777777" w:rsidR="00437839" w:rsidRPr="00854C34" w:rsidRDefault="00437839" w:rsidP="00AD4953">
            <w:pPr>
              <w:rPr>
                <w:lang w:eastAsia="en-GB"/>
              </w:rPr>
            </w:pPr>
            <w:r w:rsidRPr="002337CF">
              <w:t>Opinion</w:t>
            </w:r>
          </w:p>
        </w:tc>
      </w:tr>
      <w:tr w:rsidR="00437839" w:rsidRPr="00854C34" w14:paraId="2173AEE9" w14:textId="77777777" w:rsidTr="00AD4953">
        <w:tc>
          <w:tcPr>
            <w:tcW w:w="4536" w:type="dxa"/>
          </w:tcPr>
          <w:p w14:paraId="79AC9907" w14:textId="77777777" w:rsidR="00437839" w:rsidRPr="00854C34" w:rsidRDefault="00437839" w:rsidP="00AD4953">
            <w:pPr>
              <w:rPr>
                <w:lang w:eastAsia="en-GB"/>
              </w:rPr>
            </w:pPr>
            <w:r w:rsidRPr="00854C34">
              <w:rPr>
                <w:lang w:eastAsia="en-GB"/>
              </w:rPr>
              <w:t>Slide Deck</w:t>
            </w:r>
          </w:p>
        </w:tc>
        <w:tc>
          <w:tcPr>
            <w:tcW w:w="4598" w:type="dxa"/>
          </w:tcPr>
          <w:p w14:paraId="6D77A14B" w14:textId="77777777" w:rsidR="00437839" w:rsidRPr="00854C34" w:rsidRDefault="00437839" w:rsidP="00AD4953">
            <w:pPr>
              <w:rPr>
                <w:lang w:eastAsia="en-GB"/>
              </w:rPr>
            </w:pPr>
            <w:r w:rsidRPr="002337CF">
              <w:t>Question</w:t>
            </w:r>
          </w:p>
        </w:tc>
      </w:tr>
      <w:tr w:rsidR="00437839" w:rsidRPr="00854C34" w14:paraId="6A40E282" w14:textId="77777777" w:rsidTr="00AD4953">
        <w:tc>
          <w:tcPr>
            <w:tcW w:w="4536" w:type="dxa"/>
          </w:tcPr>
          <w:p w14:paraId="6E09F370" w14:textId="77777777" w:rsidR="00437839" w:rsidRPr="00854C34" w:rsidRDefault="00437839" w:rsidP="00AD4953">
            <w:pPr>
              <w:rPr>
                <w:lang w:eastAsia="en-GB"/>
              </w:rPr>
            </w:pPr>
            <w:r w:rsidRPr="00854C34">
              <w:rPr>
                <w:lang w:eastAsia="en-GB"/>
              </w:rPr>
              <w:t>Video Still / Quote</w:t>
            </w:r>
          </w:p>
        </w:tc>
        <w:tc>
          <w:tcPr>
            <w:tcW w:w="4598" w:type="dxa"/>
          </w:tcPr>
          <w:p w14:paraId="0ECD04E1" w14:textId="77777777" w:rsidR="00437839" w:rsidRPr="00854C34" w:rsidRDefault="00437839" w:rsidP="00AD4953">
            <w:pPr>
              <w:rPr>
                <w:lang w:eastAsia="en-GB"/>
              </w:rPr>
            </w:pPr>
            <w:r w:rsidRPr="002337CF">
              <w:t>Useful tip</w:t>
            </w:r>
          </w:p>
        </w:tc>
      </w:tr>
      <w:tr w:rsidR="00437839" w:rsidRPr="00854C34" w14:paraId="37475899" w14:textId="77777777" w:rsidTr="00AD4953">
        <w:tc>
          <w:tcPr>
            <w:tcW w:w="4536" w:type="dxa"/>
          </w:tcPr>
          <w:p w14:paraId="563E8CF6" w14:textId="77777777" w:rsidR="00437839" w:rsidRPr="00854C34" w:rsidRDefault="00437839" w:rsidP="00AD4953">
            <w:pPr>
              <w:rPr>
                <w:lang w:eastAsia="en-GB"/>
              </w:rPr>
            </w:pPr>
            <w:r w:rsidRPr="00854C34">
              <w:rPr>
                <w:lang w:eastAsia="en-GB"/>
              </w:rPr>
              <w:t>Infographic</w:t>
            </w:r>
          </w:p>
        </w:tc>
        <w:tc>
          <w:tcPr>
            <w:tcW w:w="4598" w:type="dxa"/>
          </w:tcPr>
          <w:p w14:paraId="38B29D3F" w14:textId="77777777" w:rsidR="00437839" w:rsidRPr="00854C34" w:rsidRDefault="00437839" w:rsidP="00AD4953">
            <w:pPr>
              <w:rPr>
                <w:lang w:eastAsia="en-GB"/>
              </w:rPr>
            </w:pPr>
            <w:r w:rsidRPr="002337CF">
              <w:t xml:space="preserve">Someone else’s blog link </w:t>
            </w:r>
            <w:r>
              <w:t>&amp;</w:t>
            </w:r>
            <w:r w:rsidRPr="002337CF">
              <w:t xml:space="preserve"> comment</w:t>
            </w:r>
          </w:p>
        </w:tc>
      </w:tr>
      <w:tr w:rsidR="00437839" w:rsidRPr="00854C34" w14:paraId="34A98B6A" w14:textId="77777777" w:rsidTr="00AD4953">
        <w:tc>
          <w:tcPr>
            <w:tcW w:w="4536" w:type="dxa"/>
          </w:tcPr>
          <w:p w14:paraId="471EAFD6" w14:textId="77777777" w:rsidR="00437839" w:rsidRPr="00854C34" w:rsidRDefault="00437839" w:rsidP="00AD4953">
            <w:pPr>
              <w:rPr>
                <w:lang w:eastAsia="en-GB"/>
              </w:rPr>
            </w:pPr>
            <w:r w:rsidRPr="00854C34">
              <w:rPr>
                <w:lang w:eastAsia="en-GB"/>
              </w:rPr>
              <w:t>Text (Short Form)</w:t>
            </w:r>
          </w:p>
        </w:tc>
        <w:tc>
          <w:tcPr>
            <w:tcW w:w="4598" w:type="dxa"/>
          </w:tcPr>
          <w:p w14:paraId="7F4C7ECD" w14:textId="77777777" w:rsidR="00437839" w:rsidRPr="00854C34" w:rsidRDefault="00437839" w:rsidP="00AD4953">
            <w:pPr>
              <w:rPr>
                <w:lang w:eastAsia="en-GB"/>
              </w:rPr>
            </w:pPr>
            <w:r w:rsidRPr="002337CF">
              <w:t>Interesting image with a comment</w:t>
            </w:r>
          </w:p>
        </w:tc>
      </w:tr>
      <w:tr w:rsidR="00437839" w:rsidRPr="00854C34" w14:paraId="6BFE8956" w14:textId="77777777" w:rsidTr="00AD4953">
        <w:tc>
          <w:tcPr>
            <w:tcW w:w="4536" w:type="dxa"/>
          </w:tcPr>
          <w:p w14:paraId="67562E9B" w14:textId="77777777" w:rsidR="00437839" w:rsidRPr="00854C34" w:rsidRDefault="00437839" w:rsidP="00AD4953">
            <w:pPr>
              <w:rPr>
                <w:lang w:eastAsia="en-GB"/>
              </w:rPr>
            </w:pPr>
            <w:r w:rsidRPr="00854C34">
              <w:rPr>
                <w:lang w:eastAsia="en-GB"/>
              </w:rPr>
              <w:t>Image/short text</w:t>
            </w:r>
          </w:p>
        </w:tc>
        <w:tc>
          <w:tcPr>
            <w:tcW w:w="4598" w:type="dxa"/>
          </w:tcPr>
          <w:p w14:paraId="7046ECFD" w14:textId="77777777" w:rsidR="00437839" w:rsidRPr="00854C34" w:rsidRDefault="00437839" w:rsidP="00AD4953">
            <w:pPr>
              <w:rPr>
                <w:lang w:eastAsia="en-GB"/>
              </w:rPr>
            </w:pPr>
            <w:r w:rsidRPr="002337CF">
              <w:t>What am I doing today?</w:t>
            </w:r>
          </w:p>
        </w:tc>
      </w:tr>
      <w:tr w:rsidR="00437839" w:rsidRPr="00854C34" w14:paraId="25A51E11" w14:textId="77777777" w:rsidTr="00AD4953">
        <w:tc>
          <w:tcPr>
            <w:tcW w:w="4536" w:type="dxa"/>
          </w:tcPr>
          <w:p w14:paraId="1EE7A9F2" w14:textId="77777777" w:rsidR="00437839" w:rsidRPr="00854C34" w:rsidRDefault="00437839" w:rsidP="00AD4953">
            <w:pPr>
              <w:rPr>
                <w:lang w:eastAsia="en-GB"/>
              </w:rPr>
            </w:pPr>
            <w:r w:rsidRPr="00854C34">
              <w:rPr>
                <w:lang w:eastAsia="en-GB"/>
              </w:rPr>
              <w:t>Text (Long Form)</w:t>
            </w:r>
          </w:p>
        </w:tc>
        <w:tc>
          <w:tcPr>
            <w:tcW w:w="4598" w:type="dxa"/>
          </w:tcPr>
          <w:p w14:paraId="386F6C93" w14:textId="77777777" w:rsidR="00437839" w:rsidRPr="00854C34" w:rsidRDefault="00437839" w:rsidP="00AD4953">
            <w:pPr>
              <w:rPr>
                <w:lang w:eastAsia="en-GB"/>
              </w:rPr>
            </w:pPr>
            <w:r w:rsidRPr="002337CF">
              <w:t>Where I’ll be this week</w:t>
            </w:r>
          </w:p>
        </w:tc>
      </w:tr>
      <w:tr w:rsidR="00437839" w:rsidRPr="00854C34" w14:paraId="37A0B00B" w14:textId="77777777" w:rsidTr="00AD4953">
        <w:tc>
          <w:tcPr>
            <w:tcW w:w="4536" w:type="dxa"/>
          </w:tcPr>
          <w:p w14:paraId="4A7F43C6" w14:textId="77777777" w:rsidR="00437839" w:rsidRPr="00854C34" w:rsidRDefault="00437839" w:rsidP="00AD4953">
            <w:pPr>
              <w:rPr>
                <w:lang w:eastAsia="en-GB"/>
              </w:rPr>
            </w:pPr>
            <w:r w:rsidRPr="00854C34">
              <w:rPr>
                <w:lang w:eastAsia="en-GB"/>
              </w:rPr>
              <w:t>Testimonial / Review</w:t>
            </w:r>
          </w:p>
        </w:tc>
        <w:tc>
          <w:tcPr>
            <w:tcW w:w="4598" w:type="dxa"/>
          </w:tcPr>
          <w:p w14:paraId="0F57D55B" w14:textId="77777777" w:rsidR="00437839" w:rsidRPr="00854C34" w:rsidRDefault="00437839" w:rsidP="00AD4953">
            <w:pPr>
              <w:rPr>
                <w:lang w:eastAsia="en-GB"/>
              </w:rPr>
            </w:pPr>
            <w:r w:rsidRPr="00854C34">
              <w:rPr>
                <w:lang w:eastAsia="en-GB"/>
              </w:rPr>
              <w:t>Newsletter link</w:t>
            </w:r>
          </w:p>
        </w:tc>
      </w:tr>
      <w:tr w:rsidR="00437839" w:rsidRPr="00854C34" w14:paraId="63CF84FF" w14:textId="77777777" w:rsidTr="00AD4953">
        <w:tc>
          <w:tcPr>
            <w:tcW w:w="4536" w:type="dxa"/>
          </w:tcPr>
          <w:p w14:paraId="2A8E6160" w14:textId="77777777" w:rsidR="00437839" w:rsidRPr="00854C34" w:rsidRDefault="00437839" w:rsidP="00AD4953">
            <w:pPr>
              <w:rPr>
                <w:lang w:eastAsia="en-GB"/>
              </w:rPr>
            </w:pPr>
          </w:p>
        </w:tc>
        <w:tc>
          <w:tcPr>
            <w:tcW w:w="4598" w:type="dxa"/>
          </w:tcPr>
          <w:p w14:paraId="333A6F60" w14:textId="77777777" w:rsidR="00437839" w:rsidRPr="00854C34" w:rsidRDefault="00437839" w:rsidP="00AD4953">
            <w:pPr>
              <w:rPr>
                <w:lang w:eastAsia="en-GB"/>
              </w:rPr>
            </w:pPr>
            <w:r w:rsidRPr="00854C34">
              <w:rPr>
                <w:lang w:eastAsia="en-GB"/>
              </w:rPr>
              <w:t xml:space="preserve">Quote from </w:t>
            </w:r>
            <w:r>
              <w:rPr>
                <w:lang w:eastAsia="en-GB"/>
              </w:rPr>
              <w:t xml:space="preserve">your </w:t>
            </w:r>
            <w:r w:rsidRPr="00854C34">
              <w:rPr>
                <w:lang w:eastAsia="en-GB"/>
              </w:rPr>
              <w:t>bog post</w:t>
            </w:r>
          </w:p>
        </w:tc>
      </w:tr>
    </w:tbl>
    <w:p w14:paraId="6C5544BB" w14:textId="77777777" w:rsidR="00437839" w:rsidRDefault="00437839" w:rsidP="00437839"/>
    <w:p w14:paraId="7009BC50" w14:textId="0662A2D1" w:rsidR="003B4335" w:rsidRDefault="003B4335">
      <w:pPr>
        <w:spacing w:after="160" w:line="259" w:lineRule="auto"/>
      </w:pPr>
      <w:r>
        <w:br w:type="page"/>
      </w:r>
    </w:p>
    <w:p w14:paraId="0264BC73" w14:textId="77777777" w:rsidR="003B4335" w:rsidRDefault="00000000" w:rsidP="003B4335">
      <w:r>
        <w:rPr>
          <w:noProof/>
        </w:rPr>
        <w:lastRenderedPageBreak/>
        <w:pict w14:anchorId="4B708B45">
          <v:shape id="_x0000_s1036" type="#_x0000_t202" style="position:absolute;margin-left:135.3pt;margin-top:19.8pt;width:315.4pt;height:62.75pt;z-index:251677696;visibility:visible;mso-wrap-distance-left:9pt;mso-wrap-distance-top:3.6pt;mso-wrap-distance-right:9pt;mso-wrap-distance-bottom:3.6pt;mso-position-horizontal-relative:text;mso-position-vertical-relative:text;mso-width-relative:margin;mso-height-relative:margin;v-text-anchor:top" strokecolor="white">
            <v:textbox>
              <w:txbxContent>
                <w:p w14:paraId="379BC171" w14:textId="77090885" w:rsidR="003B4335" w:rsidRPr="00DC0260" w:rsidRDefault="003B4335" w:rsidP="003B4335">
                  <w:pPr>
                    <w:pStyle w:val="Heading1"/>
                    <w:rPr>
                      <w:color w:val="A40152"/>
                      <w:sz w:val="48"/>
                      <w:szCs w:val="48"/>
                    </w:rPr>
                  </w:pPr>
                  <w:r>
                    <w:rPr>
                      <w:color w:val="A40152"/>
                      <w:sz w:val="48"/>
                      <w:szCs w:val="48"/>
                    </w:rPr>
                    <w:t>7: YouTube</w:t>
                  </w:r>
                </w:p>
              </w:txbxContent>
            </v:textbox>
            <w10:wrap type="square"/>
          </v:shape>
        </w:pict>
      </w:r>
      <w:r w:rsidR="003B4335">
        <w:rPr>
          <w:noProof/>
        </w:rPr>
        <w:drawing>
          <wp:inline distT="0" distB="0" distL="0" distR="0" wp14:anchorId="6D9E3AA7" wp14:editId="6A3CFF52">
            <wp:extent cx="1543050" cy="1543050"/>
            <wp:effectExtent l="0" t="0" r="0" b="0"/>
            <wp:docPr id="1477790442" name="Picture 1477790442" descr="A close-up of a st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7822" name="Picture 1" descr="A close-up of a stamp&#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p>
    <w:tbl>
      <w:tblPr>
        <w:tblStyle w:val="TableGrid"/>
        <w:tblW w:w="0" w:type="auto"/>
        <w:tblLook w:val="04A0" w:firstRow="1" w:lastRow="0" w:firstColumn="1" w:lastColumn="0" w:noHBand="0" w:noVBand="1"/>
      </w:tblPr>
      <w:tblGrid>
        <w:gridCol w:w="8330"/>
        <w:gridCol w:w="912"/>
      </w:tblGrid>
      <w:tr w:rsidR="003B4335" w14:paraId="4449DF3C" w14:textId="77777777" w:rsidTr="003B4335">
        <w:tc>
          <w:tcPr>
            <w:tcW w:w="9242" w:type="dxa"/>
            <w:gridSpan w:val="2"/>
            <w:shd w:val="clear" w:color="auto" w:fill="A40152"/>
          </w:tcPr>
          <w:p w14:paraId="3DC1864C" w14:textId="77777777" w:rsidR="003B4335" w:rsidRPr="00A40567" w:rsidRDefault="003B4335" w:rsidP="00AD4953">
            <w:pPr>
              <w:jc w:val="center"/>
              <w:rPr>
                <w:b/>
                <w:bCs/>
                <w:color w:val="F2F2F2" w:themeColor="background1" w:themeShade="F2"/>
                <w:sz w:val="28"/>
                <w:szCs w:val="28"/>
              </w:rPr>
            </w:pPr>
            <w:r>
              <w:rPr>
                <w:b/>
                <w:bCs/>
                <w:color w:val="F2F2F2" w:themeColor="background1" w:themeShade="F2"/>
                <w:sz w:val="28"/>
                <w:szCs w:val="28"/>
              </w:rPr>
              <w:t>Video Optimisation Checklist</w:t>
            </w:r>
          </w:p>
        </w:tc>
      </w:tr>
      <w:tr w:rsidR="003B4335" w14:paraId="45C29BCC" w14:textId="77777777" w:rsidTr="00AD4953">
        <w:tc>
          <w:tcPr>
            <w:tcW w:w="8330" w:type="dxa"/>
          </w:tcPr>
          <w:p w14:paraId="6105E187" w14:textId="77777777" w:rsidR="003B4335" w:rsidRDefault="003B4335" w:rsidP="00AD4953">
            <w:pPr>
              <w:pStyle w:val="Heading3"/>
            </w:pPr>
            <w:r>
              <w:t>Action</w:t>
            </w:r>
          </w:p>
        </w:tc>
        <w:tc>
          <w:tcPr>
            <w:tcW w:w="912" w:type="dxa"/>
          </w:tcPr>
          <w:p w14:paraId="39A9E4FD" w14:textId="77777777" w:rsidR="003B4335" w:rsidRPr="00D917ED" w:rsidRDefault="003B4335" w:rsidP="00AD4953">
            <w:pPr>
              <w:pStyle w:val="Heading3"/>
              <w:jc w:val="center"/>
              <w:rPr>
                <w:rFonts w:ascii="Wingdings 2" w:hAnsi="Wingdings 2"/>
              </w:rPr>
            </w:pPr>
            <w:r w:rsidRPr="00D917ED">
              <w:rPr>
                <w:rFonts w:ascii="Wingdings 2" w:hAnsi="Wingdings 2"/>
              </w:rPr>
              <w:t>P</w:t>
            </w:r>
          </w:p>
        </w:tc>
      </w:tr>
      <w:tr w:rsidR="003B4335" w14:paraId="7EE11D4C" w14:textId="77777777" w:rsidTr="00AD4953">
        <w:tc>
          <w:tcPr>
            <w:tcW w:w="8330" w:type="dxa"/>
          </w:tcPr>
          <w:p w14:paraId="55DFAB70" w14:textId="77777777" w:rsidR="003B4335" w:rsidRDefault="003B4335" w:rsidP="00AD4953">
            <w:r>
              <w:t>Carry out SEO for keywords</w:t>
            </w:r>
          </w:p>
        </w:tc>
        <w:tc>
          <w:tcPr>
            <w:tcW w:w="912" w:type="dxa"/>
          </w:tcPr>
          <w:p w14:paraId="00C0C8B9" w14:textId="77777777" w:rsidR="003B4335" w:rsidRDefault="003B4335" w:rsidP="00AD4953"/>
        </w:tc>
      </w:tr>
      <w:tr w:rsidR="003B4335" w14:paraId="65FDEE4A" w14:textId="77777777" w:rsidTr="00AD4953">
        <w:tc>
          <w:tcPr>
            <w:tcW w:w="8330" w:type="dxa"/>
          </w:tcPr>
          <w:p w14:paraId="1D2DE061" w14:textId="77777777" w:rsidR="003B4335" w:rsidRDefault="003B4335" w:rsidP="00AD4953">
            <w:r>
              <w:t>Choose title for video based on top performing keywords</w:t>
            </w:r>
          </w:p>
        </w:tc>
        <w:tc>
          <w:tcPr>
            <w:tcW w:w="912" w:type="dxa"/>
          </w:tcPr>
          <w:p w14:paraId="04059A52" w14:textId="77777777" w:rsidR="003B4335" w:rsidRDefault="003B4335" w:rsidP="00AD4953"/>
        </w:tc>
      </w:tr>
      <w:tr w:rsidR="003B4335" w14:paraId="713BF54A" w14:textId="77777777" w:rsidTr="00AD4953">
        <w:tc>
          <w:tcPr>
            <w:tcW w:w="8330" w:type="dxa"/>
          </w:tcPr>
          <w:p w14:paraId="59AB770E" w14:textId="77777777" w:rsidR="003B4335" w:rsidRDefault="003B4335" w:rsidP="00AD4953">
            <w:r>
              <w:t>Create short influencer video (2-5 mins)</w:t>
            </w:r>
          </w:p>
        </w:tc>
        <w:tc>
          <w:tcPr>
            <w:tcW w:w="912" w:type="dxa"/>
          </w:tcPr>
          <w:p w14:paraId="22033CB0" w14:textId="77777777" w:rsidR="003B4335" w:rsidRDefault="003B4335" w:rsidP="00AD4953"/>
        </w:tc>
      </w:tr>
      <w:tr w:rsidR="003B4335" w14:paraId="3252A39F" w14:textId="77777777" w:rsidTr="00AD4953">
        <w:tc>
          <w:tcPr>
            <w:tcW w:w="8330" w:type="dxa"/>
          </w:tcPr>
          <w:p w14:paraId="243E116B" w14:textId="77777777" w:rsidR="003B4335" w:rsidRDefault="003B4335" w:rsidP="00AD4953">
            <w:r>
              <w:t>Optimise MP4 file with keywords/title</w:t>
            </w:r>
          </w:p>
        </w:tc>
        <w:tc>
          <w:tcPr>
            <w:tcW w:w="912" w:type="dxa"/>
          </w:tcPr>
          <w:p w14:paraId="7C2F0152" w14:textId="77777777" w:rsidR="003B4335" w:rsidRDefault="003B4335" w:rsidP="00AD4953"/>
        </w:tc>
      </w:tr>
      <w:tr w:rsidR="003B4335" w14:paraId="55B075EA" w14:textId="77777777" w:rsidTr="00AD4953">
        <w:tc>
          <w:tcPr>
            <w:tcW w:w="8330" w:type="dxa"/>
          </w:tcPr>
          <w:p w14:paraId="275BD5EB" w14:textId="77777777" w:rsidR="003B4335" w:rsidRDefault="003B4335" w:rsidP="00AD4953">
            <w:r>
              <w:t>Upload to YouTube</w:t>
            </w:r>
          </w:p>
          <w:p w14:paraId="092A52F8" w14:textId="77777777" w:rsidR="003B4335" w:rsidRDefault="003B4335" w:rsidP="003B4335">
            <w:pPr>
              <w:pStyle w:val="ListParagraph"/>
              <w:spacing w:after="160" w:line="259" w:lineRule="auto"/>
              <w:ind w:hanging="360"/>
              <w:contextualSpacing w:val="0"/>
            </w:pPr>
            <w:r>
              <w:t>Include title in description</w:t>
            </w:r>
          </w:p>
          <w:p w14:paraId="37BDA938" w14:textId="77777777" w:rsidR="003B4335" w:rsidRDefault="003B4335" w:rsidP="003B4335">
            <w:pPr>
              <w:pStyle w:val="ListParagraph"/>
              <w:spacing w:after="160" w:line="259" w:lineRule="auto"/>
              <w:ind w:hanging="360"/>
              <w:contextualSpacing w:val="0"/>
            </w:pPr>
            <w:r>
              <w:t>Create thumbnail in Canva.com and optimise png file and upload</w:t>
            </w:r>
          </w:p>
          <w:p w14:paraId="02119ADF" w14:textId="77777777" w:rsidR="003B4335" w:rsidRPr="00C24B7B" w:rsidRDefault="003B4335" w:rsidP="003B4335">
            <w:pPr>
              <w:pStyle w:val="ListParagraph"/>
              <w:spacing w:after="160" w:line="259" w:lineRule="auto"/>
              <w:ind w:hanging="360"/>
              <w:contextualSpacing w:val="0"/>
            </w:pPr>
            <w:r>
              <w:t>Settings:</w:t>
            </w:r>
            <w:r w:rsidRPr="00534227">
              <w:t xml:space="preserve"> Translations – E</w:t>
            </w:r>
            <w:r>
              <w:t>n</w:t>
            </w:r>
            <w:r w:rsidRPr="00534227">
              <w:t>glish</w:t>
            </w:r>
          </w:p>
        </w:tc>
        <w:tc>
          <w:tcPr>
            <w:tcW w:w="912" w:type="dxa"/>
          </w:tcPr>
          <w:p w14:paraId="786F0219" w14:textId="77777777" w:rsidR="003B4335" w:rsidRDefault="003B4335" w:rsidP="00AD4953"/>
        </w:tc>
      </w:tr>
      <w:tr w:rsidR="003B4335" w14:paraId="46E6391D" w14:textId="77777777" w:rsidTr="00AD4953">
        <w:tc>
          <w:tcPr>
            <w:tcW w:w="8330" w:type="dxa"/>
          </w:tcPr>
          <w:p w14:paraId="6DA87416" w14:textId="77777777" w:rsidR="003B4335" w:rsidRDefault="003B4335" w:rsidP="00AD4953">
            <w:r>
              <w:t>In Advanced settings:</w:t>
            </w:r>
          </w:p>
          <w:p w14:paraId="727A6746" w14:textId="77777777" w:rsidR="003B4335" w:rsidRDefault="003B4335" w:rsidP="003B4335">
            <w:pPr>
              <w:pStyle w:val="ListParagraph"/>
              <w:spacing w:after="160" w:line="259" w:lineRule="auto"/>
              <w:ind w:hanging="360"/>
              <w:contextualSpacing w:val="0"/>
            </w:pPr>
            <w:r>
              <w:t>Caption certification: Content ‘never aired in USA’</w:t>
            </w:r>
          </w:p>
          <w:p w14:paraId="5CD8EF39" w14:textId="77777777" w:rsidR="003B4335" w:rsidRDefault="003B4335" w:rsidP="003B4335">
            <w:pPr>
              <w:pStyle w:val="ListParagraph"/>
              <w:spacing w:after="160" w:line="259" w:lineRule="auto"/>
              <w:ind w:hanging="360"/>
              <w:contextualSpacing w:val="0"/>
            </w:pPr>
            <w:r>
              <w:t>Category: News &amp; Politics</w:t>
            </w:r>
          </w:p>
          <w:p w14:paraId="095E5539" w14:textId="77777777" w:rsidR="003B4335" w:rsidRDefault="003B4335" w:rsidP="003B4335">
            <w:pPr>
              <w:pStyle w:val="ListParagraph"/>
              <w:spacing w:after="160" w:line="259" w:lineRule="auto"/>
              <w:ind w:hanging="360"/>
              <w:contextualSpacing w:val="0"/>
            </w:pPr>
            <w:r>
              <w:t>Language: English</w:t>
            </w:r>
          </w:p>
          <w:p w14:paraId="02F81452" w14:textId="77777777" w:rsidR="003B4335" w:rsidRDefault="003B4335" w:rsidP="003B4335">
            <w:pPr>
              <w:pStyle w:val="ListParagraph"/>
              <w:spacing w:after="160" w:line="259" w:lineRule="auto"/>
              <w:ind w:hanging="360"/>
              <w:contextualSpacing w:val="0"/>
            </w:pPr>
            <w:r>
              <w:t>Today’s date</w:t>
            </w:r>
          </w:p>
          <w:p w14:paraId="02305281" w14:textId="77777777" w:rsidR="003B4335" w:rsidRDefault="003B4335" w:rsidP="00AD4953">
            <w:r>
              <w:t>Then save changes</w:t>
            </w:r>
          </w:p>
        </w:tc>
        <w:tc>
          <w:tcPr>
            <w:tcW w:w="912" w:type="dxa"/>
          </w:tcPr>
          <w:p w14:paraId="12D9C1A3" w14:textId="77777777" w:rsidR="003B4335" w:rsidRDefault="003B4335" w:rsidP="00AD4953"/>
        </w:tc>
      </w:tr>
      <w:tr w:rsidR="003B4335" w14:paraId="13418554" w14:textId="77777777" w:rsidTr="00AD4953">
        <w:tc>
          <w:tcPr>
            <w:tcW w:w="8330" w:type="dxa"/>
          </w:tcPr>
          <w:p w14:paraId="0929FAE1" w14:textId="77777777" w:rsidR="003B4335" w:rsidRDefault="003B4335" w:rsidP="00AD4953">
            <w:r>
              <w:t>Create a playlist with the same name as the video and add the video to it</w:t>
            </w:r>
          </w:p>
        </w:tc>
        <w:tc>
          <w:tcPr>
            <w:tcW w:w="912" w:type="dxa"/>
          </w:tcPr>
          <w:p w14:paraId="2A8A35DF" w14:textId="77777777" w:rsidR="003B4335" w:rsidRDefault="003B4335" w:rsidP="00AD4953"/>
        </w:tc>
      </w:tr>
      <w:tr w:rsidR="003B4335" w14:paraId="5A9EF770" w14:textId="77777777" w:rsidTr="00AD4953">
        <w:tc>
          <w:tcPr>
            <w:tcW w:w="8330" w:type="dxa"/>
          </w:tcPr>
          <w:p w14:paraId="53A4AEC6" w14:textId="77777777" w:rsidR="003B4335" w:rsidRDefault="003B4335" w:rsidP="00AD4953">
            <w:r>
              <w:t>Play video to the end – ‘like’ the video</w:t>
            </w:r>
          </w:p>
        </w:tc>
        <w:tc>
          <w:tcPr>
            <w:tcW w:w="912" w:type="dxa"/>
          </w:tcPr>
          <w:p w14:paraId="6FD1B1CD" w14:textId="77777777" w:rsidR="003B4335" w:rsidRDefault="003B4335" w:rsidP="00AD4953"/>
        </w:tc>
      </w:tr>
      <w:tr w:rsidR="003B4335" w14:paraId="1CF16359" w14:textId="77777777" w:rsidTr="00AD4953">
        <w:tc>
          <w:tcPr>
            <w:tcW w:w="8330" w:type="dxa"/>
          </w:tcPr>
          <w:p w14:paraId="1F87682B" w14:textId="77777777" w:rsidR="003B4335" w:rsidRDefault="003B4335" w:rsidP="00AD4953">
            <w:r>
              <w:t>Add a comment with the video title/keyphrase between *[title]*</w:t>
            </w:r>
          </w:p>
        </w:tc>
        <w:tc>
          <w:tcPr>
            <w:tcW w:w="912" w:type="dxa"/>
          </w:tcPr>
          <w:p w14:paraId="28B4035A" w14:textId="77777777" w:rsidR="003B4335" w:rsidRDefault="003B4335" w:rsidP="00AD4953"/>
        </w:tc>
      </w:tr>
      <w:tr w:rsidR="003B4335" w14:paraId="77D7CBC6" w14:textId="77777777" w:rsidTr="00AD4953">
        <w:tc>
          <w:tcPr>
            <w:tcW w:w="8330" w:type="dxa"/>
          </w:tcPr>
          <w:p w14:paraId="737D0407" w14:textId="77777777" w:rsidR="003B4335" w:rsidRDefault="003B4335" w:rsidP="00AD4953">
            <w:r>
              <w:t>Like comment</w:t>
            </w:r>
          </w:p>
        </w:tc>
        <w:tc>
          <w:tcPr>
            <w:tcW w:w="912" w:type="dxa"/>
          </w:tcPr>
          <w:p w14:paraId="1E107150" w14:textId="77777777" w:rsidR="003B4335" w:rsidRDefault="003B4335" w:rsidP="00AD4953"/>
        </w:tc>
      </w:tr>
      <w:tr w:rsidR="003B4335" w14:paraId="5CD945D2" w14:textId="77777777" w:rsidTr="00AD4953">
        <w:tc>
          <w:tcPr>
            <w:tcW w:w="8330" w:type="dxa"/>
          </w:tcPr>
          <w:p w14:paraId="2CB1503C" w14:textId="77777777" w:rsidR="003B4335" w:rsidRDefault="003B4335" w:rsidP="00AD4953">
            <w:r>
              <w:t>Go to 3 dots on right of comment and pin it</w:t>
            </w:r>
          </w:p>
        </w:tc>
        <w:tc>
          <w:tcPr>
            <w:tcW w:w="912" w:type="dxa"/>
          </w:tcPr>
          <w:p w14:paraId="295FD774" w14:textId="77777777" w:rsidR="003B4335" w:rsidRDefault="003B4335" w:rsidP="00AD4953"/>
        </w:tc>
      </w:tr>
      <w:tr w:rsidR="003B4335" w14:paraId="73FD4811" w14:textId="77777777" w:rsidTr="00AD4953">
        <w:tc>
          <w:tcPr>
            <w:tcW w:w="8330" w:type="dxa"/>
          </w:tcPr>
          <w:p w14:paraId="16586A79" w14:textId="77777777" w:rsidR="003B4335" w:rsidRDefault="003B4335" w:rsidP="00AD4953">
            <w:r>
              <w:t>Go to Pingfarm.com (Rapid Indexer) and enter video URL (not channel URL) and mass ping.  TIP:  Keep window open for a while as this will allow it to ping more sites.</w:t>
            </w:r>
          </w:p>
        </w:tc>
        <w:tc>
          <w:tcPr>
            <w:tcW w:w="912" w:type="dxa"/>
          </w:tcPr>
          <w:p w14:paraId="58F96DFC" w14:textId="77777777" w:rsidR="003B4335" w:rsidRDefault="003B4335" w:rsidP="00AD4953"/>
        </w:tc>
      </w:tr>
      <w:tr w:rsidR="003B4335" w14:paraId="6E955320" w14:textId="77777777" w:rsidTr="00AD4953">
        <w:tc>
          <w:tcPr>
            <w:tcW w:w="8330" w:type="dxa"/>
          </w:tcPr>
          <w:p w14:paraId="56C2A71D" w14:textId="77777777" w:rsidR="003B4335" w:rsidRDefault="003B4335" w:rsidP="00AD4953">
            <w:r>
              <w:t>Go to Medium.com select ‘Write a story’ (under your profile icon).  Add the video title/keyphrase as the title, add a short description and URL on YouTube, then publish</w:t>
            </w:r>
          </w:p>
        </w:tc>
        <w:tc>
          <w:tcPr>
            <w:tcW w:w="912" w:type="dxa"/>
          </w:tcPr>
          <w:p w14:paraId="0491F5F4" w14:textId="77777777" w:rsidR="003B4335" w:rsidRDefault="003B4335" w:rsidP="00AD4953"/>
        </w:tc>
      </w:tr>
      <w:tr w:rsidR="003B4335" w14:paraId="65927B0C" w14:textId="77777777" w:rsidTr="00AD4953">
        <w:tc>
          <w:tcPr>
            <w:tcW w:w="8330" w:type="dxa"/>
          </w:tcPr>
          <w:p w14:paraId="71A2E962" w14:textId="77777777" w:rsidR="003B4335" w:rsidRDefault="003B4335" w:rsidP="00AD4953">
            <w:r>
              <w:t>Promote on social media in main feeds and groups/pages, where permitted.</w:t>
            </w:r>
          </w:p>
        </w:tc>
        <w:tc>
          <w:tcPr>
            <w:tcW w:w="912" w:type="dxa"/>
          </w:tcPr>
          <w:p w14:paraId="11E05110" w14:textId="77777777" w:rsidR="003B4335" w:rsidRDefault="003B4335" w:rsidP="00AD4953"/>
        </w:tc>
      </w:tr>
    </w:tbl>
    <w:p w14:paraId="110CE1E1" w14:textId="5E86D2A3" w:rsidR="003B4335" w:rsidRDefault="003B4335" w:rsidP="00437839"/>
    <w:p w14:paraId="04C47DB4" w14:textId="77777777" w:rsidR="00BD6D3C" w:rsidRDefault="00000000" w:rsidP="00BD6D3C">
      <w:r>
        <w:rPr>
          <w:noProof/>
        </w:rPr>
        <w:lastRenderedPageBreak/>
        <w:pict w14:anchorId="658FBDE9">
          <v:shape id="_x0000_s1037" type="#_x0000_t202" style="position:absolute;margin-left:135.3pt;margin-top:19.8pt;width:315.4pt;height:62.75pt;z-index:251679744;visibility:visible;mso-wrap-distance-left:9pt;mso-wrap-distance-top:3.6pt;mso-wrap-distance-right:9pt;mso-wrap-distance-bottom:3.6pt;mso-position-horizontal-relative:text;mso-position-vertical-relative:text;mso-width-relative:margin;mso-height-relative:margin;v-text-anchor:top" strokecolor="white">
            <v:textbox>
              <w:txbxContent>
                <w:p w14:paraId="567585D6" w14:textId="7447982C" w:rsidR="00BD6D3C" w:rsidRPr="00DC0260" w:rsidRDefault="00BD6D3C" w:rsidP="00BD6D3C">
                  <w:pPr>
                    <w:pStyle w:val="Heading1"/>
                    <w:rPr>
                      <w:color w:val="A40152"/>
                      <w:sz w:val="48"/>
                      <w:szCs w:val="48"/>
                    </w:rPr>
                  </w:pPr>
                  <w:r>
                    <w:rPr>
                      <w:color w:val="A40152"/>
                      <w:sz w:val="48"/>
                      <w:szCs w:val="48"/>
                    </w:rPr>
                    <w:t>9: Newsletters</w:t>
                  </w:r>
                </w:p>
              </w:txbxContent>
            </v:textbox>
            <w10:wrap type="square"/>
          </v:shape>
        </w:pict>
      </w:r>
      <w:r w:rsidR="00BD6D3C">
        <w:rPr>
          <w:noProof/>
        </w:rPr>
        <w:drawing>
          <wp:inline distT="0" distB="0" distL="0" distR="0" wp14:anchorId="01171113" wp14:editId="6CF6BF98">
            <wp:extent cx="1543050" cy="1543050"/>
            <wp:effectExtent l="0" t="0" r="0" b="0"/>
            <wp:docPr id="182693026" name="Picture 182693026" descr="A close-up of a st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7822" name="Picture 1" descr="A close-up of a stamp&#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p>
    <w:p w14:paraId="451EF8EE" w14:textId="77777777" w:rsidR="00BD6D3C" w:rsidRDefault="00BD6D3C">
      <w:pPr>
        <w:spacing w:after="160" w:line="259" w:lineRule="auto"/>
      </w:pPr>
      <w:r>
        <w:t>If you aren’t a writer or have very limited time, this is a simple template to generate a high-value newsletter.</w:t>
      </w:r>
    </w:p>
    <w:tbl>
      <w:tblPr>
        <w:tblStyle w:val="TableGrid"/>
        <w:tblW w:w="0" w:type="auto"/>
        <w:tblLook w:val="04A0" w:firstRow="1" w:lastRow="0" w:firstColumn="1" w:lastColumn="0" w:noHBand="0" w:noVBand="1"/>
      </w:tblPr>
      <w:tblGrid>
        <w:gridCol w:w="9242"/>
      </w:tblGrid>
      <w:tr w:rsidR="00BD6D3C" w14:paraId="5F6E69C9" w14:textId="77777777" w:rsidTr="00AD4953">
        <w:tc>
          <w:tcPr>
            <w:tcW w:w="9242" w:type="dxa"/>
            <w:shd w:val="clear" w:color="auto" w:fill="A40152"/>
          </w:tcPr>
          <w:p w14:paraId="1A1CD6F0" w14:textId="4E700D8A" w:rsidR="00BD6D3C" w:rsidRPr="00A40567" w:rsidRDefault="00BD6D3C" w:rsidP="00AD4953">
            <w:pPr>
              <w:jc w:val="center"/>
              <w:rPr>
                <w:b/>
                <w:bCs/>
                <w:color w:val="F2F2F2" w:themeColor="background1" w:themeShade="F2"/>
                <w:sz w:val="28"/>
                <w:szCs w:val="28"/>
              </w:rPr>
            </w:pPr>
            <w:r>
              <w:rPr>
                <w:b/>
                <w:bCs/>
                <w:color w:val="F2F2F2" w:themeColor="background1" w:themeShade="F2"/>
                <w:sz w:val="28"/>
                <w:szCs w:val="28"/>
              </w:rPr>
              <w:t>Simple newsletter structure</w:t>
            </w:r>
          </w:p>
        </w:tc>
      </w:tr>
    </w:tbl>
    <w:p w14:paraId="1B6854BE" w14:textId="77777777" w:rsidR="00BD6D3C" w:rsidRDefault="00BD6D3C" w:rsidP="00BD6D3C">
      <w:pPr>
        <w:pStyle w:val="Heading3"/>
      </w:pPr>
      <w:r>
        <w:t>Subject:  [Blog title]</w:t>
      </w:r>
    </w:p>
    <w:p w14:paraId="0C87B29A" w14:textId="77777777" w:rsidR="00BD6D3C" w:rsidRDefault="00BD6D3C" w:rsidP="00BD6D3C">
      <w:r>
        <w:t>[image from blog]</w:t>
      </w:r>
    </w:p>
    <w:p w14:paraId="4CDB6C8D" w14:textId="77777777" w:rsidR="00BD6D3C" w:rsidRDefault="00BD6D3C" w:rsidP="00BD6D3C">
      <w:r>
        <w:t>First 3-4 paragraphs from blog</w:t>
      </w:r>
    </w:p>
    <w:p w14:paraId="18E03651" w14:textId="77777777" w:rsidR="00BD6D3C" w:rsidRDefault="00000000" w:rsidP="00BD6D3C">
      <w:r>
        <w:rPr>
          <w:noProof/>
        </w:rPr>
        <w:pict w14:anchorId="6660AC0D">
          <v:roundrect id="Rectangle: Rounded Corners 1" o:spid="_x0000_s1038" style="position:absolute;margin-left:306.75pt;margin-top:.5pt;width:129pt;height:31.5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" fillcolor="#4472c4 [3204]" strokecolor="#09101d [484]" strokeweight="1pt">
            <v:stroke joinstyle="miter"/>
            <v:textbox style="mso-next-textbox:#Rectangle: Rounded Corners 1">
              <w:txbxContent>
                <w:p w14:paraId="25B552FB" w14:textId="77777777" w:rsidR="00BD6D3C" w:rsidRPr="00A52860" w:rsidRDefault="00BD6D3C" w:rsidP="00BD6D3C">
                  <w:pPr>
                    <w:shd w:val="clear" w:color="auto" w:fill="808080" w:themeFill="background1" w:themeFillShade="80"/>
                    <w:jc w:val="center"/>
                    <w:rPr>
                      <w:b/>
                      <w:bCs/>
                      <w:color w:val="F2F2F2" w:themeColor="background1" w:themeShade="F2"/>
                    </w:rPr>
                  </w:pPr>
                  <w:r w:rsidRPr="00A52860">
                    <w:rPr>
                      <w:b/>
                      <w:bCs/>
                      <w:color w:val="F2F2F2" w:themeColor="background1" w:themeShade="F2"/>
                    </w:rPr>
                    <w:t>Read more …</w:t>
                  </w:r>
                </w:p>
              </w:txbxContent>
            </v:textbox>
          </v:roundrect>
        </w:pict>
      </w:r>
    </w:p>
    <w:p w14:paraId="6C9073C6" w14:textId="77777777" w:rsidR="00BD6D3C" w:rsidRPr="00D44C26" w:rsidRDefault="00BD6D3C" w:rsidP="00BD6D3C">
      <w:pPr>
        <w:pBdr>
          <w:bottom w:val="single" w:sz="6" w:space="1" w:color="auto"/>
        </w:pBdr>
      </w:pPr>
    </w:p>
    <w:p w14:paraId="7CB67587" w14:textId="77777777" w:rsidR="00BD6D3C" w:rsidRDefault="00BD6D3C" w:rsidP="00BD6D3C">
      <w:pPr>
        <w:pStyle w:val="Heading3"/>
      </w:pPr>
      <w:r>
        <w:t>Headline</w:t>
      </w:r>
    </w:p>
    <w:p w14:paraId="7EC7ACF5" w14:textId="77777777" w:rsidR="00BD6D3C" w:rsidRDefault="00BD6D3C" w:rsidP="00BD6D3C">
      <w:r>
        <w:t>Your offer</w:t>
      </w:r>
    </w:p>
    <w:p w14:paraId="4D432904" w14:textId="77777777" w:rsidR="00BD6D3C" w:rsidRDefault="00BD6D3C" w:rsidP="00BD6D3C">
      <w:pPr>
        <w:pBdr>
          <w:bottom w:val="single" w:sz="6" w:space="1" w:color="auto"/>
        </w:pBdr>
      </w:pPr>
      <w:r>
        <w:t>Call to action</w:t>
      </w:r>
    </w:p>
    <w:p w14:paraId="24895B97" w14:textId="77777777" w:rsidR="00BD6D3C" w:rsidRDefault="00BD6D3C" w:rsidP="00BD6D3C">
      <w:pPr>
        <w:pStyle w:val="Heading3"/>
      </w:pPr>
      <w:r>
        <w:t>Item 3</w:t>
      </w:r>
    </w:p>
    <w:p w14:paraId="33AC52DB" w14:textId="7018FB75" w:rsidR="00BD6D3C" w:rsidRPr="00BD6D3C" w:rsidRDefault="00BD6D3C" w:rsidP="00BD6D3C">
      <w:pPr>
        <w:rPr>
          <w:i/>
          <w:iCs/>
        </w:rPr>
      </w:pPr>
      <w:r>
        <w:rPr>
          <w:i/>
          <w:iCs/>
        </w:rPr>
        <w:t>Any of the following:</w:t>
      </w:r>
    </w:p>
    <w:p w14:paraId="448B813A" w14:textId="77777777" w:rsidR="00BD6D3C" w:rsidRDefault="00BD6D3C" w:rsidP="00BD6D3C">
      <w:pPr>
        <w:pStyle w:val="ListParagraph"/>
        <w:numPr>
          <w:ilvl w:val="0"/>
          <w:numId w:val="3"/>
        </w:numPr>
        <w:spacing w:after="160" w:line="259" w:lineRule="auto"/>
        <w:contextualSpacing w:val="0"/>
      </w:pPr>
      <w:r>
        <w:t>Another blog – same format as above</w:t>
      </w:r>
    </w:p>
    <w:p w14:paraId="36E971F3" w14:textId="77777777" w:rsidR="00BD6D3C" w:rsidRDefault="00BD6D3C" w:rsidP="00BD6D3C">
      <w:pPr>
        <w:pStyle w:val="ListParagraph"/>
        <w:numPr>
          <w:ilvl w:val="0"/>
          <w:numId w:val="3"/>
        </w:numPr>
        <w:spacing w:after="160" w:line="259" w:lineRule="auto"/>
        <w:contextualSpacing w:val="0"/>
      </w:pPr>
      <w:r>
        <w:t xml:space="preserve">A tip </w:t>
      </w:r>
    </w:p>
    <w:p w14:paraId="34C555FD" w14:textId="77777777" w:rsidR="00BD6D3C" w:rsidRDefault="00BD6D3C" w:rsidP="00BD6D3C">
      <w:pPr>
        <w:pStyle w:val="ListParagraph"/>
        <w:numPr>
          <w:ilvl w:val="0"/>
          <w:numId w:val="3"/>
        </w:numPr>
        <w:spacing w:after="160" w:line="259" w:lineRule="auto"/>
        <w:contextualSpacing w:val="0"/>
      </w:pPr>
      <w:r>
        <w:t>A quotation</w:t>
      </w:r>
    </w:p>
    <w:p w14:paraId="1180952B" w14:textId="77777777" w:rsidR="00BD6D3C" w:rsidRDefault="00BD6D3C" w:rsidP="00BD6D3C">
      <w:pPr>
        <w:pStyle w:val="ListParagraph"/>
        <w:numPr>
          <w:ilvl w:val="0"/>
          <w:numId w:val="3"/>
        </w:numPr>
        <w:pBdr>
          <w:bottom w:val="single" w:sz="6" w:space="1" w:color="auto"/>
        </w:pBdr>
        <w:spacing w:after="160" w:line="259" w:lineRule="auto"/>
        <w:contextualSpacing w:val="0"/>
      </w:pPr>
      <w:r>
        <w:t>A testimonial</w:t>
      </w:r>
    </w:p>
    <w:p w14:paraId="0CE74653" w14:textId="4285046E" w:rsidR="00BD6D3C" w:rsidRPr="001F4FF5" w:rsidRDefault="00BD6D3C" w:rsidP="00BD6D3C">
      <w:pPr>
        <w:pBdr>
          <w:bottom w:val="single" w:sz="6" w:space="1" w:color="auto"/>
        </w:pBdr>
      </w:pPr>
      <w:r>
        <w:t>Sign off</w:t>
      </w:r>
    </w:p>
    <w:p w14:paraId="754B9878" w14:textId="4E9095E6" w:rsidR="003B4335" w:rsidRDefault="003B4335">
      <w:pPr>
        <w:spacing w:after="160" w:line="259" w:lineRule="auto"/>
      </w:pPr>
      <w:r>
        <w:br w:type="page"/>
      </w:r>
    </w:p>
    <w:p w14:paraId="7A1BBB61" w14:textId="77777777" w:rsidR="00BD6D3C" w:rsidRDefault="00000000" w:rsidP="00BD6D3C">
      <w:r>
        <w:rPr>
          <w:noProof/>
        </w:rPr>
        <w:lastRenderedPageBreak/>
        <w:pict w14:anchorId="639A6719">
          <v:shape id="_x0000_s1039" type="#_x0000_t202" style="position:absolute;margin-left:135.3pt;margin-top:19.8pt;width:315.4pt;height:62.75pt;z-index:251683840;visibility:visible;mso-wrap-distance-left:9pt;mso-wrap-distance-top:3.6pt;mso-wrap-distance-right:9pt;mso-wrap-distance-bottom:3.6pt;mso-position-horizontal-relative:text;mso-position-vertical-relative:text;mso-width-relative:margin;mso-height-relative:margin;v-text-anchor:top" strokecolor="white">
            <v:textbox>
              <w:txbxContent>
                <w:p w14:paraId="3572117C" w14:textId="7EAAF749" w:rsidR="00BD6D3C" w:rsidRPr="00DC0260" w:rsidRDefault="00BD6D3C" w:rsidP="00BD6D3C">
                  <w:pPr>
                    <w:pStyle w:val="Heading1"/>
                    <w:rPr>
                      <w:color w:val="A40152"/>
                      <w:sz w:val="48"/>
                      <w:szCs w:val="48"/>
                    </w:rPr>
                  </w:pPr>
                  <w:r>
                    <w:rPr>
                      <w:color w:val="A40152"/>
                      <w:sz w:val="48"/>
                      <w:szCs w:val="48"/>
                    </w:rPr>
                    <w:t>9b: Email campaigns</w:t>
                  </w:r>
                </w:p>
              </w:txbxContent>
            </v:textbox>
            <w10:wrap type="square"/>
          </v:shape>
        </w:pict>
      </w:r>
      <w:r w:rsidR="00BD6D3C">
        <w:rPr>
          <w:noProof/>
        </w:rPr>
        <w:drawing>
          <wp:inline distT="0" distB="0" distL="0" distR="0" wp14:anchorId="14F06410" wp14:editId="653B7BF9">
            <wp:extent cx="1543050" cy="1543050"/>
            <wp:effectExtent l="0" t="0" r="0" b="0"/>
            <wp:docPr id="1228566145" name="Picture 1228566145" descr="A close-up of a st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7822" name="Picture 1" descr="A close-up of a stamp&#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p>
    <w:tbl>
      <w:tblPr>
        <w:tblStyle w:val="TableGrid"/>
        <w:tblW w:w="0" w:type="auto"/>
        <w:tblLook w:val="04A0" w:firstRow="1" w:lastRow="0" w:firstColumn="1" w:lastColumn="0" w:noHBand="0" w:noVBand="1"/>
      </w:tblPr>
      <w:tblGrid>
        <w:gridCol w:w="9242"/>
      </w:tblGrid>
      <w:tr w:rsidR="00A8468E" w14:paraId="6091150D" w14:textId="77777777" w:rsidTr="00AD4953">
        <w:tc>
          <w:tcPr>
            <w:tcW w:w="9242" w:type="dxa"/>
            <w:shd w:val="clear" w:color="auto" w:fill="A40152"/>
          </w:tcPr>
          <w:p w14:paraId="60E8DDC7" w14:textId="3BF039F5" w:rsidR="00A8468E" w:rsidRPr="00A40567" w:rsidRDefault="00A8468E" w:rsidP="00AD4953">
            <w:pPr>
              <w:jc w:val="center"/>
              <w:rPr>
                <w:b/>
                <w:bCs/>
                <w:color w:val="F2F2F2" w:themeColor="background1" w:themeShade="F2"/>
                <w:sz w:val="28"/>
                <w:szCs w:val="28"/>
              </w:rPr>
            </w:pPr>
            <w:r>
              <w:rPr>
                <w:b/>
                <w:bCs/>
                <w:color w:val="F2F2F2" w:themeColor="background1" w:themeShade="F2"/>
                <w:sz w:val="28"/>
                <w:szCs w:val="28"/>
              </w:rPr>
              <w:t>Email campaign checklist</w:t>
            </w:r>
          </w:p>
        </w:tc>
      </w:tr>
      <w:tr w:rsidR="00A8468E" w14:paraId="7BDB7516" w14:textId="77777777" w:rsidTr="00A8468E">
        <w:tc>
          <w:tcPr>
            <w:tcW w:w="9242" w:type="dxa"/>
            <w:shd w:val="clear" w:color="auto" w:fill="auto"/>
          </w:tcPr>
          <w:p w14:paraId="3DD6ED91" w14:textId="77777777" w:rsidR="00A8468E" w:rsidRDefault="00A8468E" w:rsidP="00A8468E">
            <w:pPr>
              <w:pStyle w:val="Heading3"/>
            </w:pPr>
            <w:r>
              <w:t>Campaign Purpose:</w:t>
            </w:r>
          </w:p>
          <w:p w14:paraId="7436F3FC" w14:textId="77777777" w:rsidR="00A8468E" w:rsidRDefault="00A8468E" w:rsidP="00A8468E"/>
          <w:p w14:paraId="47434C85" w14:textId="73598FC9" w:rsidR="00A8468E" w:rsidRPr="00A8468E" w:rsidRDefault="00A8468E" w:rsidP="00A8468E"/>
        </w:tc>
      </w:tr>
      <w:tr w:rsidR="00A8468E" w14:paraId="5B7A0153" w14:textId="77777777" w:rsidTr="00A8468E">
        <w:tc>
          <w:tcPr>
            <w:tcW w:w="9242" w:type="dxa"/>
            <w:shd w:val="clear" w:color="auto" w:fill="auto"/>
          </w:tcPr>
          <w:p w14:paraId="07BC3CED" w14:textId="5F2D5C71" w:rsidR="00A8468E" w:rsidRDefault="00A8468E" w:rsidP="00A8468E">
            <w:pPr>
              <w:pStyle w:val="Heading3"/>
            </w:pPr>
            <w:r>
              <w:t>Number of emails in series:</w:t>
            </w:r>
          </w:p>
        </w:tc>
      </w:tr>
      <w:tr w:rsidR="00A8468E" w14:paraId="22BCA582" w14:textId="77777777" w:rsidTr="00A8468E">
        <w:tc>
          <w:tcPr>
            <w:tcW w:w="9242" w:type="dxa"/>
            <w:shd w:val="clear" w:color="auto" w:fill="auto"/>
          </w:tcPr>
          <w:p w14:paraId="08710FF2" w14:textId="47070A27" w:rsidR="00A8468E" w:rsidRDefault="00A8468E" w:rsidP="00DE0DF6">
            <w:pPr>
              <w:pStyle w:val="Heading3"/>
            </w:pPr>
            <w:r>
              <w:t>Release dates:</w:t>
            </w:r>
          </w:p>
          <w:p w14:paraId="3EBAE3A9" w14:textId="18CBB195" w:rsidR="00A8468E" w:rsidRPr="00A8468E" w:rsidRDefault="00A8468E" w:rsidP="00A8468E"/>
        </w:tc>
      </w:tr>
      <w:tr w:rsidR="00A8468E" w14:paraId="7D36238C" w14:textId="77777777" w:rsidTr="00A8468E">
        <w:tc>
          <w:tcPr>
            <w:tcW w:w="9242" w:type="dxa"/>
            <w:shd w:val="clear" w:color="auto" w:fill="A40152"/>
          </w:tcPr>
          <w:p w14:paraId="0B6A045D" w14:textId="69CC9E03" w:rsidR="00A8468E" w:rsidRDefault="00A8468E" w:rsidP="00A8468E">
            <w:pPr>
              <w:pStyle w:val="Heading3"/>
              <w:jc w:val="center"/>
            </w:pPr>
            <w:r>
              <w:t>Individual email structure:</w:t>
            </w:r>
          </w:p>
        </w:tc>
      </w:tr>
      <w:tr w:rsidR="00A8468E" w14:paraId="78B12DAA" w14:textId="77777777" w:rsidTr="00A8468E">
        <w:tc>
          <w:tcPr>
            <w:tcW w:w="9242" w:type="dxa"/>
            <w:shd w:val="clear" w:color="auto" w:fill="auto"/>
          </w:tcPr>
          <w:p w14:paraId="68E5F2C8" w14:textId="77777777" w:rsidR="00A8468E" w:rsidRDefault="00A8468E" w:rsidP="00A8468E">
            <w:pPr>
              <w:pStyle w:val="Heading3"/>
            </w:pPr>
            <w:r>
              <w:t>Subject line: [compelling ‘open me’ one liner]</w:t>
            </w:r>
          </w:p>
          <w:p w14:paraId="043178C0" w14:textId="77777777" w:rsidR="00A8468E" w:rsidRDefault="00A8468E" w:rsidP="00A8468E"/>
          <w:p w14:paraId="464FA672" w14:textId="4D4A2C86" w:rsidR="00A8468E" w:rsidRPr="00A8468E" w:rsidRDefault="00A8468E" w:rsidP="00A8468E"/>
        </w:tc>
      </w:tr>
      <w:tr w:rsidR="00A8468E" w14:paraId="224880E5" w14:textId="77777777" w:rsidTr="00A8468E">
        <w:tc>
          <w:tcPr>
            <w:tcW w:w="9242" w:type="dxa"/>
            <w:shd w:val="clear" w:color="auto" w:fill="auto"/>
          </w:tcPr>
          <w:p w14:paraId="1179FD5F" w14:textId="0A6A1CEA" w:rsidR="00A8468E" w:rsidRDefault="00A8468E" w:rsidP="00A8468E">
            <w:pPr>
              <w:pStyle w:val="Heading3"/>
            </w:pPr>
            <w:r>
              <w:t>Headline for top of email: [Who it’s for, pain they’re experiencing OR big gain they could achieve]</w:t>
            </w:r>
          </w:p>
          <w:p w14:paraId="7C81C036" w14:textId="77777777" w:rsidR="00A8468E" w:rsidRPr="00A8468E" w:rsidRDefault="00A8468E" w:rsidP="00A8468E"/>
          <w:p w14:paraId="1EAB076C" w14:textId="41E7DFF1" w:rsidR="00A8468E" w:rsidRPr="00A8468E" w:rsidRDefault="00A8468E" w:rsidP="00A8468E"/>
        </w:tc>
      </w:tr>
      <w:tr w:rsidR="00A8468E" w14:paraId="2DDC9895" w14:textId="77777777" w:rsidTr="00A8468E">
        <w:tc>
          <w:tcPr>
            <w:tcW w:w="9242" w:type="dxa"/>
            <w:shd w:val="clear" w:color="auto" w:fill="auto"/>
          </w:tcPr>
          <w:p w14:paraId="7F6DAEEC" w14:textId="765D6966" w:rsidR="00A8468E" w:rsidRDefault="00A8468E" w:rsidP="00A8468E">
            <w:pPr>
              <w:pStyle w:val="Heading3"/>
            </w:pPr>
            <w:r>
              <w:t>Header image:</w:t>
            </w:r>
          </w:p>
        </w:tc>
      </w:tr>
      <w:tr w:rsidR="00A8468E" w14:paraId="1202CA03" w14:textId="77777777" w:rsidTr="00A8468E">
        <w:tc>
          <w:tcPr>
            <w:tcW w:w="9242" w:type="dxa"/>
            <w:shd w:val="clear" w:color="auto" w:fill="auto"/>
          </w:tcPr>
          <w:p w14:paraId="5C4031AC" w14:textId="77777777" w:rsidR="00A8468E" w:rsidRDefault="00A8468E" w:rsidP="00A8468E">
            <w:pPr>
              <w:pStyle w:val="Heading3"/>
            </w:pPr>
            <w:r>
              <w:t>Core message:</w:t>
            </w:r>
          </w:p>
          <w:p w14:paraId="79E53681" w14:textId="77777777" w:rsidR="00A8468E" w:rsidRDefault="00A8468E" w:rsidP="00A8468E"/>
          <w:p w14:paraId="61945160" w14:textId="6811EF7A" w:rsidR="00A8468E" w:rsidRPr="00A8468E" w:rsidRDefault="00A8468E" w:rsidP="00A8468E"/>
        </w:tc>
      </w:tr>
      <w:tr w:rsidR="00A8468E" w14:paraId="0952734A" w14:textId="77777777" w:rsidTr="00A8468E">
        <w:tc>
          <w:tcPr>
            <w:tcW w:w="9242" w:type="dxa"/>
            <w:shd w:val="clear" w:color="auto" w:fill="auto"/>
          </w:tcPr>
          <w:p w14:paraId="4DBBC522" w14:textId="77777777" w:rsidR="00A8468E" w:rsidRDefault="00A8468E" w:rsidP="00A8468E">
            <w:pPr>
              <w:pStyle w:val="Heading3"/>
            </w:pPr>
            <w:r>
              <w:t>Key points:</w:t>
            </w:r>
          </w:p>
          <w:p w14:paraId="40214C6D" w14:textId="77777777" w:rsidR="00A8468E" w:rsidRDefault="00A8468E" w:rsidP="00A8468E"/>
          <w:p w14:paraId="7F73E803" w14:textId="77777777" w:rsidR="00A8468E" w:rsidRDefault="00A8468E" w:rsidP="00A8468E"/>
          <w:p w14:paraId="1868D8D0" w14:textId="6167BC5F" w:rsidR="00A8468E" w:rsidRPr="00A8468E" w:rsidRDefault="00A8468E" w:rsidP="00A8468E"/>
        </w:tc>
      </w:tr>
      <w:tr w:rsidR="00DE0DF6" w14:paraId="5AF5A2DB" w14:textId="77777777" w:rsidTr="00A8468E">
        <w:tc>
          <w:tcPr>
            <w:tcW w:w="9242" w:type="dxa"/>
            <w:shd w:val="clear" w:color="auto" w:fill="auto"/>
          </w:tcPr>
          <w:p w14:paraId="7FDF8EA4" w14:textId="77777777" w:rsidR="00DE0DF6" w:rsidRDefault="00DE0DF6" w:rsidP="00A8468E">
            <w:pPr>
              <w:pStyle w:val="Heading3"/>
            </w:pPr>
            <w:r>
              <w:t>Offer and value:</w:t>
            </w:r>
          </w:p>
          <w:p w14:paraId="2703E1AE" w14:textId="3D9E7F5A" w:rsidR="00DE0DF6" w:rsidRPr="00DE0DF6" w:rsidRDefault="00DE0DF6" w:rsidP="00DE0DF6"/>
        </w:tc>
      </w:tr>
      <w:tr w:rsidR="00A8468E" w14:paraId="2A3B210D" w14:textId="77777777" w:rsidTr="00A8468E">
        <w:tc>
          <w:tcPr>
            <w:tcW w:w="9242" w:type="dxa"/>
            <w:shd w:val="clear" w:color="auto" w:fill="auto"/>
          </w:tcPr>
          <w:p w14:paraId="1AFF81BE" w14:textId="77777777" w:rsidR="00A8468E" w:rsidRDefault="00A8468E" w:rsidP="00A8468E">
            <w:pPr>
              <w:pStyle w:val="Heading3"/>
            </w:pPr>
            <w:r>
              <w:t>Call to action:</w:t>
            </w:r>
          </w:p>
          <w:p w14:paraId="2AFF9670" w14:textId="0AA4AF4F" w:rsidR="00A8468E" w:rsidRPr="00A8468E" w:rsidRDefault="00A8468E" w:rsidP="00A8468E"/>
        </w:tc>
      </w:tr>
      <w:tr w:rsidR="00A8468E" w14:paraId="75B37DA2" w14:textId="77777777" w:rsidTr="00A8468E">
        <w:tc>
          <w:tcPr>
            <w:tcW w:w="9242" w:type="dxa"/>
            <w:shd w:val="clear" w:color="auto" w:fill="auto"/>
          </w:tcPr>
          <w:p w14:paraId="1FB4566F" w14:textId="77777777" w:rsidR="00A8468E" w:rsidRDefault="00A8468E" w:rsidP="00A8468E">
            <w:pPr>
              <w:pStyle w:val="Heading3"/>
            </w:pPr>
            <w:r>
              <w:t xml:space="preserve">PS: </w:t>
            </w:r>
          </w:p>
          <w:p w14:paraId="2D3C19B8" w14:textId="008140A6" w:rsidR="00A8468E" w:rsidRPr="00A8468E" w:rsidRDefault="00A8468E" w:rsidP="00A8468E"/>
        </w:tc>
      </w:tr>
    </w:tbl>
    <w:p w14:paraId="40E2F968" w14:textId="3EFFC5D8" w:rsidR="00DE0DF6" w:rsidRDefault="00DE0DF6" w:rsidP="00BD6D3C"/>
    <w:p w14:paraId="7555B513" w14:textId="77777777" w:rsidR="00DE0DF6" w:rsidRDefault="00DE0DF6">
      <w:pPr>
        <w:spacing w:after="160" w:line="259" w:lineRule="auto"/>
      </w:pPr>
      <w:r>
        <w:br w:type="page"/>
      </w:r>
    </w:p>
    <w:p w14:paraId="2B1C2B70" w14:textId="77777777" w:rsidR="00DE0DF6" w:rsidRDefault="00000000" w:rsidP="00DE0DF6">
      <w:r>
        <w:rPr>
          <w:noProof/>
        </w:rPr>
        <w:lastRenderedPageBreak/>
        <w:pict w14:anchorId="74109049">
          <v:shape id="_x0000_s1040" type="#_x0000_t202" style="position:absolute;margin-left:135.3pt;margin-top:19.8pt;width:315.4pt;height:62.75pt;z-index:251685888;visibility:visible;mso-wrap-distance-left:9pt;mso-wrap-distance-top:3.6pt;mso-wrap-distance-right:9pt;mso-wrap-distance-bottom:3.6pt;mso-position-horizontal-relative:text;mso-position-vertical-relative:text;mso-width-relative:margin;mso-height-relative:margin;v-text-anchor:top" strokecolor="white">
            <v:textbox>
              <w:txbxContent>
                <w:p w14:paraId="3A7C406C" w14:textId="31C3FE7F" w:rsidR="00DE0DF6" w:rsidRPr="00DC0260" w:rsidRDefault="00DE0DF6" w:rsidP="00DE0DF6">
                  <w:pPr>
                    <w:pStyle w:val="Heading1"/>
                    <w:rPr>
                      <w:color w:val="A40152"/>
                      <w:sz w:val="48"/>
                      <w:szCs w:val="48"/>
                    </w:rPr>
                  </w:pPr>
                  <w:r>
                    <w:rPr>
                      <w:color w:val="A40152"/>
                      <w:sz w:val="48"/>
                      <w:szCs w:val="48"/>
                    </w:rPr>
                    <w:t>10: Public Relations</w:t>
                  </w:r>
                </w:p>
              </w:txbxContent>
            </v:textbox>
            <w10:wrap type="square"/>
          </v:shape>
        </w:pict>
      </w:r>
      <w:r w:rsidR="00DE0DF6">
        <w:rPr>
          <w:noProof/>
        </w:rPr>
        <w:drawing>
          <wp:inline distT="0" distB="0" distL="0" distR="0" wp14:anchorId="72BB304A" wp14:editId="12388776">
            <wp:extent cx="1543050" cy="1543050"/>
            <wp:effectExtent l="0" t="0" r="0" b="0"/>
            <wp:docPr id="2132419989" name="Picture 2132419989" descr="A close-up of a st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7822" name="Picture 1" descr="A close-up of a stamp&#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p>
    <w:tbl>
      <w:tblPr>
        <w:tblStyle w:val="TableGrid"/>
        <w:tblW w:w="0" w:type="auto"/>
        <w:tblLook w:val="04A0" w:firstRow="1" w:lastRow="0" w:firstColumn="1" w:lastColumn="0" w:noHBand="0" w:noVBand="1"/>
      </w:tblPr>
      <w:tblGrid>
        <w:gridCol w:w="9242"/>
      </w:tblGrid>
      <w:tr w:rsidR="00DE0DF6" w:rsidRPr="000619A8" w14:paraId="3AAF9F15" w14:textId="77777777" w:rsidTr="00DE0DF6">
        <w:tc>
          <w:tcPr>
            <w:tcW w:w="9242" w:type="dxa"/>
            <w:shd w:val="clear" w:color="auto" w:fill="A40152"/>
          </w:tcPr>
          <w:p w14:paraId="34123CB4" w14:textId="77777777" w:rsidR="00DE0DF6" w:rsidRPr="000619A8" w:rsidRDefault="00DE0DF6" w:rsidP="00AD4953">
            <w:pPr>
              <w:jc w:val="center"/>
              <w:rPr>
                <w:b/>
                <w:bCs/>
                <w:color w:val="F2F2F2" w:themeColor="background1" w:themeShade="F2"/>
                <w:sz w:val="28"/>
                <w:szCs w:val="28"/>
              </w:rPr>
            </w:pPr>
            <w:r w:rsidRPr="000619A8">
              <w:rPr>
                <w:b/>
                <w:bCs/>
                <w:color w:val="F2F2F2" w:themeColor="background1" w:themeShade="F2"/>
                <w:sz w:val="28"/>
                <w:szCs w:val="28"/>
              </w:rPr>
              <w:t>Media list</w:t>
            </w:r>
          </w:p>
        </w:tc>
      </w:tr>
      <w:tr w:rsidR="00DE0DF6" w:rsidRPr="00E15143" w14:paraId="29BF4D6B" w14:textId="77777777" w:rsidTr="00AD4953">
        <w:tc>
          <w:tcPr>
            <w:tcW w:w="9242" w:type="dxa"/>
          </w:tcPr>
          <w:p w14:paraId="7E76AC5C" w14:textId="77777777" w:rsidR="00DE0DF6" w:rsidRPr="00E15143" w:rsidRDefault="00DE0DF6" w:rsidP="00AD4953">
            <w:r w:rsidRPr="00E15143">
              <w:t>Print media</w:t>
            </w:r>
          </w:p>
        </w:tc>
      </w:tr>
      <w:tr w:rsidR="00DE0DF6" w:rsidRPr="00E15143" w14:paraId="32673C00" w14:textId="77777777" w:rsidTr="00AD4953">
        <w:tc>
          <w:tcPr>
            <w:tcW w:w="9242" w:type="dxa"/>
          </w:tcPr>
          <w:p w14:paraId="2B09CF6C" w14:textId="77777777" w:rsidR="00DE0DF6" w:rsidRPr="00E15143" w:rsidRDefault="00DE0DF6" w:rsidP="00AD4953">
            <w:r w:rsidRPr="00E15143">
              <w:t>Broadcast media</w:t>
            </w:r>
          </w:p>
        </w:tc>
      </w:tr>
      <w:tr w:rsidR="00DE0DF6" w:rsidRPr="00E15143" w14:paraId="632354E6" w14:textId="77777777" w:rsidTr="00AD4953">
        <w:tc>
          <w:tcPr>
            <w:tcW w:w="9242" w:type="dxa"/>
          </w:tcPr>
          <w:p w14:paraId="3D7596B4" w14:textId="77777777" w:rsidR="00DE0DF6" w:rsidRPr="00E15143" w:rsidRDefault="00DE0DF6" w:rsidP="00AD4953">
            <w:r w:rsidRPr="00E15143">
              <w:t>Podcast/video interviews</w:t>
            </w:r>
          </w:p>
        </w:tc>
      </w:tr>
      <w:tr w:rsidR="00DE0DF6" w:rsidRPr="00E15143" w14:paraId="1D0727D8" w14:textId="77777777" w:rsidTr="00AD4953">
        <w:tc>
          <w:tcPr>
            <w:tcW w:w="9242" w:type="dxa"/>
          </w:tcPr>
          <w:p w14:paraId="5D7CEFC4" w14:textId="77777777" w:rsidR="00DE0DF6" w:rsidRPr="00E15143" w:rsidRDefault="00DE0DF6" w:rsidP="00AD4953">
            <w:r w:rsidRPr="00E15143">
              <w:t>Social media campaigns</w:t>
            </w:r>
          </w:p>
        </w:tc>
      </w:tr>
      <w:tr w:rsidR="00DE0DF6" w:rsidRPr="00E15143" w14:paraId="578195F2" w14:textId="77777777" w:rsidTr="00AD4953">
        <w:tc>
          <w:tcPr>
            <w:tcW w:w="9242" w:type="dxa"/>
          </w:tcPr>
          <w:p w14:paraId="369043B0" w14:textId="77777777" w:rsidR="00DE0DF6" w:rsidRPr="00E15143" w:rsidRDefault="00DE0DF6" w:rsidP="00AD4953">
            <w:r w:rsidRPr="00E15143">
              <w:t>Awards</w:t>
            </w:r>
          </w:p>
        </w:tc>
      </w:tr>
      <w:tr w:rsidR="00DE0DF6" w:rsidRPr="00E15143" w14:paraId="52E5AE93" w14:textId="77777777" w:rsidTr="00AD4953">
        <w:tc>
          <w:tcPr>
            <w:tcW w:w="9242" w:type="dxa"/>
          </w:tcPr>
          <w:p w14:paraId="21624B0B" w14:textId="77777777" w:rsidR="00DE0DF6" w:rsidRPr="00E15143" w:rsidRDefault="00DE0DF6" w:rsidP="00AD4953">
            <w:r w:rsidRPr="00E15143">
              <w:t>Speaking opportunities</w:t>
            </w:r>
          </w:p>
        </w:tc>
      </w:tr>
      <w:tr w:rsidR="00DE0DF6" w:rsidRPr="00E15143" w14:paraId="20159EA0" w14:textId="77777777" w:rsidTr="00AD4953">
        <w:tc>
          <w:tcPr>
            <w:tcW w:w="9242" w:type="dxa"/>
          </w:tcPr>
          <w:p w14:paraId="5067257A" w14:textId="77777777" w:rsidR="00DE0DF6" w:rsidRPr="00E15143" w:rsidRDefault="00DE0DF6" w:rsidP="00AD4953">
            <w:r w:rsidRPr="00E15143">
              <w:t>Exhibitions</w:t>
            </w:r>
          </w:p>
        </w:tc>
      </w:tr>
    </w:tbl>
    <w:p w14:paraId="3FB933AA" w14:textId="77777777" w:rsidR="00437839" w:rsidRDefault="00437839" w:rsidP="00BD6D3C"/>
    <w:p w14:paraId="5F4C45F6" w14:textId="776B160A" w:rsidR="00DE0DF6" w:rsidRDefault="00DE0DF6" w:rsidP="00BD6D3C">
      <w:r>
        <w:t>When you’ve selected your chosen PR channels, add your monthly PR activity into your diary and/or create a separate PR schedule showing your target activity for each month.</w:t>
      </w:r>
    </w:p>
    <w:p w14:paraId="50D1612E" w14:textId="6E0F7565" w:rsidR="00DE0DF6" w:rsidRPr="00D038FD" w:rsidRDefault="00D038FD" w:rsidP="00BD6D3C">
      <w:pPr>
        <w:rPr>
          <w:i/>
          <w:iCs/>
        </w:rPr>
      </w:pPr>
      <w:r w:rsidRPr="00D038FD">
        <w:rPr>
          <w:i/>
          <w:iCs/>
        </w:rPr>
        <w:t>Note: You might combine this with your advertising and marketing planner (see next template).</w:t>
      </w:r>
    </w:p>
    <w:tbl>
      <w:tblPr>
        <w:tblStyle w:val="TableGrid"/>
        <w:tblW w:w="0" w:type="auto"/>
        <w:tblLook w:val="04A0" w:firstRow="1" w:lastRow="0" w:firstColumn="1" w:lastColumn="0" w:noHBand="0" w:noVBand="1"/>
      </w:tblPr>
      <w:tblGrid>
        <w:gridCol w:w="2235"/>
        <w:gridCol w:w="3260"/>
        <w:gridCol w:w="3747"/>
      </w:tblGrid>
      <w:tr w:rsidR="00DE0DF6" w:rsidRPr="000619A8" w14:paraId="77BD1E1E" w14:textId="777A6CD6" w:rsidTr="00FF2682">
        <w:tc>
          <w:tcPr>
            <w:tcW w:w="9242" w:type="dxa"/>
            <w:gridSpan w:val="3"/>
            <w:shd w:val="clear" w:color="auto" w:fill="A40152"/>
          </w:tcPr>
          <w:p w14:paraId="2EAE4E2C" w14:textId="6EC56557" w:rsidR="00DE0DF6" w:rsidRDefault="00D038FD" w:rsidP="00AD4953">
            <w:pPr>
              <w:jc w:val="center"/>
              <w:rPr>
                <w:b/>
                <w:bCs/>
                <w:color w:val="F2F2F2" w:themeColor="background1" w:themeShade="F2"/>
                <w:sz w:val="28"/>
                <w:szCs w:val="28"/>
              </w:rPr>
            </w:pPr>
            <w:r>
              <w:rPr>
                <w:b/>
                <w:bCs/>
                <w:color w:val="F2F2F2" w:themeColor="background1" w:themeShade="F2"/>
                <w:sz w:val="28"/>
                <w:szCs w:val="28"/>
              </w:rPr>
              <w:t>Media contact plan</w:t>
            </w:r>
          </w:p>
        </w:tc>
      </w:tr>
      <w:tr w:rsidR="00DE0DF6" w:rsidRPr="00DE0DF6" w14:paraId="4D371EF1" w14:textId="6FF9AE58" w:rsidTr="00D038FD">
        <w:tc>
          <w:tcPr>
            <w:tcW w:w="2235" w:type="dxa"/>
          </w:tcPr>
          <w:p w14:paraId="515F39BE" w14:textId="0918CAFB" w:rsidR="00DE0DF6" w:rsidRPr="00DE0DF6" w:rsidRDefault="00DE0DF6" w:rsidP="00AD4953">
            <w:pPr>
              <w:rPr>
                <w:b/>
                <w:bCs/>
              </w:rPr>
            </w:pPr>
            <w:r w:rsidRPr="00DE0DF6">
              <w:rPr>
                <w:b/>
                <w:bCs/>
              </w:rPr>
              <w:t>Publication</w:t>
            </w:r>
            <w:r w:rsidR="00D038FD">
              <w:rPr>
                <w:b/>
                <w:bCs/>
              </w:rPr>
              <w:t>/ broadcast</w:t>
            </w:r>
            <w:r w:rsidRPr="00DE0DF6">
              <w:rPr>
                <w:b/>
                <w:bCs/>
              </w:rPr>
              <w:t xml:space="preserve"> name</w:t>
            </w:r>
          </w:p>
        </w:tc>
        <w:tc>
          <w:tcPr>
            <w:tcW w:w="3260" w:type="dxa"/>
          </w:tcPr>
          <w:p w14:paraId="123B6966" w14:textId="72611C25" w:rsidR="00DE0DF6" w:rsidRPr="00DE0DF6" w:rsidRDefault="00DE0DF6" w:rsidP="00AD4953">
            <w:pPr>
              <w:rPr>
                <w:b/>
                <w:bCs/>
              </w:rPr>
            </w:pPr>
            <w:r w:rsidRPr="00DE0DF6">
              <w:rPr>
                <w:b/>
                <w:bCs/>
              </w:rPr>
              <w:t>Email address</w:t>
            </w:r>
          </w:p>
        </w:tc>
        <w:tc>
          <w:tcPr>
            <w:tcW w:w="3747" w:type="dxa"/>
          </w:tcPr>
          <w:p w14:paraId="58A2674B" w14:textId="57849FE6" w:rsidR="00DE0DF6" w:rsidRPr="00DE0DF6" w:rsidRDefault="00DE0DF6" w:rsidP="00AD4953">
            <w:pPr>
              <w:rPr>
                <w:b/>
                <w:bCs/>
              </w:rPr>
            </w:pPr>
            <w:r w:rsidRPr="00DE0DF6">
              <w:rPr>
                <w:b/>
                <w:bCs/>
              </w:rPr>
              <w:t>Proposed article titles</w:t>
            </w:r>
          </w:p>
        </w:tc>
      </w:tr>
      <w:tr w:rsidR="00DE0DF6" w:rsidRPr="00E15143" w14:paraId="727248B7" w14:textId="696195DD" w:rsidTr="00D038FD">
        <w:tc>
          <w:tcPr>
            <w:tcW w:w="2235" w:type="dxa"/>
          </w:tcPr>
          <w:p w14:paraId="56AAD320" w14:textId="5097A6BC" w:rsidR="00DE0DF6" w:rsidRPr="00E15143" w:rsidRDefault="00DE0DF6" w:rsidP="00AD4953"/>
        </w:tc>
        <w:tc>
          <w:tcPr>
            <w:tcW w:w="3260" w:type="dxa"/>
          </w:tcPr>
          <w:p w14:paraId="21AA1B63" w14:textId="77777777" w:rsidR="00DE0DF6" w:rsidRPr="00E15143" w:rsidRDefault="00DE0DF6" w:rsidP="00AD4953"/>
        </w:tc>
        <w:tc>
          <w:tcPr>
            <w:tcW w:w="3747" w:type="dxa"/>
          </w:tcPr>
          <w:p w14:paraId="5FBF3585" w14:textId="77777777" w:rsidR="00DE0DF6" w:rsidRPr="00E15143" w:rsidRDefault="00DE0DF6" w:rsidP="00AD4953"/>
        </w:tc>
      </w:tr>
      <w:tr w:rsidR="00DE0DF6" w:rsidRPr="00E15143" w14:paraId="6A0EC2C6" w14:textId="45752148" w:rsidTr="00D038FD">
        <w:tc>
          <w:tcPr>
            <w:tcW w:w="2235" w:type="dxa"/>
          </w:tcPr>
          <w:p w14:paraId="255C895F" w14:textId="64E4654B" w:rsidR="00DE0DF6" w:rsidRPr="00E15143" w:rsidRDefault="00DE0DF6" w:rsidP="00AD4953"/>
        </w:tc>
        <w:tc>
          <w:tcPr>
            <w:tcW w:w="3260" w:type="dxa"/>
          </w:tcPr>
          <w:p w14:paraId="388D43B3" w14:textId="77777777" w:rsidR="00DE0DF6" w:rsidRPr="00E15143" w:rsidRDefault="00DE0DF6" w:rsidP="00AD4953"/>
        </w:tc>
        <w:tc>
          <w:tcPr>
            <w:tcW w:w="3747" w:type="dxa"/>
          </w:tcPr>
          <w:p w14:paraId="398AAB90" w14:textId="77777777" w:rsidR="00DE0DF6" w:rsidRPr="00E15143" w:rsidRDefault="00DE0DF6" w:rsidP="00AD4953"/>
        </w:tc>
      </w:tr>
      <w:tr w:rsidR="00DE0DF6" w:rsidRPr="00E15143" w14:paraId="335E8C67" w14:textId="17E47614" w:rsidTr="00D038FD">
        <w:tc>
          <w:tcPr>
            <w:tcW w:w="2235" w:type="dxa"/>
          </w:tcPr>
          <w:p w14:paraId="535307C9" w14:textId="290ED6C6" w:rsidR="00DE0DF6" w:rsidRPr="00E15143" w:rsidRDefault="00DE0DF6" w:rsidP="00AD4953"/>
        </w:tc>
        <w:tc>
          <w:tcPr>
            <w:tcW w:w="3260" w:type="dxa"/>
          </w:tcPr>
          <w:p w14:paraId="0A2FB0F2" w14:textId="77777777" w:rsidR="00DE0DF6" w:rsidRPr="00E15143" w:rsidRDefault="00DE0DF6" w:rsidP="00AD4953"/>
        </w:tc>
        <w:tc>
          <w:tcPr>
            <w:tcW w:w="3747" w:type="dxa"/>
          </w:tcPr>
          <w:p w14:paraId="32928AAC" w14:textId="77777777" w:rsidR="00DE0DF6" w:rsidRPr="00E15143" w:rsidRDefault="00DE0DF6" w:rsidP="00AD4953"/>
        </w:tc>
      </w:tr>
      <w:tr w:rsidR="00DE0DF6" w:rsidRPr="00E15143" w14:paraId="3AE2A825" w14:textId="3ADEC52C" w:rsidTr="00D038FD">
        <w:tc>
          <w:tcPr>
            <w:tcW w:w="2235" w:type="dxa"/>
          </w:tcPr>
          <w:p w14:paraId="4D3D11DA" w14:textId="39522C51" w:rsidR="00DE0DF6" w:rsidRPr="00E15143" w:rsidRDefault="00DE0DF6" w:rsidP="00AD4953"/>
        </w:tc>
        <w:tc>
          <w:tcPr>
            <w:tcW w:w="3260" w:type="dxa"/>
          </w:tcPr>
          <w:p w14:paraId="44EAF942" w14:textId="77777777" w:rsidR="00DE0DF6" w:rsidRPr="00E15143" w:rsidRDefault="00DE0DF6" w:rsidP="00AD4953"/>
        </w:tc>
        <w:tc>
          <w:tcPr>
            <w:tcW w:w="3747" w:type="dxa"/>
          </w:tcPr>
          <w:p w14:paraId="0F3EF6EA" w14:textId="77777777" w:rsidR="00DE0DF6" w:rsidRPr="00E15143" w:rsidRDefault="00DE0DF6" w:rsidP="00AD4953"/>
        </w:tc>
      </w:tr>
      <w:tr w:rsidR="00DE0DF6" w:rsidRPr="00E15143" w14:paraId="14AB6160" w14:textId="7D931EE2" w:rsidTr="00D038FD">
        <w:tc>
          <w:tcPr>
            <w:tcW w:w="2235" w:type="dxa"/>
          </w:tcPr>
          <w:p w14:paraId="24596604" w14:textId="207AF6B8" w:rsidR="00DE0DF6" w:rsidRPr="00E15143" w:rsidRDefault="00DE0DF6" w:rsidP="00AD4953"/>
        </w:tc>
        <w:tc>
          <w:tcPr>
            <w:tcW w:w="3260" w:type="dxa"/>
          </w:tcPr>
          <w:p w14:paraId="30FA4026" w14:textId="77777777" w:rsidR="00DE0DF6" w:rsidRPr="00E15143" w:rsidRDefault="00DE0DF6" w:rsidP="00AD4953"/>
        </w:tc>
        <w:tc>
          <w:tcPr>
            <w:tcW w:w="3747" w:type="dxa"/>
          </w:tcPr>
          <w:p w14:paraId="1014C6EE" w14:textId="77777777" w:rsidR="00DE0DF6" w:rsidRPr="00E15143" w:rsidRDefault="00DE0DF6" w:rsidP="00AD4953"/>
        </w:tc>
      </w:tr>
      <w:tr w:rsidR="00DE0DF6" w:rsidRPr="00E15143" w14:paraId="1BBA3A57" w14:textId="082051A3" w:rsidTr="00D038FD">
        <w:tc>
          <w:tcPr>
            <w:tcW w:w="2235" w:type="dxa"/>
          </w:tcPr>
          <w:p w14:paraId="0DC36304" w14:textId="2857BBC6" w:rsidR="00DE0DF6" w:rsidRPr="00E15143" w:rsidRDefault="00DE0DF6" w:rsidP="00AD4953"/>
        </w:tc>
        <w:tc>
          <w:tcPr>
            <w:tcW w:w="3260" w:type="dxa"/>
          </w:tcPr>
          <w:p w14:paraId="263216C6" w14:textId="77777777" w:rsidR="00DE0DF6" w:rsidRPr="00E15143" w:rsidRDefault="00DE0DF6" w:rsidP="00AD4953"/>
        </w:tc>
        <w:tc>
          <w:tcPr>
            <w:tcW w:w="3747" w:type="dxa"/>
          </w:tcPr>
          <w:p w14:paraId="5AE87E07" w14:textId="77777777" w:rsidR="00DE0DF6" w:rsidRPr="00E15143" w:rsidRDefault="00DE0DF6" w:rsidP="00AD4953"/>
        </w:tc>
      </w:tr>
      <w:tr w:rsidR="00DE0DF6" w:rsidRPr="00E15143" w14:paraId="03224721" w14:textId="77777777" w:rsidTr="00D038FD">
        <w:tc>
          <w:tcPr>
            <w:tcW w:w="2235" w:type="dxa"/>
          </w:tcPr>
          <w:p w14:paraId="174425E8" w14:textId="77777777" w:rsidR="00DE0DF6" w:rsidRPr="00E15143" w:rsidRDefault="00DE0DF6" w:rsidP="00AD4953"/>
        </w:tc>
        <w:tc>
          <w:tcPr>
            <w:tcW w:w="3260" w:type="dxa"/>
          </w:tcPr>
          <w:p w14:paraId="2C6EFD5D" w14:textId="77777777" w:rsidR="00DE0DF6" w:rsidRPr="00E15143" w:rsidRDefault="00DE0DF6" w:rsidP="00AD4953"/>
        </w:tc>
        <w:tc>
          <w:tcPr>
            <w:tcW w:w="3747" w:type="dxa"/>
          </w:tcPr>
          <w:p w14:paraId="38FAA896" w14:textId="77777777" w:rsidR="00DE0DF6" w:rsidRPr="00E15143" w:rsidRDefault="00DE0DF6" w:rsidP="00AD4953"/>
        </w:tc>
      </w:tr>
    </w:tbl>
    <w:p w14:paraId="01563B53" w14:textId="44D51FA1" w:rsidR="00DE0DF6" w:rsidRDefault="00DE0DF6" w:rsidP="00DE0DF6"/>
    <w:p w14:paraId="4E8DBD8E" w14:textId="00B8C501" w:rsidR="00D038FD" w:rsidRDefault="00D038FD">
      <w:pPr>
        <w:spacing w:after="160" w:line="259" w:lineRule="auto"/>
      </w:pPr>
      <w:r>
        <w:br w:type="page"/>
      </w:r>
    </w:p>
    <w:p w14:paraId="7D36AB1E" w14:textId="77777777" w:rsidR="00D038FD" w:rsidRDefault="00000000" w:rsidP="00D038FD">
      <w:r>
        <w:rPr>
          <w:noProof/>
        </w:rPr>
        <w:lastRenderedPageBreak/>
        <w:pict w14:anchorId="6DBC7C10">
          <v:shape id="_x0000_s1041" type="#_x0000_t202" style="position:absolute;margin-left:135.3pt;margin-top:16.65pt;width:315.4pt;height:89.9pt;z-index:251687936;visibility:visible;mso-wrap-distance-left:9pt;mso-wrap-distance-top:3.6pt;mso-wrap-distance-right:9pt;mso-wrap-distance-bottom:3.6pt;mso-position-horizontal-relative:text;mso-position-vertical-relative:text;mso-width-relative:margin;mso-height-relative:margin;v-text-anchor:top" strokecolor="white">
            <v:textbox>
              <w:txbxContent>
                <w:p w14:paraId="72F0620D" w14:textId="69FF01E8" w:rsidR="00D038FD" w:rsidRPr="00DC0260" w:rsidRDefault="00D038FD" w:rsidP="00D038FD">
                  <w:pPr>
                    <w:pStyle w:val="Heading1"/>
                    <w:rPr>
                      <w:color w:val="A40152"/>
                      <w:sz w:val="48"/>
                      <w:szCs w:val="48"/>
                    </w:rPr>
                  </w:pPr>
                  <w:r>
                    <w:rPr>
                      <w:color w:val="A40152"/>
                      <w:sz w:val="48"/>
                      <w:szCs w:val="48"/>
                    </w:rPr>
                    <w:t>11: Direct marketing and advertising</w:t>
                  </w:r>
                </w:p>
              </w:txbxContent>
            </v:textbox>
            <w10:wrap type="square"/>
          </v:shape>
        </w:pict>
      </w:r>
      <w:r w:rsidR="00D038FD">
        <w:rPr>
          <w:noProof/>
        </w:rPr>
        <w:drawing>
          <wp:inline distT="0" distB="0" distL="0" distR="0" wp14:anchorId="354F8E24" wp14:editId="480CD8D0">
            <wp:extent cx="1543050" cy="1543050"/>
            <wp:effectExtent l="0" t="0" r="0" b="0"/>
            <wp:docPr id="747229734" name="Picture 747229734" descr="A close-up of a st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7822" name="Picture 1" descr="A close-up of a stamp&#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p>
    <w:tbl>
      <w:tblPr>
        <w:tblStyle w:val="TableGrid"/>
        <w:tblW w:w="0" w:type="auto"/>
        <w:tblLook w:val="04A0" w:firstRow="1" w:lastRow="0" w:firstColumn="1" w:lastColumn="0" w:noHBand="0" w:noVBand="1"/>
      </w:tblPr>
      <w:tblGrid>
        <w:gridCol w:w="4503"/>
        <w:gridCol w:w="4739"/>
      </w:tblGrid>
      <w:tr w:rsidR="00D038FD" w:rsidRPr="000619A8" w14:paraId="3D551983" w14:textId="77777777" w:rsidTr="00D038FD">
        <w:tc>
          <w:tcPr>
            <w:tcW w:w="9242" w:type="dxa"/>
            <w:gridSpan w:val="2"/>
            <w:shd w:val="clear" w:color="auto" w:fill="A40152"/>
          </w:tcPr>
          <w:p w14:paraId="0CFC1242" w14:textId="77777777" w:rsidR="00D038FD" w:rsidRDefault="00D038FD" w:rsidP="00AD4953">
            <w:pPr>
              <w:jc w:val="center"/>
              <w:rPr>
                <w:b/>
                <w:bCs/>
                <w:color w:val="F2F2F2" w:themeColor="background1" w:themeShade="F2"/>
                <w:sz w:val="28"/>
                <w:szCs w:val="28"/>
              </w:rPr>
            </w:pPr>
            <w:r>
              <w:rPr>
                <w:b/>
                <w:bCs/>
                <w:color w:val="F2F2F2" w:themeColor="background1" w:themeShade="F2"/>
                <w:sz w:val="28"/>
                <w:szCs w:val="28"/>
              </w:rPr>
              <w:t>Marketing</w:t>
            </w:r>
            <w:r w:rsidRPr="000619A8">
              <w:rPr>
                <w:b/>
                <w:bCs/>
                <w:color w:val="F2F2F2" w:themeColor="background1" w:themeShade="F2"/>
                <w:sz w:val="28"/>
                <w:szCs w:val="28"/>
              </w:rPr>
              <w:t xml:space="preserve"> </w:t>
            </w:r>
            <w:r>
              <w:rPr>
                <w:b/>
                <w:bCs/>
                <w:color w:val="F2F2F2" w:themeColor="background1" w:themeShade="F2"/>
                <w:sz w:val="28"/>
                <w:szCs w:val="28"/>
              </w:rPr>
              <w:t>activities</w:t>
            </w:r>
          </w:p>
        </w:tc>
      </w:tr>
      <w:tr w:rsidR="00D038FD" w:rsidRPr="00E15143" w14:paraId="3613AFE5" w14:textId="77777777" w:rsidTr="00D038FD">
        <w:tc>
          <w:tcPr>
            <w:tcW w:w="4503" w:type="dxa"/>
          </w:tcPr>
          <w:p w14:paraId="04C07E86" w14:textId="77777777" w:rsidR="00D038FD" w:rsidRPr="00D038FD" w:rsidRDefault="00D038FD" w:rsidP="00AD4953">
            <w:pPr>
              <w:rPr>
                <w:b/>
                <w:bCs/>
              </w:rPr>
            </w:pPr>
            <w:r w:rsidRPr="00D038FD">
              <w:rPr>
                <w:b/>
                <w:bCs/>
              </w:rPr>
              <w:t>Advertising:</w:t>
            </w:r>
          </w:p>
          <w:p w14:paraId="67C29C8A" w14:textId="77777777" w:rsidR="00D038FD" w:rsidRDefault="00D038FD" w:rsidP="00D038FD">
            <w:pPr>
              <w:pStyle w:val="ListParagraph"/>
              <w:spacing w:after="160" w:line="259" w:lineRule="auto"/>
              <w:ind w:hanging="360"/>
              <w:contextualSpacing w:val="0"/>
            </w:pPr>
            <w:r>
              <w:t>Print/digital/display (e.g. boards)</w:t>
            </w:r>
          </w:p>
          <w:p w14:paraId="2FFC4D60" w14:textId="77777777" w:rsidR="00D038FD" w:rsidRDefault="00D038FD" w:rsidP="00D038FD">
            <w:pPr>
              <w:pStyle w:val="ListParagraph"/>
              <w:spacing w:after="160" w:line="259" w:lineRule="auto"/>
              <w:ind w:hanging="360"/>
              <w:contextualSpacing w:val="0"/>
            </w:pPr>
            <w:r>
              <w:t xml:space="preserve">Publication/location </w:t>
            </w:r>
          </w:p>
          <w:p w14:paraId="7D311D49" w14:textId="77777777" w:rsidR="00D038FD" w:rsidRDefault="00D038FD" w:rsidP="00D038FD">
            <w:pPr>
              <w:pStyle w:val="ListParagraph"/>
              <w:spacing w:after="160" w:line="259" w:lineRule="auto"/>
              <w:ind w:hanging="360"/>
              <w:contextualSpacing w:val="0"/>
            </w:pPr>
            <w:r>
              <w:t>Frequency</w:t>
            </w:r>
          </w:p>
          <w:p w14:paraId="603D6950" w14:textId="77777777" w:rsidR="00D038FD" w:rsidRDefault="00D038FD" w:rsidP="00AD4953">
            <w:r>
              <w:t>Costs</w:t>
            </w:r>
          </w:p>
          <w:p w14:paraId="2EFDFC34" w14:textId="77777777" w:rsidR="00D038FD" w:rsidRPr="00E15143" w:rsidRDefault="00D038FD" w:rsidP="00AD4953"/>
        </w:tc>
        <w:tc>
          <w:tcPr>
            <w:tcW w:w="4739" w:type="dxa"/>
          </w:tcPr>
          <w:p w14:paraId="60C11E12" w14:textId="77777777" w:rsidR="00D038FD" w:rsidRPr="00D038FD" w:rsidRDefault="00D038FD" w:rsidP="00AD4953">
            <w:pPr>
              <w:rPr>
                <w:b/>
                <w:bCs/>
              </w:rPr>
            </w:pPr>
            <w:r w:rsidRPr="00D038FD">
              <w:rPr>
                <w:b/>
                <w:bCs/>
              </w:rPr>
              <w:t>Direct mail:</w:t>
            </w:r>
          </w:p>
          <w:p w14:paraId="6BAB87CE" w14:textId="77777777" w:rsidR="00D038FD" w:rsidRDefault="00D038FD" w:rsidP="00AD4953">
            <w:r>
              <w:t>Purpose:</w:t>
            </w:r>
          </w:p>
          <w:p w14:paraId="2E85DFED" w14:textId="77777777" w:rsidR="00D038FD" w:rsidRDefault="00D038FD" w:rsidP="00D038FD">
            <w:pPr>
              <w:pStyle w:val="ListParagraph"/>
              <w:spacing w:after="160" w:line="259" w:lineRule="auto"/>
              <w:ind w:hanging="360"/>
              <w:contextualSpacing w:val="0"/>
            </w:pPr>
            <w:r>
              <w:t>Sales letter</w:t>
            </w:r>
          </w:p>
          <w:p w14:paraId="60EC44C3" w14:textId="77777777" w:rsidR="00D038FD" w:rsidRDefault="00D038FD" w:rsidP="00D038FD">
            <w:pPr>
              <w:pStyle w:val="ListParagraph"/>
              <w:spacing w:after="160" w:line="259" w:lineRule="auto"/>
              <w:ind w:hanging="360"/>
              <w:contextualSpacing w:val="0"/>
            </w:pPr>
            <w:r>
              <w:t>Special offer flyer</w:t>
            </w:r>
          </w:p>
          <w:p w14:paraId="6316D97C" w14:textId="77777777" w:rsidR="00D038FD" w:rsidRDefault="00D038FD" w:rsidP="00D038FD">
            <w:pPr>
              <w:pStyle w:val="ListParagraph"/>
              <w:spacing w:after="160" w:line="259" w:lineRule="auto"/>
              <w:ind w:hanging="360"/>
              <w:contextualSpacing w:val="0"/>
            </w:pPr>
            <w:r>
              <w:t>Brochure</w:t>
            </w:r>
          </w:p>
          <w:p w14:paraId="7EA2526B" w14:textId="77777777" w:rsidR="00D038FD" w:rsidRPr="0072534A" w:rsidRDefault="00D038FD" w:rsidP="00D038FD">
            <w:pPr>
              <w:pStyle w:val="ListParagraph"/>
              <w:spacing w:after="160" w:line="259" w:lineRule="auto"/>
              <w:ind w:hanging="360"/>
              <w:contextualSpacing w:val="0"/>
            </w:pPr>
            <w:r w:rsidRPr="006777E4">
              <w:t>Lumpy mail</w:t>
            </w:r>
          </w:p>
          <w:p w14:paraId="3440D40C" w14:textId="77777777" w:rsidR="00D038FD" w:rsidRPr="006777E4" w:rsidRDefault="00D038FD" w:rsidP="00AD4953">
            <w:r>
              <w:t>Costs</w:t>
            </w:r>
          </w:p>
        </w:tc>
      </w:tr>
      <w:tr w:rsidR="00D038FD" w:rsidRPr="00E15143" w14:paraId="4F7CB761" w14:textId="77777777" w:rsidTr="00D038FD">
        <w:tc>
          <w:tcPr>
            <w:tcW w:w="4503" w:type="dxa"/>
          </w:tcPr>
          <w:p w14:paraId="2C4FAE5F" w14:textId="77777777" w:rsidR="00D038FD" w:rsidRPr="00D038FD" w:rsidRDefault="00D038FD" w:rsidP="00AD4953">
            <w:pPr>
              <w:rPr>
                <w:b/>
                <w:bCs/>
              </w:rPr>
            </w:pPr>
            <w:r w:rsidRPr="00D038FD">
              <w:rPr>
                <w:b/>
                <w:bCs/>
              </w:rPr>
              <w:t>Annual budget</w:t>
            </w:r>
          </w:p>
          <w:p w14:paraId="07E1459C" w14:textId="77777777" w:rsidR="00D038FD" w:rsidRPr="00E15143" w:rsidRDefault="00D038FD" w:rsidP="00AD4953"/>
        </w:tc>
        <w:tc>
          <w:tcPr>
            <w:tcW w:w="4739" w:type="dxa"/>
          </w:tcPr>
          <w:p w14:paraId="6C4E2445" w14:textId="77777777" w:rsidR="00D038FD" w:rsidRPr="00D038FD" w:rsidRDefault="00D038FD" w:rsidP="00AD4953">
            <w:pPr>
              <w:rPr>
                <w:b/>
                <w:bCs/>
              </w:rPr>
            </w:pPr>
            <w:r w:rsidRPr="00D038FD">
              <w:rPr>
                <w:b/>
                <w:bCs/>
              </w:rPr>
              <w:t>Resources list</w:t>
            </w:r>
          </w:p>
          <w:p w14:paraId="7E47B4F2" w14:textId="77777777" w:rsidR="00D038FD" w:rsidRDefault="00D038FD" w:rsidP="00AD4953"/>
          <w:p w14:paraId="2F676B67" w14:textId="77777777" w:rsidR="00D038FD" w:rsidRDefault="00D038FD" w:rsidP="00AD4953"/>
          <w:p w14:paraId="0A4C0CDB" w14:textId="77777777" w:rsidR="00D038FD" w:rsidRDefault="00D038FD" w:rsidP="00AD4953"/>
          <w:p w14:paraId="6C093AE1" w14:textId="77777777" w:rsidR="00D038FD" w:rsidRDefault="00D038FD" w:rsidP="00AD4953"/>
          <w:p w14:paraId="4E704D68" w14:textId="77777777" w:rsidR="00D038FD" w:rsidRDefault="00D038FD" w:rsidP="00AD4953"/>
          <w:p w14:paraId="1D631FAC" w14:textId="77777777" w:rsidR="00D038FD" w:rsidRDefault="00D038FD" w:rsidP="00AD4953"/>
          <w:p w14:paraId="109E521E" w14:textId="77777777" w:rsidR="00D038FD" w:rsidRDefault="00D038FD" w:rsidP="00AD4953"/>
          <w:p w14:paraId="68383601" w14:textId="77777777" w:rsidR="00D038FD" w:rsidRDefault="00D038FD" w:rsidP="00AD4953"/>
        </w:tc>
      </w:tr>
    </w:tbl>
    <w:p w14:paraId="4B6A71F5" w14:textId="77777777" w:rsidR="00DE0DF6" w:rsidRDefault="00DE0DF6" w:rsidP="00DE0DF6"/>
    <w:p w14:paraId="7D97DB56" w14:textId="28EB3F6A" w:rsidR="00D038FD" w:rsidRDefault="00D038FD" w:rsidP="00D038FD">
      <w:r>
        <w:t>Identify your marketing activity for each month and enter in your marketing planner or combine with your PR planner.</w:t>
      </w:r>
    </w:p>
    <w:p w14:paraId="45C67285" w14:textId="573A3525" w:rsidR="00D038FD" w:rsidRDefault="00D038FD" w:rsidP="00D038FD">
      <w:pPr>
        <w:pStyle w:val="ListParagraph"/>
        <w:spacing w:after="160" w:line="259" w:lineRule="auto"/>
        <w:ind w:hanging="360"/>
        <w:contextualSpacing w:val="0"/>
      </w:pPr>
      <w:r>
        <w:t>Type of campaign: e.g. Advertising/direct mail</w:t>
      </w:r>
    </w:p>
    <w:p w14:paraId="692430F4" w14:textId="6F15A11C" w:rsidR="00D038FD" w:rsidRDefault="00D038FD" w:rsidP="00D038FD">
      <w:pPr>
        <w:pStyle w:val="ListParagraph"/>
        <w:spacing w:after="160" w:line="259" w:lineRule="auto"/>
        <w:ind w:hanging="360"/>
        <w:contextualSpacing w:val="0"/>
      </w:pPr>
      <w:r>
        <w:t>Materials required:</w:t>
      </w:r>
    </w:p>
    <w:p w14:paraId="2C76FC46" w14:textId="4854B906" w:rsidR="00D038FD" w:rsidRDefault="00D038FD" w:rsidP="00D038FD">
      <w:pPr>
        <w:pStyle w:val="ListParagraph"/>
        <w:spacing w:after="160" w:line="259" w:lineRule="auto"/>
        <w:ind w:hanging="360"/>
        <w:contextualSpacing w:val="0"/>
      </w:pPr>
      <w:r>
        <w:t xml:space="preserve">Audience: </w:t>
      </w:r>
    </w:p>
    <w:p w14:paraId="3CD97630" w14:textId="70300C96" w:rsidR="00E94D6D" w:rsidRDefault="00E94D6D">
      <w:pPr>
        <w:spacing w:after="160" w:line="259" w:lineRule="auto"/>
      </w:pPr>
      <w:r>
        <w:br w:type="page"/>
      </w:r>
    </w:p>
    <w:p w14:paraId="6CDB5ECA" w14:textId="77777777" w:rsidR="00E94D6D" w:rsidRDefault="00000000" w:rsidP="00E94D6D">
      <w:r>
        <w:rPr>
          <w:noProof/>
        </w:rPr>
        <w:lastRenderedPageBreak/>
        <w:pict w14:anchorId="3A97609F">
          <v:shape id="_x0000_s1042" type="#_x0000_t202" style="position:absolute;margin-left:160.5pt;margin-top:36.15pt;width:290.2pt;height:70.4pt;z-index:251689984;visibility:visible;mso-wrap-distance-left:9pt;mso-wrap-distance-top:3.6pt;mso-wrap-distance-right:9pt;mso-wrap-distance-bottom:3.6pt;mso-position-horizontal-relative:text;mso-position-vertical-relative:text;mso-width-relative:margin;mso-height-relative:margin;v-text-anchor:top" strokecolor="white">
            <v:textbox style="mso-next-textbox:#_x0000_s1042">
              <w:txbxContent>
                <w:p w14:paraId="5C629731" w14:textId="7C1A291A" w:rsidR="00E94D6D" w:rsidRPr="00DC0260" w:rsidRDefault="00E94D6D" w:rsidP="00E94D6D">
                  <w:pPr>
                    <w:pStyle w:val="Heading1"/>
                    <w:rPr>
                      <w:color w:val="A40152"/>
                      <w:sz w:val="48"/>
                      <w:szCs w:val="48"/>
                    </w:rPr>
                  </w:pPr>
                  <w:r>
                    <w:rPr>
                      <w:color w:val="A40152"/>
                      <w:sz w:val="48"/>
                      <w:szCs w:val="48"/>
                    </w:rPr>
                    <w:t>12: Networking</w:t>
                  </w:r>
                </w:p>
              </w:txbxContent>
            </v:textbox>
            <w10:wrap type="square"/>
          </v:shape>
        </w:pict>
      </w:r>
      <w:r w:rsidR="00E94D6D">
        <w:rPr>
          <w:noProof/>
        </w:rPr>
        <w:drawing>
          <wp:inline distT="0" distB="0" distL="0" distR="0" wp14:anchorId="36D06990" wp14:editId="746E8EA7">
            <wp:extent cx="1543050" cy="1543050"/>
            <wp:effectExtent l="0" t="0" r="0" b="0"/>
            <wp:docPr id="135666182" name="Picture 135666182" descr="A close-up of a st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7822" name="Picture 1" descr="A close-up of a stamp&#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p>
    <w:tbl>
      <w:tblPr>
        <w:tblStyle w:val="TableGrid"/>
        <w:tblW w:w="9265" w:type="dxa"/>
        <w:tblLook w:val="04A0" w:firstRow="1" w:lastRow="0" w:firstColumn="1" w:lastColumn="0" w:noHBand="0" w:noVBand="1"/>
      </w:tblPr>
      <w:tblGrid>
        <w:gridCol w:w="3087"/>
        <w:gridCol w:w="3089"/>
        <w:gridCol w:w="3089"/>
      </w:tblGrid>
      <w:tr w:rsidR="00230726" w:rsidRPr="00CE5068" w14:paraId="58ADC269" w14:textId="77777777" w:rsidTr="00230726">
        <w:tc>
          <w:tcPr>
            <w:tcW w:w="9242" w:type="dxa"/>
            <w:gridSpan w:val="3"/>
            <w:shd w:val="clear" w:color="auto" w:fill="A40152"/>
          </w:tcPr>
          <w:p w14:paraId="5610AC45" w14:textId="77777777" w:rsidR="00230726" w:rsidRPr="00CE5068" w:rsidRDefault="00230726" w:rsidP="00AD4953">
            <w:pPr>
              <w:jc w:val="center"/>
              <w:rPr>
                <w:b/>
                <w:bCs/>
                <w:color w:val="F2F2F2" w:themeColor="background1" w:themeShade="F2"/>
                <w:sz w:val="28"/>
                <w:szCs w:val="28"/>
              </w:rPr>
            </w:pPr>
            <w:r w:rsidRPr="00CE5068">
              <w:rPr>
                <w:b/>
                <w:bCs/>
                <w:color w:val="F2F2F2" w:themeColor="background1" w:themeShade="F2"/>
                <w:sz w:val="28"/>
                <w:szCs w:val="28"/>
              </w:rPr>
              <w:t>Networking planner</w:t>
            </w:r>
          </w:p>
        </w:tc>
      </w:tr>
      <w:tr w:rsidR="00230726" w:rsidRPr="00F21D6F" w14:paraId="26014302" w14:textId="77777777" w:rsidTr="00AD4953">
        <w:tc>
          <w:tcPr>
            <w:tcW w:w="3080" w:type="dxa"/>
          </w:tcPr>
          <w:p w14:paraId="1D080CD7" w14:textId="77777777" w:rsidR="00230726" w:rsidRPr="00F21D6F" w:rsidRDefault="00230726" w:rsidP="00AD4953">
            <w:pPr>
              <w:rPr>
                <w:b/>
                <w:bCs/>
                <w:i/>
                <w:iCs/>
              </w:rPr>
            </w:pPr>
            <w:r w:rsidRPr="00F21D6F">
              <w:rPr>
                <w:b/>
                <w:bCs/>
                <w:i/>
                <w:iCs/>
              </w:rPr>
              <w:t>Frequency</w:t>
            </w:r>
          </w:p>
        </w:tc>
        <w:tc>
          <w:tcPr>
            <w:tcW w:w="3081" w:type="dxa"/>
          </w:tcPr>
          <w:p w14:paraId="58E14DA6" w14:textId="77777777" w:rsidR="00230726" w:rsidRPr="00F21D6F" w:rsidRDefault="00230726" w:rsidP="00AD4953">
            <w:pPr>
              <w:rPr>
                <w:b/>
                <w:bCs/>
                <w:i/>
                <w:iCs/>
              </w:rPr>
            </w:pPr>
            <w:r w:rsidRPr="00F21D6F">
              <w:rPr>
                <w:b/>
                <w:bCs/>
                <w:i/>
                <w:iCs/>
              </w:rPr>
              <w:t>Type</w:t>
            </w:r>
          </w:p>
        </w:tc>
        <w:tc>
          <w:tcPr>
            <w:tcW w:w="3081" w:type="dxa"/>
          </w:tcPr>
          <w:p w14:paraId="566CC653" w14:textId="77777777" w:rsidR="00230726" w:rsidRPr="00F21D6F" w:rsidRDefault="00230726" w:rsidP="00AD4953">
            <w:pPr>
              <w:rPr>
                <w:b/>
                <w:bCs/>
                <w:i/>
                <w:iCs/>
              </w:rPr>
            </w:pPr>
            <w:r w:rsidRPr="00F21D6F">
              <w:rPr>
                <w:b/>
                <w:bCs/>
                <w:i/>
                <w:iCs/>
              </w:rPr>
              <w:t>Fees</w:t>
            </w:r>
          </w:p>
        </w:tc>
      </w:tr>
      <w:tr w:rsidR="00230726" w:rsidRPr="00F21D6F" w14:paraId="6D4FD702" w14:textId="77777777" w:rsidTr="00AD4953">
        <w:tc>
          <w:tcPr>
            <w:tcW w:w="3080" w:type="dxa"/>
          </w:tcPr>
          <w:p w14:paraId="197469F0" w14:textId="77777777" w:rsidR="00230726" w:rsidRDefault="00230726" w:rsidP="00AD4953">
            <w:r>
              <w:t>Weekly</w:t>
            </w:r>
          </w:p>
          <w:p w14:paraId="2210D73C" w14:textId="77777777" w:rsidR="00230726" w:rsidRDefault="00230726" w:rsidP="00AD4953">
            <w:r>
              <w:t>Monthly</w:t>
            </w:r>
          </w:p>
          <w:p w14:paraId="7B1DD15D" w14:textId="77777777" w:rsidR="00230726" w:rsidRPr="00F21D6F" w:rsidRDefault="00230726" w:rsidP="00AD4953">
            <w:r>
              <w:t>Other</w:t>
            </w:r>
          </w:p>
        </w:tc>
        <w:tc>
          <w:tcPr>
            <w:tcW w:w="3081" w:type="dxa"/>
          </w:tcPr>
          <w:p w14:paraId="41F5E24F" w14:textId="77777777" w:rsidR="00230726" w:rsidRDefault="00230726" w:rsidP="00AD4953">
            <w:r>
              <w:t>Membership</w:t>
            </w:r>
          </w:p>
          <w:p w14:paraId="10F7BE8E" w14:textId="77777777" w:rsidR="00230726" w:rsidRDefault="00230726" w:rsidP="00AD4953">
            <w:r>
              <w:t>Open</w:t>
            </w:r>
          </w:p>
          <w:p w14:paraId="0B55F680" w14:textId="77777777" w:rsidR="00230726" w:rsidRPr="00F21D6F" w:rsidRDefault="00230726" w:rsidP="00AD4953">
            <w:pPr>
              <w:rPr>
                <w:b/>
                <w:bCs/>
                <w:i/>
                <w:iCs/>
              </w:rPr>
            </w:pPr>
          </w:p>
        </w:tc>
        <w:tc>
          <w:tcPr>
            <w:tcW w:w="3081" w:type="dxa"/>
          </w:tcPr>
          <w:p w14:paraId="7BDE46B7" w14:textId="77777777" w:rsidR="00230726" w:rsidRDefault="00230726" w:rsidP="00AD4953">
            <w:r>
              <w:t>Free</w:t>
            </w:r>
          </w:p>
          <w:p w14:paraId="194BDFDB" w14:textId="77777777" w:rsidR="00230726" w:rsidRDefault="00230726" w:rsidP="00AD4953">
            <w:r>
              <w:t>Low cost (under £25 per meeting)</w:t>
            </w:r>
          </w:p>
          <w:p w14:paraId="0ED79453" w14:textId="77777777" w:rsidR="00230726" w:rsidRDefault="00230726" w:rsidP="00AD4953">
            <w:r>
              <w:t>High cost (over £25 per meeting)</w:t>
            </w:r>
          </w:p>
          <w:p w14:paraId="7F61FDBA" w14:textId="77777777" w:rsidR="00230726" w:rsidRPr="00F21D6F" w:rsidRDefault="00230726" w:rsidP="00AD4953">
            <w:pPr>
              <w:rPr>
                <w:b/>
                <w:bCs/>
                <w:i/>
                <w:iCs/>
              </w:rPr>
            </w:pPr>
          </w:p>
        </w:tc>
      </w:tr>
    </w:tbl>
    <w:p w14:paraId="7E5FC1B6" w14:textId="77777777" w:rsidR="00D038FD" w:rsidRDefault="00D038FD" w:rsidP="00DE0DF6"/>
    <w:tbl>
      <w:tblPr>
        <w:tblStyle w:val="TableGrid"/>
        <w:tblW w:w="9265" w:type="dxa"/>
        <w:tblLook w:val="04A0" w:firstRow="1" w:lastRow="0" w:firstColumn="1" w:lastColumn="0" w:noHBand="0" w:noVBand="1"/>
      </w:tblPr>
      <w:tblGrid>
        <w:gridCol w:w="5312"/>
        <w:gridCol w:w="1352"/>
        <w:gridCol w:w="1299"/>
        <w:gridCol w:w="1279"/>
        <w:gridCol w:w="23"/>
      </w:tblGrid>
      <w:tr w:rsidR="00050682" w:rsidRPr="00F21D6F" w14:paraId="4A6D6066" w14:textId="77777777" w:rsidTr="00050682">
        <w:trPr>
          <w:gridAfter w:val="1"/>
          <w:wAfter w:w="23" w:type="dxa"/>
        </w:trPr>
        <w:tc>
          <w:tcPr>
            <w:tcW w:w="9242" w:type="dxa"/>
            <w:gridSpan w:val="4"/>
            <w:shd w:val="clear" w:color="auto" w:fill="A40152"/>
          </w:tcPr>
          <w:p w14:paraId="17CA640F" w14:textId="77777777" w:rsidR="00050682" w:rsidRDefault="00050682" w:rsidP="00050682">
            <w:pPr>
              <w:pStyle w:val="Heading3"/>
              <w:jc w:val="center"/>
            </w:pPr>
            <w:r>
              <w:rPr>
                <w:rFonts w:eastAsiaTheme="minorHAnsi" w:cstheme="minorBidi"/>
                <w:b w:val="0"/>
                <w:kern w:val="2"/>
                <w:sz w:val="22"/>
                <w:szCs w:val="22"/>
              </w:rPr>
              <w:br w:type="page"/>
            </w:r>
            <w:r>
              <w:t>Groups/Events</w:t>
            </w:r>
          </w:p>
        </w:tc>
      </w:tr>
      <w:tr w:rsidR="00050682" w:rsidRPr="00420C32" w14:paraId="0E83869C" w14:textId="77777777" w:rsidTr="00AD4953">
        <w:tc>
          <w:tcPr>
            <w:tcW w:w="5312" w:type="dxa"/>
          </w:tcPr>
          <w:p w14:paraId="611817CC" w14:textId="77777777" w:rsidR="00050682" w:rsidRPr="00420C32" w:rsidRDefault="00050682" w:rsidP="00AD4953">
            <w:pPr>
              <w:rPr>
                <w:b/>
                <w:bCs/>
                <w:i/>
                <w:iCs/>
              </w:rPr>
            </w:pPr>
            <w:r w:rsidRPr="00420C32">
              <w:rPr>
                <w:b/>
                <w:bCs/>
                <w:i/>
                <w:iCs/>
              </w:rPr>
              <w:t>Name</w:t>
            </w:r>
          </w:p>
        </w:tc>
        <w:tc>
          <w:tcPr>
            <w:tcW w:w="1352" w:type="dxa"/>
          </w:tcPr>
          <w:p w14:paraId="7455D8C7" w14:textId="77777777" w:rsidR="00050682" w:rsidRPr="00420C32" w:rsidRDefault="00050682" w:rsidP="00AD4953">
            <w:pPr>
              <w:rPr>
                <w:b/>
                <w:bCs/>
                <w:i/>
                <w:iCs/>
              </w:rPr>
            </w:pPr>
            <w:r w:rsidRPr="00420C32">
              <w:rPr>
                <w:b/>
                <w:bCs/>
                <w:i/>
                <w:iCs/>
              </w:rPr>
              <w:t>Frequency</w:t>
            </w:r>
          </w:p>
        </w:tc>
        <w:tc>
          <w:tcPr>
            <w:tcW w:w="1299" w:type="dxa"/>
          </w:tcPr>
          <w:p w14:paraId="1C6A4B2C" w14:textId="77777777" w:rsidR="00050682" w:rsidRPr="00420C32" w:rsidRDefault="00050682" w:rsidP="00AD4953">
            <w:pPr>
              <w:rPr>
                <w:b/>
                <w:bCs/>
                <w:i/>
                <w:iCs/>
              </w:rPr>
            </w:pPr>
            <w:r w:rsidRPr="00420C32">
              <w:rPr>
                <w:b/>
                <w:bCs/>
                <w:i/>
                <w:iCs/>
              </w:rPr>
              <w:t>Type</w:t>
            </w:r>
          </w:p>
        </w:tc>
        <w:tc>
          <w:tcPr>
            <w:tcW w:w="1302" w:type="dxa"/>
            <w:gridSpan w:val="2"/>
          </w:tcPr>
          <w:p w14:paraId="34D29AA5" w14:textId="77777777" w:rsidR="00050682" w:rsidRPr="00420C32" w:rsidRDefault="00050682" w:rsidP="00AD4953">
            <w:pPr>
              <w:rPr>
                <w:b/>
                <w:bCs/>
                <w:i/>
                <w:iCs/>
              </w:rPr>
            </w:pPr>
            <w:r>
              <w:rPr>
                <w:b/>
                <w:bCs/>
                <w:i/>
                <w:iCs/>
              </w:rPr>
              <w:t>Fees</w:t>
            </w:r>
          </w:p>
        </w:tc>
      </w:tr>
      <w:tr w:rsidR="00050682" w:rsidRPr="00420C32" w14:paraId="35B28F22" w14:textId="77777777" w:rsidTr="00AD4953">
        <w:tc>
          <w:tcPr>
            <w:tcW w:w="5312" w:type="dxa"/>
          </w:tcPr>
          <w:p w14:paraId="66CFB9E7" w14:textId="77777777" w:rsidR="00050682" w:rsidRPr="00420C32" w:rsidRDefault="00050682" w:rsidP="00AD4953">
            <w:pPr>
              <w:rPr>
                <w:b/>
                <w:bCs/>
                <w:i/>
                <w:iCs/>
              </w:rPr>
            </w:pPr>
          </w:p>
        </w:tc>
        <w:tc>
          <w:tcPr>
            <w:tcW w:w="1352" w:type="dxa"/>
          </w:tcPr>
          <w:p w14:paraId="4A1BCBB4" w14:textId="77777777" w:rsidR="00050682" w:rsidRPr="00420C32" w:rsidRDefault="00050682" w:rsidP="00AD4953">
            <w:pPr>
              <w:rPr>
                <w:b/>
                <w:bCs/>
                <w:i/>
                <w:iCs/>
              </w:rPr>
            </w:pPr>
          </w:p>
        </w:tc>
        <w:tc>
          <w:tcPr>
            <w:tcW w:w="1299" w:type="dxa"/>
          </w:tcPr>
          <w:p w14:paraId="27628ABD" w14:textId="77777777" w:rsidR="00050682" w:rsidRPr="00420C32" w:rsidRDefault="00050682" w:rsidP="00AD4953">
            <w:pPr>
              <w:rPr>
                <w:b/>
                <w:bCs/>
                <w:i/>
                <w:iCs/>
              </w:rPr>
            </w:pPr>
          </w:p>
        </w:tc>
        <w:tc>
          <w:tcPr>
            <w:tcW w:w="1302" w:type="dxa"/>
            <w:gridSpan w:val="2"/>
          </w:tcPr>
          <w:p w14:paraId="0A71400B" w14:textId="77777777" w:rsidR="00050682" w:rsidRPr="00420C32" w:rsidRDefault="00050682" w:rsidP="00AD4953">
            <w:pPr>
              <w:rPr>
                <w:b/>
                <w:bCs/>
                <w:i/>
                <w:iCs/>
              </w:rPr>
            </w:pPr>
          </w:p>
        </w:tc>
      </w:tr>
      <w:tr w:rsidR="00050682" w:rsidRPr="00420C32" w14:paraId="3E86D4F0" w14:textId="77777777" w:rsidTr="00AD4953">
        <w:tc>
          <w:tcPr>
            <w:tcW w:w="5312" w:type="dxa"/>
          </w:tcPr>
          <w:p w14:paraId="1E29DA7A" w14:textId="77777777" w:rsidR="00050682" w:rsidRPr="00420C32" w:rsidRDefault="00050682" w:rsidP="00AD4953">
            <w:pPr>
              <w:rPr>
                <w:b/>
                <w:bCs/>
                <w:i/>
                <w:iCs/>
              </w:rPr>
            </w:pPr>
          </w:p>
        </w:tc>
        <w:tc>
          <w:tcPr>
            <w:tcW w:w="1352" w:type="dxa"/>
          </w:tcPr>
          <w:p w14:paraId="46AF4CF7" w14:textId="77777777" w:rsidR="00050682" w:rsidRPr="00420C32" w:rsidRDefault="00050682" w:rsidP="00AD4953">
            <w:pPr>
              <w:rPr>
                <w:b/>
                <w:bCs/>
                <w:i/>
                <w:iCs/>
              </w:rPr>
            </w:pPr>
          </w:p>
        </w:tc>
        <w:tc>
          <w:tcPr>
            <w:tcW w:w="1299" w:type="dxa"/>
          </w:tcPr>
          <w:p w14:paraId="4E2886FB" w14:textId="77777777" w:rsidR="00050682" w:rsidRPr="00420C32" w:rsidRDefault="00050682" w:rsidP="00AD4953">
            <w:pPr>
              <w:rPr>
                <w:b/>
                <w:bCs/>
                <w:i/>
                <w:iCs/>
              </w:rPr>
            </w:pPr>
          </w:p>
        </w:tc>
        <w:tc>
          <w:tcPr>
            <w:tcW w:w="1302" w:type="dxa"/>
            <w:gridSpan w:val="2"/>
          </w:tcPr>
          <w:p w14:paraId="03CF3091" w14:textId="77777777" w:rsidR="00050682" w:rsidRPr="00420C32" w:rsidRDefault="00050682" w:rsidP="00AD4953">
            <w:pPr>
              <w:rPr>
                <w:b/>
                <w:bCs/>
                <w:i/>
                <w:iCs/>
              </w:rPr>
            </w:pPr>
          </w:p>
        </w:tc>
      </w:tr>
      <w:tr w:rsidR="00050682" w:rsidRPr="00420C32" w14:paraId="67BC1D9E" w14:textId="77777777" w:rsidTr="00AD4953">
        <w:tc>
          <w:tcPr>
            <w:tcW w:w="5312" w:type="dxa"/>
          </w:tcPr>
          <w:p w14:paraId="55A3BFBF" w14:textId="77777777" w:rsidR="00050682" w:rsidRPr="00420C32" w:rsidRDefault="00050682" w:rsidP="00AD4953">
            <w:pPr>
              <w:rPr>
                <w:b/>
                <w:bCs/>
                <w:i/>
                <w:iCs/>
              </w:rPr>
            </w:pPr>
          </w:p>
        </w:tc>
        <w:tc>
          <w:tcPr>
            <w:tcW w:w="1352" w:type="dxa"/>
          </w:tcPr>
          <w:p w14:paraId="05FFE3F2" w14:textId="77777777" w:rsidR="00050682" w:rsidRPr="00420C32" w:rsidRDefault="00050682" w:rsidP="00AD4953">
            <w:pPr>
              <w:rPr>
                <w:b/>
                <w:bCs/>
                <w:i/>
                <w:iCs/>
              </w:rPr>
            </w:pPr>
          </w:p>
        </w:tc>
        <w:tc>
          <w:tcPr>
            <w:tcW w:w="1299" w:type="dxa"/>
          </w:tcPr>
          <w:p w14:paraId="44D8816C" w14:textId="77777777" w:rsidR="00050682" w:rsidRPr="00420C32" w:rsidRDefault="00050682" w:rsidP="00AD4953">
            <w:pPr>
              <w:rPr>
                <w:b/>
                <w:bCs/>
                <w:i/>
                <w:iCs/>
              </w:rPr>
            </w:pPr>
          </w:p>
        </w:tc>
        <w:tc>
          <w:tcPr>
            <w:tcW w:w="1302" w:type="dxa"/>
            <w:gridSpan w:val="2"/>
          </w:tcPr>
          <w:p w14:paraId="40E9E327" w14:textId="77777777" w:rsidR="00050682" w:rsidRPr="00420C32" w:rsidRDefault="00050682" w:rsidP="00AD4953">
            <w:pPr>
              <w:rPr>
                <w:b/>
                <w:bCs/>
                <w:i/>
                <w:iCs/>
              </w:rPr>
            </w:pPr>
          </w:p>
        </w:tc>
      </w:tr>
      <w:tr w:rsidR="00050682" w:rsidRPr="00420C32" w14:paraId="794FAA13" w14:textId="77777777" w:rsidTr="00AD4953">
        <w:tc>
          <w:tcPr>
            <w:tcW w:w="5312" w:type="dxa"/>
          </w:tcPr>
          <w:p w14:paraId="36C9170F" w14:textId="77777777" w:rsidR="00050682" w:rsidRPr="00420C32" w:rsidRDefault="00050682" w:rsidP="00AD4953">
            <w:pPr>
              <w:rPr>
                <w:b/>
                <w:bCs/>
                <w:i/>
                <w:iCs/>
              </w:rPr>
            </w:pPr>
          </w:p>
        </w:tc>
        <w:tc>
          <w:tcPr>
            <w:tcW w:w="1352" w:type="dxa"/>
          </w:tcPr>
          <w:p w14:paraId="5B865A10" w14:textId="77777777" w:rsidR="00050682" w:rsidRPr="00420C32" w:rsidRDefault="00050682" w:rsidP="00AD4953">
            <w:pPr>
              <w:rPr>
                <w:b/>
                <w:bCs/>
                <w:i/>
                <w:iCs/>
              </w:rPr>
            </w:pPr>
          </w:p>
        </w:tc>
        <w:tc>
          <w:tcPr>
            <w:tcW w:w="1299" w:type="dxa"/>
          </w:tcPr>
          <w:p w14:paraId="4C39F9D1" w14:textId="77777777" w:rsidR="00050682" w:rsidRPr="00420C32" w:rsidRDefault="00050682" w:rsidP="00AD4953">
            <w:pPr>
              <w:rPr>
                <w:b/>
                <w:bCs/>
                <w:i/>
                <w:iCs/>
              </w:rPr>
            </w:pPr>
          </w:p>
        </w:tc>
        <w:tc>
          <w:tcPr>
            <w:tcW w:w="1302" w:type="dxa"/>
            <w:gridSpan w:val="2"/>
          </w:tcPr>
          <w:p w14:paraId="6731B73E" w14:textId="77777777" w:rsidR="00050682" w:rsidRPr="00420C32" w:rsidRDefault="00050682" w:rsidP="00AD4953">
            <w:pPr>
              <w:rPr>
                <w:b/>
                <w:bCs/>
                <w:i/>
                <w:iCs/>
              </w:rPr>
            </w:pPr>
          </w:p>
        </w:tc>
      </w:tr>
      <w:tr w:rsidR="00050682" w:rsidRPr="00420C32" w14:paraId="09E4612D" w14:textId="77777777" w:rsidTr="00AD4953">
        <w:tc>
          <w:tcPr>
            <w:tcW w:w="5312" w:type="dxa"/>
          </w:tcPr>
          <w:p w14:paraId="003C91F8" w14:textId="77777777" w:rsidR="00050682" w:rsidRPr="00420C32" w:rsidRDefault="00050682" w:rsidP="00AD4953">
            <w:pPr>
              <w:rPr>
                <w:b/>
                <w:bCs/>
                <w:i/>
                <w:iCs/>
              </w:rPr>
            </w:pPr>
          </w:p>
        </w:tc>
        <w:tc>
          <w:tcPr>
            <w:tcW w:w="1352" w:type="dxa"/>
          </w:tcPr>
          <w:p w14:paraId="2EB87C56" w14:textId="77777777" w:rsidR="00050682" w:rsidRPr="00420C32" w:rsidRDefault="00050682" w:rsidP="00AD4953">
            <w:pPr>
              <w:rPr>
                <w:b/>
                <w:bCs/>
                <w:i/>
                <w:iCs/>
              </w:rPr>
            </w:pPr>
          </w:p>
        </w:tc>
        <w:tc>
          <w:tcPr>
            <w:tcW w:w="1299" w:type="dxa"/>
          </w:tcPr>
          <w:p w14:paraId="7686AD48" w14:textId="77777777" w:rsidR="00050682" w:rsidRPr="00420C32" w:rsidRDefault="00050682" w:rsidP="00AD4953">
            <w:pPr>
              <w:rPr>
                <w:b/>
                <w:bCs/>
                <w:i/>
                <w:iCs/>
              </w:rPr>
            </w:pPr>
          </w:p>
        </w:tc>
        <w:tc>
          <w:tcPr>
            <w:tcW w:w="1302" w:type="dxa"/>
            <w:gridSpan w:val="2"/>
          </w:tcPr>
          <w:p w14:paraId="27B29AAB" w14:textId="77777777" w:rsidR="00050682" w:rsidRPr="00420C32" w:rsidRDefault="00050682" w:rsidP="00AD4953">
            <w:pPr>
              <w:rPr>
                <w:b/>
                <w:bCs/>
                <w:i/>
                <w:iCs/>
              </w:rPr>
            </w:pPr>
          </w:p>
        </w:tc>
      </w:tr>
      <w:tr w:rsidR="00050682" w:rsidRPr="00420C32" w14:paraId="62CAED38" w14:textId="77777777" w:rsidTr="00AD4953">
        <w:tc>
          <w:tcPr>
            <w:tcW w:w="5312" w:type="dxa"/>
          </w:tcPr>
          <w:p w14:paraId="1970A0AA" w14:textId="77777777" w:rsidR="00050682" w:rsidRPr="00420C32" w:rsidRDefault="00050682" w:rsidP="00AD4953">
            <w:pPr>
              <w:rPr>
                <w:b/>
                <w:bCs/>
                <w:i/>
                <w:iCs/>
              </w:rPr>
            </w:pPr>
          </w:p>
        </w:tc>
        <w:tc>
          <w:tcPr>
            <w:tcW w:w="1352" w:type="dxa"/>
          </w:tcPr>
          <w:p w14:paraId="10D05EC5" w14:textId="77777777" w:rsidR="00050682" w:rsidRPr="00420C32" w:rsidRDefault="00050682" w:rsidP="00AD4953">
            <w:pPr>
              <w:rPr>
                <w:b/>
                <w:bCs/>
                <w:i/>
                <w:iCs/>
              </w:rPr>
            </w:pPr>
          </w:p>
        </w:tc>
        <w:tc>
          <w:tcPr>
            <w:tcW w:w="1299" w:type="dxa"/>
          </w:tcPr>
          <w:p w14:paraId="24D06A35" w14:textId="77777777" w:rsidR="00050682" w:rsidRPr="00420C32" w:rsidRDefault="00050682" w:rsidP="00AD4953">
            <w:pPr>
              <w:rPr>
                <w:b/>
                <w:bCs/>
                <w:i/>
                <w:iCs/>
              </w:rPr>
            </w:pPr>
          </w:p>
        </w:tc>
        <w:tc>
          <w:tcPr>
            <w:tcW w:w="1302" w:type="dxa"/>
            <w:gridSpan w:val="2"/>
          </w:tcPr>
          <w:p w14:paraId="6A874765" w14:textId="77777777" w:rsidR="00050682" w:rsidRPr="00420C32" w:rsidRDefault="00050682" w:rsidP="00AD4953">
            <w:pPr>
              <w:rPr>
                <w:b/>
                <w:bCs/>
                <w:i/>
                <w:iCs/>
              </w:rPr>
            </w:pPr>
          </w:p>
        </w:tc>
      </w:tr>
      <w:tr w:rsidR="00050682" w:rsidRPr="00420C32" w14:paraId="24FC03DB" w14:textId="77777777" w:rsidTr="00AD4953">
        <w:tc>
          <w:tcPr>
            <w:tcW w:w="5312" w:type="dxa"/>
          </w:tcPr>
          <w:p w14:paraId="1DFB5D08" w14:textId="77777777" w:rsidR="00050682" w:rsidRPr="00420C32" w:rsidRDefault="00050682" w:rsidP="00AD4953">
            <w:pPr>
              <w:rPr>
                <w:b/>
                <w:bCs/>
                <w:i/>
                <w:iCs/>
              </w:rPr>
            </w:pPr>
          </w:p>
        </w:tc>
        <w:tc>
          <w:tcPr>
            <w:tcW w:w="1352" w:type="dxa"/>
          </w:tcPr>
          <w:p w14:paraId="4F2CADA8" w14:textId="77777777" w:rsidR="00050682" w:rsidRPr="00420C32" w:rsidRDefault="00050682" w:rsidP="00AD4953">
            <w:pPr>
              <w:rPr>
                <w:b/>
                <w:bCs/>
                <w:i/>
                <w:iCs/>
              </w:rPr>
            </w:pPr>
          </w:p>
        </w:tc>
        <w:tc>
          <w:tcPr>
            <w:tcW w:w="1299" w:type="dxa"/>
          </w:tcPr>
          <w:p w14:paraId="000EF741" w14:textId="77777777" w:rsidR="00050682" w:rsidRPr="00420C32" w:rsidRDefault="00050682" w:rsidP="00AD4953">
            <w:pPr>
              <w:rPr>
                <w:b/>
                <w:bCs/>
                <w:i/>
                <w:iCs/>
              </w:rPr>
            </w:pPr>
          </w:p>
        </w:tc>
        <w:tc>
          <w:tcPr>
            <w:tcW w:w="1302" w:type="dxa"/>
            <w:gridSpan w:val="2"/>
          </w:tcPr>
          <w:p w14:paraId="59301755" w14:textId="77777777" w:rsidR="00050682" w:rsidRPr="00420C32" w:rsidRDefault="00050682" w:rsidP="00AD4953">
            <w:pPr>
              <w:rPr>
                <w:b/>
                <w:bCs/>
                <w:i/>
                <w:iCs/>
              </w:rPr>
            </w:pPr>
          </w:p>
        </w:tc>
      </w:tr>
      <w:tr w:rsidR="00050682" w:rsidRPr="00420C32" w14:paraId="3878A2C1" w14:textId="77777777" w:rsidTr="00AD4953">
        <w:tc>
          <w:tcPr>
            <w:tcW w:w="5312" w:type="dxa"/>
          </w:tcPr>
          <w:p w14:paraId="732C9FDA" w14:textId="77777777" w:rsidR="00050682" w:rsidRPr="00420C32" w:rsidRDefault="00050682" w:rsidP="00AD4953">
            <w:pPr>
              <w:rPr>
                <w:b/>
                <w:bCs/>
                <w:i/>
                <w:iCs/>
              </w:rPr>
            </w:pPr>
          </w:p>
        </w:tc>
        <w:tc>
          <w:tcPr>
            <w:tcW w:w="1352" w:type="dxa"/>
          </w:tcPr>
          <w:p w14:paraId="11FD7059" w14:textId="77777777" w:rsidR="00050682" w:rsidRPr="00420C32" w:rsidRDefault="00050682" w:rsidP="00AD4953">
            <w:pPr>
              <w:rPr>
                <w:b/>
                <w:bCs/>
                <w:i/>
                <w:iCs/>
              </w:rPr>
            </w:pPr>
          </w:p>
        </w:tc>
        <w:tc>
          <w:tcPr>
            <w:tcW w:w="1299" w:type="dxa"/>
          </w:tcPr>
          <w:p w14:paraId="42CBCD70" w14:textId="77777777" w:rsidR="00050682" w:rsidRPr="00420C32" w:rsidRDefault="00050682" w:rsidP="00AD4953">
            <w:pPr>
              <w:rPr>
                <w:b/>
                <w:bCs/>
                <w:i/>
                <w:iCs/>
              </w:rPr>
            </w:pPr>
          </w:p>
        </w:tc>
        <w:tc>
          <w:tcPr>
            <w:tcW w:w="1302" w:type="dxa"/>
            <w:gridSpan w:val="2"/>
          </w:tcPr>
          <w:p w14:paraId="1F9529FD" w14:textId="77777777" w:rsidR="00050682" w:rsidRPr="00420C32" w:rsidRDefault="00050682" w:rsidP="00AD4953">
            <w:pPr>
              <w:rPr>
                <w:b/>
                <w:bCs/>
                <w:i/>
                <w:iCs/>
              </w:rPr>
            </w:pPr>
          </w:p>
        </w:tc>
      </w:tr>
      <w:tr w:rsidR="00050682" w:rsidRPr="00420C32" w14:paraId="1388463E" w14:textId="77777777" w:rsidTr="00AD4953">
        <w:tc>
          <w:tcPr>
            <w:tcW w:w="5312" w:type="dxa"/>
          </w:tcPr>
          <w:p w14:paraId="0708A9C6" w14:textId="77777777" w:rsidR="00050682" w:rsidRPr="00420C32" w:rsidRDefault="00050682" w:rsidP="00AD4953">
            <w:pPr>
              <w:rPr>
                <w:b/>
                <w:bCs/>
                <w:i/>
                <w:iCs/>
              </w:rPr>
            </w:pPr>
          </w:p>
        </w:tc>
        <w:tc>
          <w:tcPr>
            <w:tcW w:w="1352" w:type="dxa"/>
          </w:tcPr>
          <w:p w14:paraId="7265B45E" w14:textId="77777777" w:rsidR="00050682" w:rsidRPr="00420C32" w:rsidRDefault="00050682" w:rsidP="00AD4953">
            <w:pPr>
              <w:rPr>
                <w:b/>
                <w:bCs/>
                <w:i/>
                <w:iCs/>
              </w:rPr>
            </w:pPr>
          </w:p>
        </w:tc>
        <w:tc>
          <w:tcPr>
            <w:tcW w:w="1299" w:type="dxa"/>
          </w:tcPr>
          <w:p w14:paraId="42C57721" w14:textId="77777777" w:rsidR="00050682" w:rsidRPr="00420C32" w:rsidRDefault="00050682" w:rsidP="00AD4953">
            <w:pPr>
              <w:rPr>
                <w:b/>
                <w:bCs/>
                <w:i/>
                <w:iCs/>
              </w:rPr>
            </w:pPr>
          </w:p>
        </w:tc>
        <w:tc>
          <w:tcPr>
            <w:tcW w:w="1302" w:type="dxa"/>
            <w:gridSpan w:val="2"/>
          </w:tcPr>
          <w:p w14:paraId="2C7805EE" w14:textId="77777777" w:rsidR="00050682" w:rsidRPr="00420C32" w:rsidRDefault="00050682" w:rsidP="00AD4953">
            <w:pPr>
              <w:rPr>
                <w:b/>
                <w:bCs/>
                <w:i/>
                <w:iCs/>
              </w:rPr>
            </w:pPr>
          </w:p>
        </w:tc>
      </w:tr>
      <w:tr w:rsidR="00050682" w:rsidRPr="00420C32" w14:paraId="4042F118" w14:textId="77777777" w:rsidTr="00AD4953">
        <w:tc>
          <w:tcPr>
            <w:tcW w:w="5312" w:type="dxa"/>
          </w:tcPr>
          <w:p w14:paraId="6DFB76A3" w14:textId="77777777" w:rsidR="00050682" w:rsidRPr="00420C32" w:rsidRDefault="00050682" w:rsidP="00AD4953">
            <w:pPr>
              <w:rPr>
                <w:b/>
                <w:bCs/>
                <w:i/>
                <w:iCs/>
              </w:rPr>
            </w:pPr>
          </w:p>
        </w:tc>
        <w:tc>
          <w:tcPr>
            <w:tcW w:w="1352" w:type="dxa"/>
          </w:tcPr>
          <w:p w14:paraId="63033B4E" w14:textId="77777777" w:rsidR="00050682" w:rsidRPr="00420C32" w:rsidRDefault="00050682" w:rsidP="00AD4953">
            <w:pPr>
              <w:rPr>
                <w:b/>
                <w:bCs/>
                <w:i/>
                <w:iCs/>
              </w:rPr>
            </w:pPr>
          </w:p>
        </w:tc>
        <w:tc>
          <w:tcPr>
            <w:tcW w:w="1299" w:type="dxa"/>
          </w:tcPr>
          <w:p w14:paraId="0E07155A" w14:textId="77777777" w:rsidR="00050682" w:rsidRPr="00420C32" w:rsidRDefault="00050682" w:rsidP="00AD4953">
            <w:pPr>
              <w:rPr>
                <w:b/>
                <w:bCs/>
                <w:i/>
                <w:iCs/>
              </w:rPr>
            </w:pPr>
          </w:p>
        </w:tc>
        <w:tc>
          <w:tcPr>
            <w:tcW w:w="1302" w:type="dxa"/>
            <w:gridSpan w:val="2"/>
          </w:tcPr>
          <w:p w14:paraId="40CAD465" w14:textId="77777777" w:rsidR="00050682" w:rsidRPr="00420C32" w:rsidRDefault="00050682" w:rsidP="00AD4953">
            <w:pPr>
              <w:rPr>
                <w:b/>
                <w:bCs/>
                <w:i/>
                <w:iCs/>
              </w:rPr>
            </w:pPr>
          </w:p>
        </w:tc>
      </w:tr>
      <w:tr w:rsidR="00050682" w:rsidRPr="00420C32" w14:paraId="31ED7C2F" w14:textId="77777777" w:rsidTr="00AD4953">
        <w:tc>
          <w:tcPr>
            <w:tcW w:w="5312" w:type="dxa"/>
          </w:tcPr>
          <w:p w14:paraId="63280DB8" w14:textId="77777777" w:rsidR="00050682" w:rsidRPr="00420C32" w:rsidRDefault="00050682" w:rsidP="00AD4953">
            <w:pPr>
              <w:rPr>
                <w:b/>
                <w:bCs/>
                <w:i/>
                <w:iCs/>
              </w:rPr>
            </w:pPr>
          </w:p>
        </w:tc>
        <w:tc>
          <w:tcPr>
            <w:tcW w:w="1352" w:type="dxa"/>
          </w:tcPr>
          <w:p w14:paraId="12A32A2E" w14:textId="77777777" w:rsidR="00050682" w:rsidRPr="00420C32" w:rsidRDefault="00050682" w:rsidP="00AD4953">
            <w:pPr>
              <w:rPr>
                <w:b/>
                <w:bCs/>
                <w:i/>
                <w:iCs/>
              </w:rPr>
            </w:pPr>
          </w:p>
        </w:tc>
        <w:tc>
          <w:tcPr>
            <w:tcW w:w="1299" w:type="dxa"/>
          </w:tcPr>
          <w:p w14:paraId="1895F47D" w14:textId="77777777" w:rsidR="00050682" w:rsidRPr="00420C32" w:rsidRDefault="00050682" w:rsidP="00AD4953">
            <w:pPr>
              <w:rPr>
                <w:b/>
                <w:bCs/>
                <w:i/>
                <w:iCs/>
              </w:rPr>
            </w:pPr>
          </w:p>
        </w:tc>
        <w:tc>
          <w:tcPr>
            <w:tcW w:w="1302" w:type="dxa"/>
            <w:gridSpan w:val="2"/>
          </w:tcPr>
          <w:p w14:paraId="4BD127B7" w14:textId="77777777" w:rsidR="00050682" w:rsidRPr="00420C32" w:rsidRDefault="00050682" w:rsidP="00AD4953">
            <w:pPr>
              <w:rPr>
                <w:b/>
                <w:bCs/>
                <w:i/>
                <w:iCs/>
              </w:rPr>
            </w:pPr>
          </w:p>
        </w:tc>
      </w:tr>
      <w:tr w:rsidR="00050682" w:rsidRPr="00420C32" w14:paraId="2B9DAF15" w14:textId="77777777" w:rsidTr="00AD4953">
        <w:tc>
          <w:tcPr>
            <w:tcW w:w="5312" w:type="dxa"/>
          </w:tcPr>
          <w:p w14:paraId="7EC1F5B5" w14:textId="77777777" w:rsidR="00050682" w:rsidRPr="00420C32" w:rsidRDefault="00050682" w:rsidP="00AD4953">
            <w:pPr>
              <w:rPr>
                <w:b/>
                <w:bCs/>
                <w:i/>
                <w:iCs/>
              </w:rPr>
            </w:pPr>
          </w:p>
        </w:tc>
        <w:tc>
          <w:tcPr>
            <w:tcW w:w="1352" w:type="dxa"/>
          </w:tcPr>
          <w:p w14:paraId="71FC0A66" w14:textId="77777777" w:rsidR="00050682" w:rsidRPr="00420C32" w:rsidRDefault="00050682" w:rsidP="00AD4953">
            <w:pPr>
              <w:rPr>
                <w:b/>
                <w:bCs/>
                <w:i/>
                <w:iCs/>
              </w:rPr>
            </w:pPr>
          </w:p>
        </w:tc>
        <w:tc>
          <w:tcPr>
            <w:tcW w:w="1299" w:type="dxa"/>
          </w:tcPr>
          <w:p w14:paraId="6D27EFC0" w14:textId="77777777" w:rsidR="00050682" w:rsidRPr="00420C32" w:rsidRDefault="00050682" w:rsidP="00AD4953">
            <w:pPr>
              <w:rPr>
                <w:b/>
                <w:bCs/>
                <w:i/>
                <w:iCs/>
              </w:rPr>
            </w:pPr>
          </w:p>
        </w:tc>
        <w:tc>
          <w:tcPr>
            <w:tcW w:w="1302" w:type="dxa"/>
            <w:gridSpan w:val="2"/>
          </w:tcPr>
          <w:p w14:paraId="30258CF7" w14:textId="77777777" w:rsidR="00050682" w:rsidRPr="00420C32" w:rsidRDefault="00050682" w:rsidP="00AD4953">
            <w:pPr>
              <w:rPr>
                <w:b/>
                <w:bCs/>
                <w:i/>
                <w:iCs/>
              </w:rPr>
            </w:pPr>
          </w:p>
        </w:tc>
      </w:tr>
      <w:tr w:rsidR="00050682" w:rsidRPr="00420C32" w14:paraId="2DF76245" w14:textId="77777777" w:rsidTr="00AD4953">
        <w:tc>
          <w:tcPr>
            <w:tcW w:w="5312" w:type="dxa"/>
          </w:tcPr>
          <w:p w14:paraId="5B5279D1" w14:textId="77777777" w:rsidR="00050682" w:rsidRPr="00420C32" w:rsidRDefault="00050682" w:rsidP="00AD4953">
            <w:pPr>
              <w:rPr>
                <w:b/>
                <w:bCs/>
                <w:i/>
                <w:iCs/>
              </w:rPr>
            </w:pPr>
          </w:p>
        </w:tc>
        <w:tc>
          <w:tcPr>
            <w:tcW w:w="1352" w:type="dxa"/>
          </w:tcPr>
          <w:p w14:paraId="061821D1" w14:textId="77777777" w:rsidR="00050682" w:rsidRPr="00420C32" w:rsidRDefault="00050682" w:rsidP="00AD4953">
            <w:pPr>
              <w:rPr>
                <w:b/>
                <w:bCs/>
                <w:i/>
                <w:iCs/>
              </w:rPr>
            </w:pPr>
          </w:p>
        </w:tc>
        <w:tc>
          <w:tcPr>
            <w:tcW w:w="1299" w:type="dxa"/>
          </w:tcPr>
          <w:p w14:paraId="66D60F10" w14:textId="77777777" w:rsidR="00050682" w:rsidRPr="00420C32" w:rsidRDefault="00050682" w:rsidP="00AD4953">
            <w:pPr>
              <w:rPr>
                <w:b/>
                <w:bCs/>
                <w:i/>
                <w:iCs/>
              </w:rPr>
            </w:pPr>
          </w:p>
        </w:tc>
        <w:tc>
          <w:tcPr>
            <w:tcW w:w="1302" w:type="dxa"/>
            <w:gridSpan w:val="2"/>
          </w:tcPr>
          <w:p w14:paraId="3D0CC53C" w14:textId="77777777" w:rsidR="00050682" w:rsidRPr="00420C32" w:rsidRDefault="00050682" w:rsidP="00AD4953">
            <w:pPr>
              <w:rPr>
                <w:b/>
                <w:bCs/>
                <w:i/>
                <w:iCs/>
              </w:rPr>
            </w:pPr>
          </w:p>
        </w:tc>
      </w:tr>
      <w:tr w:rsidR="00050682" w:rsidRPr="00420C32" w14:paraId="141550DD" w14:textId="77777777" w:rsidTr="00AD4953">
        <w:tc>
          <w:tcPr>
            <w:tcW w:w="5312" w:type="dxa"/>
          </w:tcPr>
          <w:p w14:paraId="0681B1E2" w14:textId="77777777" w:rsidR="00050682" w:rsidRPr="00420C32" w:rsidRDefault="00050682" w:rsidP="00AD4953">
            <w:pPr>
              <w:rPr>
                <w:b/>
                <w:bCs/>
                <w:i/>
                <w:iCs/>
              </w:rPr>
            </w:pPr>
          </w:p>
        </w:tc>
        <w:tc>
          <w:tcPr>
            <w:tcW w:w="1352" w:type="dxa"/>
          </w:tcPr>
          <w:p w14:paraId="3891E326" w14:textId="77777777" w:rsidR="00050682" w:rsidRPr="00420C32" w:rsidRDefault="00050682" w:rsidP="00AD4953">
            <w:pPr>
              <w:rPr>
                <w:b/>
                <w:bCs/>
                <w:i/>
                <w:iCs/>
              </w:rPr>
            </w:pPr>
          </w:p>
        </w:tc>
        <w:tc>
          <w:tcPr>
            <w:tcW w:w="1299" w:type="dxa"/>
          </w:tcPr>
          <w:p w14:paraId="4FC3FD8C" w14:textId="77777777" w:rsidR="00050682" w:rsidRPr="00420C32" w:rsidRDefault="00050682" w:rsidP="00AD4953">
            <w:pPr>
              <w:rPr>
                <w:b/>
                <w:bCs/>
                <w:i/>
                <w:iCs/>
              </w:rPr>
            </w:pPr>
          </w:p>
        </w:tc>
        <w:tc>
          <w:tcPr>
            <w:tcW w:w="1302" w:type="dxa"/>
            <w:gridSpan w:val="2"/>
          </w:tcPr>
          <w:p w14:paraId="2CE2CE69" w14:textId="77777777" w:rsidR="00050682" w:rsidRPr="00420C32" w:rsidRDefault="00050682" w:rsidP="00AD4953">
            <w:pPr>
              <w:rPr>
                <w:b/>
                <w:bCs/>
                <w:i/>
                <w:iCs/>
              </w:rPr>
            </w:pPr>
          </w:p>
        </w:tc>
      </w:tr>
      <w:tr w:rsidR="00050682" w:rsidRPr="00420C32" w14:paraId="313120EA" w14:textId="77777777" w:rsidTr="00AD4953">
        <w:tc>
          <w:tcPr>
            <w:tcW w:w="5312" w:type="dxa"/>
          </w:tcPr>
          <w:p w14:paraId="10CBE30A" w14:textId="77777777" w:rsidR="00050682" w:rsidRPr="00420C32" w:rsidRDefault="00050682" w:rsidP="00AD4953">
            <w:pPr>
              <w:rPr>
                <w:b/>
                <w:bCs/>
                <w:i/>
                <w:iCs/>
              </w:rPr>
            </w:pPr>
          </w:p>
        </w:tc>
        <w:tc>
          <w:tcPr>
            <w:tcW w:w="1352" w:type="dxa"/>
          </w:tcPr>
          <w:p w14:paraId="78D1A54F" w14:textId="77777777" w:rsidR="00050682" w:rsidRPr="00420C32" w:rsidRDefault="00050682" w:rsidP="00AD4953">
            <w:pPr>
              <w:rPr>
                <w:b/>
                <w:bCs/>
                <w:i/>
                <w:iCs/>
              </w:rPr>
            </w:pPr>
          </w:p>
        </w:tc>
        <w:tc>
          <w:tcPr>
            <w:tcW w:w="1299" w:type="dxa"/>
          </w:tcPr>
          <w:p w14:paraId="1DBFCE1F" w14:textId="77777777" w:rsidR="00050682" w:rsidRPr="00420C32" w:rsidRDefault="00050682" w:rsidP="00AD4953">
            <w:pPr>
              <w:rPr>
                <w:b/>
                <w:bCs/>
                <w:i/>
                <w:iCs/>
              </w:rPr>
            </w:pPr>
          </w:p>
        </w:tc>
        <w:tc>
          <w:tcPr>
            <w:tcW w:w="1302" w:type="dxa"/>
            <w:gridSpan w:val="2"/>
          </w:tcPr>
          <w:p w14:paraId="62535001" w14:textId="77777777" w:rsidR="00050682" w:rsidRPr="00420C32" w:rsidRDefault="00050682" w:rsidP="00AD4953">
            <w:pPr>
              <w:rPr>
                <w:b/>
                <w:bCs/>
                <w:i/>
                <w:iCs/>
              </w:rPr>
            </w:pPr>
          </w:p>
        </w:tc>
      </w:tr>
      <w:tr w:rsidR="00050682" w:rsidRPr="00420C32" w14:paraId="381A6D48" w14:textId="77777777" w:rsidTr="00AD4953">
        <w:tc>
          <w:tcPr>
            <w:tcW w:w="5312" w:type="dxa"/>
          </w:tcPr>
          <w:p w14:paraId="44C86FB9" w14:textId="77777777" w:rsidR="00050682" w:rsidRPr="00420C32" w:rsidRDefault="00050682" w:rsidP="00AD4953">
            <w:pPr>
              <w:rPr>
                <w:b/>
                <w:bCs/>
                <w:i/>
                <w:iCs/>
              </w:rPr>
            </w:pPr>
          </w:p>
        </w:tc>
        <w:tc>
          <w:tcPr>
            <w:tcW w:w="1352" w:type="dxa"/>
          </w:tcPr>
          <w:p w14:paraId="5872E752" w14:textId="77777777" w:rsidR="00050682" w:rsidRPr="00420C32" w:rsidRDefault="00050682" w:rsidP="00AD4953">
            <w:pPr>
              <w:rPr>
                <w:b/>
                <w:bCs/>
                <w:i/>
                <w:iCs/>
              </w:rPr>
            </w:pPr>
          </w:p>
        </w:tc>
        <w:tc>
          <w:tcPr>
            <w:tcW w:w="1299" w:type="dxa"/>
          </w:tcPr>
          <w:p w14:paraId="4B2109D5" w14:textId="77777777" w:rsidR="00050682" w:rsidRPr="00420C32" w:rsidRDefault="00050682" w:rsidP="00AD4953">
            <w:pPr>
              <w:rPr>
                <w:b/>
                <w:bCs/>
                <w:i/>
                <w:iCs/>
              </w:rPr>
            </w:pPr>
          </w:p>
        </w:tc>
        <w:tc>
          <w:tcPr>
            <w:tcW w:w="1302" w:type="dxa"/>
            <w:gridSpan w:val="2"/>
          </w:tcPr>
          <w:p w14:paraId="4D831070" w14:textId="77777777" w:rsidR="00050682" w:rsidRPr="00420C32" w:rsidRDefault="00050682" w:rsidP="00AD4953">
            <w:pPr>
              <w:rPr>
                <w:b/>
                <w:bCs/>
                <w:i/>
                <w:iCs/>
              </w:rPr>
            </w:pPr>
          </w:p>
        </w:tc>
      </w:tr>
    </w:tbl>
    <w:p w14:paraId="77C750E4" w14:textId="77777777" w:rsidR="00230726" w:rsidRDefault="00230726" w:rsidP="00DE0DF6"/>
    <w:p w14:paraId="270FE133" w14:textId="273F1BC0" w:rsidR="00763C60" w:rsidRDefault="00763C60">
      <w:pPr>
        <w:spacing w:after="160" w:line="259" w:lineRule="auto"/>
      </w:pPr>
      <w:r>
        <w:br w:type="page"/>
      </w:r>
    </w:p>
    <w:p w14:paraId="67901742" w14:textId="77777777" w:rsidR="00763C60" w:rsidRDefault="00000000" w:rsidP="00763C60">
      <w:r>
        <w:rPr>
          <w:noProof/>
        </w:rPr>
        <w:lastRenderedPageBreak/>
        <w:pict w14:anchorId="752EE52F">
          <v:shape id="_x0000_s1043" type="#_x0000_t202" style="position:absolute;margin-left:160.5pt;margin-top:36.15pt;width:290.2pt;height:70.4pt;z-index:251692032;visibility:visible;mso-wrap-distance-left:9pt;mso-wrap-distance-top:3.6pt;mso-wrap-distance-right:9pt;mso-wrap-distance-bottom:3.6pt;mso-position-horizontal-relative:text;mso-position-vertical-relative:text;mso-width-relative:margin;mso-height-relative:margin;v-text-anchor:top" strokecolor="white">
            <v:textbox style="mso-next-textbox:#_x0000_s1043">
              <w:txbxContent>
                <w:p w14:paraId="231B3B28" w14:textId="692158DC" w:rsidR="00763C60" w:rsidRPr="00DC0260" w:rsidRDefault="00763C60" w:rsidP="00763C60">
                  <w:pPr>
                    <w:pStyle w:val="Heading1"/>
                    <w:rPr>
                      <w:color w:val="A40152"/>
                      <w:sz w:val="48"/>
                      <w:szCs w:val="48"/>
                    </w:rPr>
                  </w:pPr>
                  <w:r>
                    <w:rPr>
                      <w:color w:val="A40152"/>
                      <w:sz w:val="48"/>
                      <w:szCs w:val="48"/>
                    </w:rPr>
                    <w:t>12: Networking 2</w:t>
                  </w:r>
                </w:p>
              </w:txbxContent>
            </v:textbox>
            <w10:wrap type="square"/>
          </v:shape>
        </w:pict>
      </w:r>
      <w:r w:rsidR="00763C60">
        <w:rPr>
          <w:noProof/>
        </w:rPr>
        <w:drawing>
          <wp:inline distT="0" distB="0" distL="0" distR="0" wp14:anchorId="1DD92DF3" wp14:editId="2FC47721">
            <wp:extent cx="1543050" cy="1543050"/>
            <wp:effectExtent l="0" t="0" r="0" b="0"/>
            <wp:docPr id="2018497724" name="Picture 2018497724" descr="A close-up of a st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7822" name="Picture 1" descr="A close-up of a stamp&#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p>
    <w:p w14:paraId="18F59D99" w14:textId="22045E8B" w:rsidR="00E2498E" w:rsidRDefault="00E2498E" w:rsidP="00E2498E">
      <w:r>
        <w:t xml:space="preserve">You can expect to be asked to do a short </w:t>
      </w:r>
      <w:r w:rsidR="00DE368A">
        <w:t>introduction to you and your business at most networking events, so</w:t>
      </w:r>
    </w:p>
    <w:p w14:paraId="5B0E6F59" w14:textId="27E1B551" w:rsidR="00106154" w:rsidRPr="00106154" w:rsidRDefault="00106154" w:rsidP="00106154">
      <w:pPr>
        <w:pStyle w:val="Heading1"/>
        <w:rPr>
          <w:color w:val="A40152"/>
        </w:rPr>
      </w:pPr>
      <w:r w:rsidRPr="00106154">
        <w:rPr>
          <w:color w:val="A40152"/>
        </w:rPr>
        <w:t>Your elevator pitch</w:t>
      </w:r>
    </w:p>
    <w:p w14:paraId="53D29920" w14:textId="4405713F" w:rsidR="00106154" w:rsidRDefault="00106154" w:rsidP="00106154">
      <w:pPr>
        <w:spacing w:after="160" w:line="259" w:lineRule="auto"/>
      </w:pPr>
      <w:r>
        <w:t xml:space="preserve">My name is </w:t>
      </w:r>
    </w:p>
    <w:p w14:paraId="7C6C1230" w14:textId="77777777" w:rsidR="00AC4257" w:rsidRDefault="00106154" w:rsidP="00106154">
      <w:pPr>
        <w:spacing w:after="160" w:line="259" w:lineRule="auto"/>
      </w:pPr>
      <w:r>
        <w:t xml:space="preserve">My business is [BUSINESS NAME] </w:t>
      </w:r>
    </w:p>
    <w:p w14:paraId="51493AC3" w14:textId="1FD65448" w:rsidR="00106154" w:rsidRDefault="00106154" w:rsidP="00106154">
      <w:pPr>
        <w:spacing w:after="160" w:line="259" w:lineRule="auto"/>
      </w:pPr>
      <w:r>
        <w:t>and we specialise in [KEY DELIVERABLE].</w:t>
      </w:r>
    </w:p>
    <w:p w14:paraId="572C8228" w14:textId="77777777" w:rsidR="00106154" w:rsidRDefault="00106154" w:rsidP="00106154">
      <w:pPr>
        <w:spacing w:after="160" w:line="259" w:lineRule="auto"/>
      </w:pPr>
      <w:r>
        <w:t xml:space="preserve">You know how people struggle with [A BIG PROBLEM YOUR CLIENTS HAVE]?  </w:t>
      </w:r>
    </w:p>
    <w:p w14:paraId="0AD28276" w14:textId="77777777" w:rsidR="00106154" w:rsidRDefault="00106154" w:rsidP="00106154">
      <w:pPr>
        <w:spacing w:after="160" w:line="259" w:lineRule="auto"/>
      </w:pPr>
      <w:r>
        <w:t xml:space="preserve">Well, we help them to get past this by [YOUR SOLUTION] </w:t>
      </w:r>
    </w:p>
    <w:p w14:paraId="5E9B7185" w14:textId="77777777" w:rsidR="00106154" w:rsidRDefault="00106154" w:rsidP="00106154">
      <w:pPr>
        <w:spacing w:after="160" w:line="259" w:lineRule="auto"/>
      </w:pPr>
      <w:r>
        <w:t xml:space="preserve">so that they [BIG GAIN THAT THEY GET AS A RESULT OF THE SOLUTION YOU’VE PROVIDED] </w:t>
      </w:r>
    </w:p>
    <w:p w14:paraId="2E5AA33D" w14:textId="77777777" w:rsidR="00106154" w:rsidRDefault="00106154" w:rsidP="00106154">
      <w:pPr>
        <w:spacing w:after="160" w:line="259" w:lineRule="auto"/>
      </w:pPr>
      <w:r>
        <w:t xml:space="preserve">and [ANOTHER BENEFIT].  </w:t>
      </w:r>
    </w:p>
    <w:p w14:paraId="01603864" w14:textId="0C5EDD40" w:rsidR="00106154" w:rsidRDefault="00106154" w:rsidP="00106154">
      <w:pPr>
        <w:spacing w:after="160" w:line="259" w:lineRule="auto"/>
      </w:pPr>
      <w:r>
        <w:t>So, if you know any business people who have this kind of problem, we can help!</w:t>
      </w:r>
    </w:p>
    <w:p w14:paraId="635FF6DE" w14:textId="6FABAB90" w:rsidR="00106154" w:rsidRDefault="00106154" w:rsidP="00106154">
      <w:pPr>
        <w:spacing w:after="160" w:line="259" w:lineRule="auto"/>
      </w:pPr>
      <w:r>
        <w:t>They can find me at [WEBSITE/PHONE]</w:t>
      </w:r>
    </w:p>
    <w:p w14:paraId="3B184D65" w14:textId="74CBB475" w:rsidR="00C415E0" w:rsidRDefault="00C415E0">
      <w:pPr>
        <w:spacing w:after="160" w:line="259" w:lineRule="auto"/>
      </w:pPr>
      <w:r>
        <w:br w:type="page"/>
      </w:r>
    </w:p>
    <w:p w14:paraId="4FBFFF0D" w14:textId="77777777" w:rsidR="00C415E0" w:rsidRDefault="00000000" w:rsidP="00C415E0">
      <w:r>
        <w:rPr>
          <w:noProof/>
        </w:rPr>
        <w:lastRenderedPageBreak/>
        <w:pict w14:anchorId="7E9FE182">
          <v:shape id="_x0000_s1044" type="#_x0000_t202" style="position:absolute;margin-left:160.5pt;margin-top:36.15pt;width:290.2pt;height:70.4pt;z-index:251694080;visibility:visible;mso-wrap-distance-left:9pt;mso-wrap-distance-top:3.6pt;mso-wrap-distance-right:9pt;mso-wrap-distance-bottom:3.6pt;mso-position-horizontal-relative:text;mso-position-vertical-relative:text;mso-width-relative:margin;mso-height-relative:margin;v-text-anchor:top" strokecolor="white">
            <v:textbox style="mso-next-textbox:#_x0000_s1044">
              <w:txbxContent>
                <w:p w14:paraId="569B3F52" w14:textId="2CF3D1A7" w:rsidR="00C415E0" w:rsidRPr="00DC0260" w:rsidRDefault="00C415E0" w:rsidP="00C415E0">
                  <w:pPr>
                    <w:pStyle w:val="Heading1"/>
                    <w:rPr>
                      <w:color w:val="A40152"/>
                      <w:sz w:val="48"/>
                      <w:szCs w:val="48"/>
                    </w:rPr>
                  </w:pPr>
                  <w:r>
                    <w:rPr>
                      <w:color w:val="A40152"/>
                      <w:sz w:val="48"/>
                      <w:szCs w:val="48"/>
                    </w:rPr>
                    <w:t>1</w:t>
                  </w:r>
                  <w:r w:rsidR="004D0AA1">
                    <w:rPr>
                      <w:color w:val="A40152"/>
                      <w:sz w:val="48"/>
                      <w:szCs w:val="48"/>
                    </w:rPr>
                    <w:t>3</w:t>
                  </w:r>
                  <w:r>
                    <w:rPr>
                      <w:color w:val="A40152"/>
                      <w:sz w:val="48"/>
                      <w:szCs w:val="48"/>
                    </w:rPr>
                    <w:t xml:space="preserve">: </w:t>
                  </w:r>
                  <w:r w:rsidR="004D0AA1">
                    <w:rPr>
                      <w:color w:val="A40152"/>
                      <w:sz w:val="48"/>
                      <w:szCs w:val="48"/>
                    </w:rPr>
                    <w:t>Speaking</w:t>
                  </w:r>
                </w:p>
              </w:txbxContent>
            </v:textbox>
            <w10:wrap type="square"/>
          </v:shape>
        </w:pict>
      </w:r>
      <w:r w:rsidR="00C415E0">
        <w:rPr>
          <w:noProof/>
        </w:rPr>
        <w:drawing>
          <wp:inline distT="0" distB="0" distL="0" distR="0" wp14:anchorId="13A8824C" wp14:editId="429B58A7">
            <wp:extent cx="1543050" cy="1543050"/>
            <wp:effectExtent l="0" t="0" r="0" b="0"/>
            <wp:docPr id="2006271179" name="Picture 2006271179" descr="A close-up of a st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7822" name="Picture 1" descr="A close-up of a stamp&#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p>
    <w:tbl>
      <w:tblPr>
        <w:tblStyle w:val="TableGrid"/>
        <w:tblW w:w="0" w:type="auto"/>
        <w:tblLook w:val="04A0" w:firstRow="1" w:lastRow="0" w:firstColumn="1" w:lastColumn="0" w:noHBand="0" w:noVBand="1"/>
      </w:tblPr>
      <w:tblGrid>
        <w:gridCol w:w="4503"/>
        <w:gridCol w:w="4739"/>
      </w:tblGrid>
      <w:tr w:rsidR="00AF692A" w:rsidRPr="000619A8" w14:paraId="3220DEA4" w14:textId="77777777" w:rsidTr="00AD4953">
        <w:tc>
          <w:tcPr>
            <w:tcW w:w="9242" w:type="dxa"/>
            <w:gridSpan w:val="2"/>
            <w:shd w:val="clear" w:color="auto" w:fill="A40152"/>
          </w:tcPr>
          <w:p w14:paraId="2968BCD4" w14:textId="1A214B49" w:rsidR="00AF692A" w:rsidRDefault="00AF692A" w:rsidP="00AD4953">
            <w:pPr>
              <w:jc w:val="center"/>
              <w:rPr>
                <w:b/>
                <w:bCs/>
                <w:color w:val="F2F2F2" w:themeColor="background1" w:themeShade="F2"/>
                <w:sz w:val="28"/>
                <w:szCs w:val="28"/>
              </w:rPr>
            </w:pPr>
            <w:r>
              <w:rPr>
                <w:b/>
                <w:bCs/>
                <w:color w:val="F2F2F2" w:themeColor="background1" w:themeShade="F2"/>
                <w:sz w:val="28"/>
                <w:szCs w:val="28"/>
              </w:rPr>
              <w:t>Speech planner</w:t>
            </w:r>
          </w:p>
        </w:tc>
      </w:tr>
      <w:tr w:rsidR="00AF692A" w:rsidRPr="00E15143" w14:paraId="59C7538B" w14:textId="77777777" w:rsidTr="00AD4953">
        <w:tc>
          <w:tcPr>
            <w:tcW w:w="4503" w:type="dxa"/>
          </w:tcPr>
          <w:p w14:paraId="796C8E74" w14:textId="1153E2B6" w:rsidR="00AF692A" w:rsidRPr="00E15143" w:rsidRDefault="00D2776B" w:rsidP="00D2776B">
            <w:pPr>
              <w:pStyle w:val="Heading3"/>
            </w:pPr>
            <w:r>
              <w:t>Your key expert subject</w:t>
            </w:r>
          </w:p>
        </w:tc>
        <w:tc>
          <w:tcPr>
            <w:tcW w:w="4739" w:type="dxa"/>
          </w:tcPr>
          <w:p w14:paraId="2815721C" w14:textId="17938AA8" w:rsidR="00AF692A" w:rsidRPr="006777E4" w:rsidRDefault="00D2776B" w:rsidP="00D2776B">
            <w:pPr>
              <w:pStyle w:val="Heading3"/>
            </w:pPr>
            <w:r>
              <w:t>Possible titles for your presentation</w:t>
            </w:r>
          </w:p>
        </w:tc>
      </w:tr>
      <w:tr w:rsidR="00D2776B" w:rsidRPr="00E15143" w14:paraId="2CF0DB0F" w14:textId="77777777" w:rsidTr="00D2776B">
        <w:trPr>
          <w:trHeight w:val="1191"/>
        </w:trPr>
        <w:tc>
          <w:tcPr>
            <w:tcW w:w="4503" w:type="dxa"/>
          </w:tcPr>
          <w:p w14:paraId="7A4A1756" w14:textId="77777777" w:rsidR="00D2776B" w:rsidRDefault="00D2776B" w:rsidP="00AF692A"/>
        </w:tc>
        <w:tc>
          <w:tcPr>
            <w:tcW w:w="4739" w:type="dxa"/>
          </w:tcPr>
          <w:p w14:paraId="076E48F0" w14:textId="77777777" w:rsidR="00D2776B" w:rsidRDefault="00D2776B" w:rsidP="00AD4953"/>
        </w:tc>
      </w:tr>
      <w:tr w:rsidR="00D2776B" w:rsidRPr="00E15143" w14:paraId="27E4D775" w14:textId="77777777" w:rsidTr="00D2776B">
        <w:trPr>
          <w:trHeight w:val="1191"/>
        </w:trPr>
        <w:tc>
          <w:tcPr>
            <w:tcW w:w="4503" w:type="dxa"/>
          </w:tcPr>
          <w:p w14:paraId="33C196EE" w14:textId="77777777" w:rsidR="00D2776B" w:rsidRDefault="00D2776B" w:rsidP="00AF692A"/>
        </w:tc>
        <w:tc>
          <w:tcPr>
            <w:tcW w:w="4739" w:type="dxa"/>
          </w:tcPr>
          <w:p w14:paraId="24C80141" w14:textId="77777777" w:rsidR="00D2776B" w:rsidRDefault="00D2776B" w:rsidP="00AD4953"/>
        </w:tc>
      </w:tr>
      <w:tr w:rsidR="00D2776B" w:rsidRPr="00E15143" w14:paraId="18184F9B" w14:textId="77777777" w:rsidTr="00D2776B">
        <w:trPr>
          <w:trHeight w:val="1191"/>
        </w:trPr>
        <w:tc>
          <w:tcPr>
            <w:tcW w:w="4503" w:type="dxa"/>
          </w:tcPr>
          <w:p w14:paraId="6BDF6365" w14:textId="77777777" w:rsidR="00D2776B" w:rsidRDefault="00D2776B" w:rsidP="00AF692A"/>
        </w:tc>
        <w:tc>
          <w:tcPr>
            <w:tcW w:w="4739" w:type="dxa"/>
          </w:tcPr>
          <w:p w14:paraId="73F4F999" w14:textId="77777777" w:rsidR="00D2776B" w:rsidRDefault="00D2776B" w:rsidP="00AD4953"/>
        </w:tc>
      </w:tr>
      <w:tr w:rsidR="00D2776B" w:rsidRPr="000619A8" w14:paraId="14168548" w14:textId="77777777" w:rsidTr="00AD4953">
        <w:tc>
          <w:tcPr>
            <w:tcW w:w="9242" w:type="dxa"/>
            <w:gridSpan w:val="2"/>
            <w:shd w:val="clear" w:color="auto" w:fill="A40152"/>
          </w:tcPr>
          <w:p w14:paraId="557567A8" w14:textId="1649B8E5" w:rsidR="00D2776B" w:rsidRDefault="00D2776B" w:rsidP="00AD4953">
            <w:pPr>
              <w:jc w:val="center"/>
              <w:rPr>
                <w:b/>
                <w:bCs/>
                <w:color w:val="F2F2F2" w:themeColor="background1" w:themeShade="F2"/>
                <w:sz w:val="28"/>
                <w:szCs w:val="28"/>
              </w:rPr>
            </w:pPr>
            <w:r>
              <w:rPr>
                <w:b/>
                <w:bCs/>
                <w:color w:val="F2F2F2" w:themeColor="background1" w:themeShade="F2"/>
                <w:sz w:val="28"/>
                <w:szCs w:val="28"/>
              </w:rPr>
              <w:t>Speech structure</w:t>
            </w:r>
          </w:p>
        </w:tc>
      </w:tr>
      <w:tr w:rsidR="00D2776B" w:rsidRPr="000619A8" w14:paraId="61ACD194" w14:textId="77777777" w:rsidTr="00D2776B">
        <w:tc>
          <w:tcPr>
            <w:tcW w:w="9242" w:type="dxa"/>
            <w:gridSpan w:val="2"/>
            <w:shd w:val="clear" w:color="auto" w:fill="auto"/>
          </w:tcPr>
          <w:p w14:paraId="3E3CAC9D" w14:textId="77777777" w:rsidR="00D2776B" w:rsidRDefault="001C5379" w:rsidP="001C5379">
            <w:pPr>
              <w:rPr>
                <w:b/>
                <w:bCs/>
                <w:sz w:val="28"/>
                <w:szCs w:val="28"/>
              </w:rPr>
            </w:pPr>
            <w:r w:rsidRPr="001C5379">
              <w:rPr>
                <w:b/>
                <w:bCs/>
                <w:sz w:val="28"/>
                <w:szCs w:val="28"/>
              </w:rPr>
              <w:t>In</w:t>
            </w:r>
            <w:r>
              <w:rPr>
                <w:b/>
                <w:bCs/>
                <w:sz w:val="28"/>
                <w:szCs w:val="28"/>
              </w:rPr>
              <w:t>troduction</w:t>
            </w:r>
          </w:p>
          <w:p w14:paraId="03B8825E" w14:textId="77777777" w:rsidR="001B5146" w:rsidRDefault="001B5146" w:rsidP="001B5146">
            <w:pPr>
              <w:rPr>
                <w:i/>
                <w:iCs/>
              </w:rPr>
            </w:pPr>
            <w:r>
              <w:rPr>
                <w:i/>
                <w:iCs/>
              </w:rPr>
              <w:t>To your subject (not yourself – someone else should do that)</w:t>
            </w:r>
          </w:p>
          <w:p w14:paraId="214BA5EC" w14:textId="77777777" w:rsidR="008D16EA" w:rsidRDefault="008D16EA" w:rsidP="001B5146">
            <w:r>
              <w:t>Opening attention grabber:</w:t>
            </w:r>
          </w:p>
          <w:p w14:paraId="36C7FD78" w14:textId="77777777" w:rsidR="008D16EA" w:rsidRDefault="008D16EA" w:rsidP="001B5146"/>
          <w:p w14:paraId="6D9DAAB6" w14:textId="485F8B37" w:rsidR="008D16EA" w:rsidRDefault="008D16EA" w:rsidP="001B5146">
            <w:r>
              <w:t>Other key introductory information:</w:t>
            </w:r>
          </w:p>
          <w:p w14:paraId="2CA8C57B" w14:textId="791B8DA2" w:rsidR="008D16EA" w:rsidRPr="008D16EA" w:rsidRDefault="008D16EA" w:rsidP="001B5146"/>
        </w:tc>
      </w:tr>
      <w:tr w:rsidR="008D16EA" w:rsidRPr="000619A8" w14:paraId="2994F07B" w14:textId="77777777" w:rsidTr="00D2776B">
        <w:tc>
          <w:tcPr>
            <w:tcW w:w="9242" w:type="dxa"/>
            <w:gridSpan w:val="2"/>
            <w:shd w:val="clear" w:color="auto" w:fill="auto"/>
          </w:tcPr>
          <w:p w14:paraId="4BF441C0" w14:textId="77777777" w:rsidR="008D16EA" w:rsidRDefault="00555A15" w:rsidP="001C5379">
            <w:pPr>
              <w:rPr>
                <w:b/>
                <w:bCs/>
                <w:sz w:val="28"/>
                <w:szCs w:val="28"/>
              </w:rPr>
            </w:pPr>
            <w:r>
              <w:rPr>
                <w:b/>
                <w:bCs/>
                <w:sz w:val="28"/>
                <w:szCs w:val="28"/>
              </w:rPr>
              <w:t>Key point 1:</w:t>
            </w:r>
          </w:p>
          <w:p w14:paraId="6B90E5C7" w14:textId="77777777" w:rsidR="00555A15" w:rsidRDefault="00555A15" w:rsidP="00555A15">
            <w:pPr>
              <w:rPr>
                <w:i/>
                <w:iCs/>
              </w:rPr>
            </w:pPr>
            <w:r>
              <w:rPr>
                <w:i/>
                <w:iCs/>
              </w:rPr>
              <w:t xml:space="preserve">Include </w:t>
            </w:r>
            <w:r w:rsidR="006A5DC7">
              <w:rPr>
                <w:i/>
                <w:iCs/>
              </w:rPr>
              <w:t>anecdotes, quotes, models, diagrams, processes</w:t>
            </w:r>
          </w:p>
          <w:p w14:paraId="3F3D3131" w14:textId="2FD2C2FE" w:rsidR="006A5DC7" w:rsidRPr="00555A15" w:rsidRDefault="006A5DC7" w:rsidP="00555A15">
            <w:pPr>
              <w:rPr>
                <w:i/>
                <w:iCs/>
              </w:rPr>
            </w:pPr>
          </w:p>
        </w:tc>
      </w:tr>
      <w:tr w:rsidR="006A5DC7" w:rsidRPr="000619A8" w14:paraId="03616060" w14:textId="77777777" w:rsidTr="00D2776B">
        <w:tc>
          <w:tcPr>
            <w:tcW w:w="9242" w:type="dxa"/>
            <w:gridSpan w:val="2"/>
            <w:shd w:val="clear" w:color="auto" w:fill="auto"/>
          </w:tcPr>
          <w:p w14:paraId="330FD542" w14:textId="6DE98C08" w:rsidR="006A5DC7" w:rsidRDefault="006A5DC7" w:rsidP="001C5379">
            <w:pPr>
              <w:rPr>
                <w:b/>
                <w:bCs/>
                <w:sz w:val="28"/>
                <w:szCs w:val="28"/>
              </w:rPr>
            </w:pPr>
            <w:r>
              <w:rPr>
                <w:b/>
                <w:bCs/>
                <w:sz w:val="28"/>
                <w:szCs w:val="28"/>
              </w:rPr>
              <w:t>Key point 2:</w:t>
            </w:r>
          </w:p>
          <w:p w14:paraId="578E2655" w14:textId="77777777" w:rsidR="006A5DC7" w:rsidRDefault="006A5DC7" w:rsidP="001C5379">
            <w:pPr>
              <w:rPr>
                <w:b/>
                <w:bCs/>
                <w:sz w:val="28"/>
                <w:szCs w:val="28"/>
              </w:rPr>
            </w:pPr>
          </w:p>
        </w:tc>
      </w:tr>
      <w:tr w:rsidR="006A5DC7" w:rsidRPr="000619A8" w14:paraId="5E956EF2" w14:textId="77777777" w:rsidTr="00D2776B">
        <w:tc>
          <w:tcPr>
            <w:tcW w:w="9242" w:type="dxa"/>
            <w:gridSpan w:val="2"/>
            <w:shd w:val="clear" w:color="auto" w:fill="auto"/>
          </w:tcPr>
          <w:p w14:paraId="25CE2373" w14:textId="525B4183" w:rsidR="006A5DC7" w:rsidRDefault="006A5DC7" w:rsidP="006A5DC7">
            <w:pPr>
              <w:rPr>
                <w:b/>
                <w:bCs/>
                <w:sz w:val="28"/>
                <w:szCs w:val="28"/>
              </w:rPr>
            </w:pPr>
            <w:r>
              <w:rPr>
                <w:b/>
                <w:bCs/>
                <w:sz w:val="28"/>
                <w:szCs w:val="28"/>
              </w:rPr>
              <w:t>Key point 3:</w:t>
            </w:r>
          </w:p>
          <w:p w14:paraId="02324BE0" w14:textId="77777777" w:rsidR="006A5DC7" w:rsidRDefault="006A5DC7" w:rsidP="006A5DC7">
            <w:pPr>
              <w:rPr>
                <w:b/>
                <w:bCs/>
                <w:sz w:val="28"/>
                <w:szCs w:val="28"/>
              </w:rPr>
            </w:pPr>
          </w:p>
        </w:tc>
      </w:tr>
      <w:tr w:rsidR="006A5DC7" w:rsidRPr="000619A8" w14:paraId="05D6A6A9" w14:textId="77777777" w:rsidTr="00D2776B">
        <w:tc>
          <w:tcPr>
            <w:tcW w:w="9242" w:type="dxa"/>
            <w:gridSpan w:val="2"/>
            <w:shd w:val="clear" w:color="auto" w:fill="auto"/>
          </w:tcPr>
          <w:p w14:paraId="690AD6CF" w14:textId="77777777" w:rsidR="006A5DC7" w:rsidRDefault="006A5DC7" w:rsidP="006A5DC7">
            <w:pPr>
              <w:rPr>
                <w:b/>
                <w:bCs/>
                <w:sz w:val="28"/>
                <w:szCs w:val="28"/>
              </w:rPr>
            </w:pPr>
            <w:r>
              <w:rPr>
                <w:b/>
                <w:bCs/>
                <w:sz w:val="28"/>
                <w:szCs w:val="28"/>
              </w:rPr>
              <w:t>Close:</w:t>
            </w:r>
          </w:p>
          <w:p w14:paraId="251F253F" w14:textId="77777777" w:rsidR="00F60096" w:rsidRDefault="00F60096" w:rsidP="00F60096">
            <w:pPr>
              <w:rPr>
                <w:i/>
                <w:iCs/>
              </w:rPr>
            </w:pPr>
            <w:r>
              <w:rPr>
                <w:i/>
                <w:iCs/>
              </w:rPr>
              <w:t>Plan your closing statement and the big takeaway for the audience.</w:t>
            </w:r>
          </w:p>
          <w:p w14:paraId="34F71468" w14:textId="11384B23" w:rsidR="00F60096" w:rsidRPr="00F60096" w:rsidRDefault="00F60096" w:rsidP="00F60096">
            <w:pPr>
              <w:rPr>
                <w:i/>
                <w:iCs/>
              </w:rPr>
            </w:pPr>
          </w:p>
        </w:tc>
      </w:tr>
    </w:tbl>
    <w:p w14:paraId="53C69E4C" w14:textId="77777777" w:rsidR="00AE710E" w:rsidRDefault="00000000" w:rsidP="00AE710E">
      <w:r>
        <w:rPr>
          <w:noProof/>
        </w:rPr>
        <w:lastRenderedPageBreak/>
        <w:pict w14:anchorId="5A6CDAA5">
          <v:shape id="_x0000_s1045" type="#_x0000_t202" style="position:absolute;margin-left:160.5pt;margin-top:36.15pt;width:290.2pt;height:70.4pt;z-index:251696128;visibility:visible;mso-wrap-distance-left:9pt;mso-wrap-distance-top:3.6pt;mso-wrap-distance-right:9pt;mso-wrap-distance-bottom:3.6pt;mso-position-horizontal-relative:text;mso-position-vertical-relative:text;mso-width-relative:margin;mso-height-relative:margin;v-text-anchor:top" strokecolor="white">
            <v:textbox style="mso-next-textbox:#_x0000_s1045">
              <w:txbxContent>
                <w:p w14:paraId="1D0CCD0D" w14:textId="17980AB8" w:rsidR="00AE710E" w:rsidRPr="00DC0260" w:rsidRDefault="0011224A" w:rsidP="00AE710E">
                  <w:pPr>
                    <w:pStyle w:val="Heading1"/>
                    <w:rPr>
                      <w:color w:val="A40152"/>
                      <w:sz w:val="48"/>
                      <w:szCs w:val="48"/>
                    </w:rPr>
                  </w:pPr>
                  <w:r>
                    <w:rPr>
                      <w:color w:val="A40152"/>
                      <w:sz w:val="48"/>
                      <w:szCs w:val="48"/>
                    </w:rPr>
                    <w:t>Bonus</w:t>
                  </w:r>
                  <w:r w:rsidR="00AE710E">
                    <w:rPr>
                      <w:color w:val="A40152"/>
                      <w:sz w:val="48"/>
                      <w:szCs w:val="48"/>
                    </w:rPr>
                    <w:t>: Writing a book</w:t>
                  </w:r>
                </w:p>
              </w:txbxContent>
            </v:textbox>
            <w10:wrap type="square"/>
          </v:shape>
        </w:pict>
      </w:r>
      <w:r w:rsidR="00AE710E">
        <w:rPr>
          <w:noProof/>
        </w:rPr>
        <w:drawing>
          <wp:inline distT="0" distB="0" distL="0" distR="0" wp14:anchorId="05B3BC2E" wp14:editId="5B46D9C5">
            <wp:extent cx="1543050" cy="1543050"/>
            <wp:effectExtent l="0" t="0" r="0" b="0"/>
            <wp:docPr id="312257309" name="Picture 312257309" descr="A close-up of a st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7822" name="Picture 1" descr="A close-up of a stamp&#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p>
    <w:tbl>
      <w:tblPr>
        <w:tblW w:w="8789" w:type="dxa"/>
        <w:tblInd w:w="108" w:type="dxa"/>
        <w:tblLook w:val="04A0" w:firstRow="1" w:lastRow="0" w:firstColumn="1" w:lastColumn="0" w:noHBand="0" w:noVBand="1"/>
      </w:tblPr>
      <w:tblGrid>
        <w:gridCol w:w="1701"/>
        <w:gridCol w:w="5954"/>
        <w:gridCol w:w="1134"/>
      </w:tblGrid>
      <w:tr w:rsidR="00194F22" w:rsidRPr="00194F22" w14:paraId="767701E7" w14:textId="77777777" w:rsidTr="00194F22">
        <w:trPr>
          <w:trHeight w:val="360"/>
        </w:trPr>
        <w:tc>
          <w:tcPr>
            <w:tcW w:w="1701" w:type="dxa"/>
            <w:tcBorders>
              <w:top w:val="nil"/>
              <w:left w:val="nil"/>
              <w:bottom w:val="nil"/>
              <w:right w:val="nil"/>
            </w:tcBorders>
            <w:shd w:val="clear" w:color="auto" w:fill="A40152"/>
            <w:noWrap/>
            <w:vAlign w:val="center"/>
            <w:hideMark/>
          </w:tcPr>
          <w:p w14:paraId="125E10C6" w14:textId="77777777" w:rsidR="00194F22" w:rsidRPr="00194F22" w:rsidRDefault="00194F22" w:rsidP="00AD4953">
            <w:pPr>
              <w:spacing w:after="0" w:line="240" w:lineRule="auto"/>
              <w:rPr>
                <w:rFonts w:eastAsia="Times New Roman" w:cs="Calibri"/>
                <w:b/>
                <w:bCs/>
                <w:color w:val="D9D9D9" w:themeColor="background1" w:themeShade="D9"/>
                <w:kern w:val="0"/>
                <w:sz w:val="28"/>
                <w:szCs w:val="28"/>
                <w:lang w:eastAsia="en-GB"/>
                <w14:ligatures w14:val="none"/>
              </w:rPr>
            </w:pPr>
            <w:r w:rsidRPr="00194F22">
              <w:rPr>
                <w:rFonts w:eastAsia="Times New Roman" w:cs="Calibri"/>
                <w:b/>
                <w:bCs/>
                <w:color w:val="D9D9D9" w:themeColor="background1" w:themeShade="D9"/>
                <w:kern w:val="0"/>
                <w:sz w:val="28"/>
                <w:szCs w:val="28"/>
                <w:lang w:eastAsia="en-GB"/>
                <w14:ligatures w14:val="none"/>
              </w:rPr>
              <w:t>Stage</w:t>
            </w:r>
          </w:p>
        </w:tc>
        <w:tc>
          <w:tcPr>
            <w:tcW w:w="5954" w:type="dxa"/>
            <w:tcBorders>
              <w:top w:val="nil"/>
              <w:left w:val="nil"/>
              <w:bottom w:val="nil"/>
              <w:right w:val="nil"/>
            </w:tcBorders>
            <w:shd w:val="clear" w:color="auto" w:fill="A40152"/>
            <w:vAlign w:val="bottom"/>
            <w:hideMark/>
          </w:tcPr>
          <w:p w14:paraId="3DB62C69" w14:textId="77777777" w:rsidR="00194F22" w:rsidRPr="00194F22" w:rsidRDefault="00194F22" w:rsidP="00AD4953">
            <w:pPr>
              <w:spacing w:after="0" w:line="240" w:lineRule="auto"/>
              <w:rPr>
                <w:rFonts w:eastAsia="Times New Roman" w:cs="Calibri"/>
                <w:b/>
                <w:bCs/>
                <w:color w:val="D9D9D9" w:themeColor="background1" w:themeShade="D9"/>
                <w:kern w:val="0"/>
                <w:sz w:val="28"/>
                <w:szCs w:val="28"/>
                <w:lang w:eastAsia="en-GB"/>
                <w14:ligatures w14:val="none"/>
              </w:rPr>
            </w:pPr>
            <w:r w:rsidRPr="00194F22">
              <w:rPr>
                <w:rFonts w:eastAsia="Times New Roman" w:cs="Calibri"/>
                <w:b/>
                <w:bCs/>
                <w:color w:val="D9D9D9" w:themeColor="background1" w:themeShade="D9"/>
                <w:kern w:val="0"/>
                <w:sz w:val="28"/>
                <w:szCs w:val="28"/>
                <w:lang w:eastAsia="en-GB"/>
                <w14:ligatures w14:val="none"/>
              </w:rPr>
              <w:t>Activity</w:t>
            </w:r>
          </w:p>
        </w:tc>
        <w:tc>
          <w:tcPr>
            <w:tcW w:w="1134" w:type="dxa"/>
            <w:tcBorders>
              <w:top w:val="nil"/>
              <w:left w:val="nil"/>
              <w:bottom w:val="single" w:sz="4" w:space="0" w:color="auto"/>
              <w:right w:val="nil"/>
            </w:tcBorders>
            <w:shd w:val="clear" w:color="auto" w:fill="A40152"/>
            <w:noWrap/>
            <w:vAlign w:val="bottom"/>
            <w:hideMark/>
          </w:tcPr>
          <w:p w14:paraId="10D27FA1" w14:textId="77777777" w:rsidR="00194F22" w:rsidRPr="00194F22" w:rsidRDefault="00194F22" w:rsidP="00AD4953">
            <w:pPr>
              <w:spacing w:after="0" w:line="240" w:lineRule="auto"/>
              <w:jc w:val="center"/>
              <w:rPr>
                <w:rFonts w:ascii="Wingdings 2" w:eastAsia="Times New Roman" w:hAnsi="Wingdings 2" w:cs="Calibri"/>
                <w:b/>
                <w:bCs/>
                <w:color w:val="D9D9D9" w:themeColor="background1" w:themeShade="D9"/>
                <w:kern w:val="0"/>
                <w:sz w:val="28"/>
                <w:szCs w:val="28"/>
                <w:lang w:eastAsia="en-GB"/>
                <w14:ligatures w14:val="none"/>
              </w:rPr>
            </w:pPr>
            <w:r w:rsidRPr="00194F22">
              <w:rPr>
                <w:rFonts w:ascii="Wingdings 2" w:eastAsia="Times New Roman" w:hAnsi="Wingdings 2" w:cs="Calibri"/>
                <w:b/>
                <w:bCs/>
                <w:color w:val="D9D9D9" w:themeColor="background1" w:themeShade="D9"/>
                <w:kern w:val="0"/>
                <w:sz w:val="28"/>
                <w:szCs w:val="28"/>
                <w:lang w:eastAsia="en-GB"/>
                <w14:ligatures w14:val="none"/>
              </w:rPr>
              <w:t>P</w:t>
            </w:r>
          </w:p>
        </w:tc>
      </w:tr>
      <w:tr w:rsidR="00194F22" w:rsidRPr="00E603AB" w14:paraId="7EEC2338" w14:textId="77777777" w:rsidTr="00AD4953">
        <w:trPr>
          <w:trHeight w:val="680"/>
        </w:trPr>
        <w:tc>
          <w:tcPr>
            <w:tcW w:w="1701" w:type="dxa"/>
            <w:tcBorders>
              <w:top w:val="nil"/>
              <w:left w:val="nil"/>
              <w:bottom w:val="nil"/>
              <w:right w:val="nil"/>
            </w:tcBorders>
            <w:shd w:val="clear" w:color="auto" w:fill="C00000"/>
            <w:noWrap/>
            <w:vAlign w:val="center"/>
            <w:hideMark/>
          </w:tcPr>
          <w:p w14:paraId="4E90E085" w14:textId="77777777" w:rsidR="00194F22" w:rsidRPr="00E603AB" w:rsidRDefault="00194F22" w:rsidP="00AD4953">
            <w:pPr>
              <w:spacing w:after="0" w:line="240" w:lineRule="auto"/>
              <w:rPr>
                <w:rFonts w:eastAsia="Times New Roman" w:cs="Calibri"/>
                <w:b/>
                <w:bCs/>
                <w:color w:val="D9D9D9" w:themeColor="background1" w:themeShade="D9"/>
                <w:kern w:val="0"/>
                <w:lang w:eastAsia="en-GB"/>
                <w14:ligatures w14:val="none"/>
              </w:rPr>
            </w:pPr>
            <w:r>
              <w:rPr>
                <w:rFonts w:eastAsia="Times New Roman" w:cs="Calibri"/>
                <w:b/>
                <w:bCs/>
                <w:color w:val="D9D9D9" w:themeColor="background1" w:themeShade="D9"/>
                <w:kern w:val="0"/>
                <w:lang w:eastAsia="en-GB"/>
                <w14:ligatures w14:val="none"/>
              </w:rPr>
              <w:t xml:space="preserve">1: </w:t>
            </w:r>
            <w:r w:rsidRPr="00E603AB">
              <w:rPr>
                <w:rFonts w:eastAsia="Times New Roman" w:cs="Calibri"/>
                <w:b/>
                <w:bCs/>
                <w:color w:val="D9D9D9" w:themeColor="background1" w:themeShade="D9"/>
                <w:kern w:val="0"/>
                <w:lang w:eastAsia="en-GB"/>
                <w14:ligatures w14:val="none"/>
              </w:rPr>
              <w:t>Research</w:t>
            </w:r>
          </w:p>
        </w:tc>
        <w:tc>
          <w:tcPr>
            <w:tcW w:w="5954" w:type="dxa"/>
            <w:tcBorders>
              <w:top w:val="nil"/>
              <w:left w:val="nil"/>
              <w:bottom w:val="nil"/>
              <w:right w:val="single" w:sz="4" w:space="0" w:color="auto"/>
            </w:tcBorders>
            <w:shd w:val="clear" w:color="auto" w:fill="C00000"/>
            <w:vAlign w:val="center"/>
            <w:hideMark/>
          </w:tcPr>
          <w:p w14:paraId="270233D9" w14:textId="77777777" w:rsidR="00194F22" w:rsidRPr="00E603AB" w:rsidRDefault="00194F22" w:rsidP="00AD4953">
            <w:pPr>
              <w:spacing w:after="0" w:line="240" w:lineRule="auto"/>
              <w:rPr>
                <w:rFonts w:eastAsia="Times New Roman" w:cs="Calibri"/>
                <w:color w:val="D9D9D9" w:themeColor="background1" w:themeShade="D9"/>
                <w:kern w:val="0"/>
                <w:lang w:eastAsia="en-GB"/>
                <w14:ligatures w14:val="none"/>
              </w:rPr>
            </w:pPr>
            <w:r w:rsidRPr="00E603AB">
              <w:rPr>
                <w:rFonts w:eastAsia="Times New Roman" w:cs="Calibri"/>
                <w:color w:val="D9D9D9" w:themeColor="background1" w:themeShade="D9"/>
                <w:kern w:val="0"/>
                <w:lang w:eastAsia="en-GB"/>
                <w14:ligatures w14:val="none"/>
              </w:rPr>
              <w:t>Authors who have already written books on this subject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BC408" w14:textId="77777777" w:rsidR="00194F22" w:rsidRPr="00E603AB" w:rsidRDefault="00194F22" w:rsidP="00AD4953">
            <w:pPr>
              <w:spacing w:after="0" w:line="240" w:lineRule="auto"/>
              <w:rPr>
                <w:rFonts w:eastAsia="Times New Roman" w:cs="Calibri"/>
                <w:color w:val="000000"/>
                <w:kern w:val="0"/>
                <w:lang w:eastAsia="en-GB"/>
                <w14:ligatures w14:val="none"/>
              </w:rPr>
            </w:pPr>
          </w:p>
        </w:tc>
      </w:tr>
      <w:tr w:rsidR="00194F22" w:rsidRPr="00E603AB" w14:paraId="79168C3E" w14:textId="77777777" w:rsidTr="00AD4953">
        <w:trPr>
          <w:trHeight w:val="680"/>
        </w:trPr>
        <w:tc>
          <w:tcPr>
            <w:tcW w:w="1701" w:type="dxa"/>
            <w:tcBorders>
              <w:top w:val="nil"/>
              <w:left w:val="nil"/>
              <w:bottom w:val="nil"/>
              <w:right w:val="nil"/>
            </w:tcBorders>
            <w:shd w:val="clear" w:color="auto" w:fill="C00000"/>
            <w:noWrap/>
            <w:vAlign w:val="center"/>
            <w:hideMark/>
          </w:tcPr>
          <w:p w14:paraId="44102403" w14:textId="77777777" w:rsidR="00194F22" w:rsidRPr="00E603AB" w:rsidRDefault="00194F22" w:rsidP="00AD4953">
            <w:pPr>
              <w:spacing w:after="0" w:line="240" w:lineRule="auto"/>
              <w:rPr>
                <w:rFonts w:ascii="Times New Roman" w:eastAsia="Times New Roman" w:hAnsi="Times New Roman" w:cs="Times New Roman"/>
                <w:color w:val="D9D9D9" w:themeColor="background1" w:themeShade="D9"/>
                <w:kern w:val="0"/>
                <w:sz w:val="20"/>
                <w:szCs w:val="20"/>
                <w:lang w:eastAsia="en-GB"/>
                <w14:ligatures w14:val="none"/>
              </w:rPr>
            </w:pPr>
          </w:p>
        </w:tc>
        <w:tc>
          <w:tcPr>
            <w:tcW w:w="5954" w:type="dxa"/>
            <w:tcBorders>
              <w:top w:val="nil"/>
              <w:left w:val="nil"/>
              <w:bottom w:val="nil"/>
              <w:right w:val="single" w:sz="4" w:space="0" w:color="auto"/>
            </w:tcBorders>
            <w:shd w:val="clear" w:color="auto" w:fill="C00000"/>
            <w:vAlign w:val="center"/>
            <w:hideMark/>
          </w:tcPr>
          <w:p w14:paraId="3A426CEB" w14:textId="77777777" w:rsidR="00194F22" w:rsidRPr="00E603AB" w:rsidRDefault="00194F22" w:rsidP="00AD4953">
            <w:pPr>
              <w:spacing w:after="0" w:line="240" w:lineRule="auto"/>
              <w:rPr>
                <w:rFonts w:eastAsia="Times New Roman" w:cs="Calibri"/>
                <w:color w:val="D9D9D9" w:themeColor="background1" w:themeShade="D9"/>
                <w:kern w:val="0"/>
                <w:lang w:eastAsia="en-GB"/>
                <w14:ligatures w14:val="none"/>
              </w:rPr>
            </w:pPr>
            <w:r w:rsidRPr="00E603AB">
              <w:rPr>
                <w:rFonts w:eastAsia="Times New Roman" w:cs="Calibri"/>
                <w:color w:val="D9D9D9" w:themeColor="background1" w:themeShade="D9"/>
                <w:kern w:val="0"/>
                <w:lang w:eastAsia="en-GB"/>
                <w14:ligatures w14:val="none"/>
              </w:rPr>
              <w:t>Publishers who have already published books on this subject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94771" w14:textId="77777777" w:rsidR="00194F22" w:rsidRPr="00E603AB" w:rsidRDefault="00194F22" w:rsidP="00AD4953">
            <w:pPr>
              <w:spacing w:after="0" w:line="240" w:lineRule="auto"/>
              <w:rPr>
                <w:rFonts w:eastAsia="Times New Roman" w:cs="Calibri"/>
                <w:color w:val="000000"/>
                <w:kern w:val="0"/>
                <w:lang w:eastAsia="en-GB"/>
                <w14:ligatures w14:val="none"/>
              </w:rPr>
            </w:pPr>
          </w:p>
        </w:tc>
      </w:tr>
      <w:tr w:rsidR="00194F22" w:rsidRPr="00E603AB" w14:paraId="3BB0D826" w14:textId="77777777" w:rsidTr="00AD4953">
        <w:trPr>
          <w:trHeight w:val="680"/>
        </w:trPr>
        <w:tc>
          <w:tcPr>
            <w:tcW w:w="1701" w:type="dxa"/>
            <w:tcBorders>
              <w:top w:val="nil"/>
              <w:left w:val="nil"/>
              <w:bottom w:val="nil"/>
              <w:right w:val="nil"/>
            </w:tcBorders>
            <w:shd w:val="clear" w:color="auto" w:fill="C00000"/>
            <w:noWrap/>
            <w:vAlign w:val="center"/>
            <w:hideMark/>
          </w:tcPr>
          <w:p w14:paraId="710F30B0" w14:textId="77777777" w:rsidR="00194F22" w:rsidRPr="00E603AB" w:rsidRDefault="00194F22" w:rsidP="00AD4953">
            <w:pPr>
              <w:spacing w:after="0" w:line="240" w:lineRule="auto"/>
              <w:rPr>
                <w:rFonts w:ascii="Times New Roman" w:eastAsia="Times New Roman" w:hAnsi="Times New Roman" w:cs="Times New Roman"/>
                <w:color w:val="D9D9D9" w:themeColor="background1" w:themeShade="D9"/>
                <w:kern w:val="0"/>
                <w:sz w:val="20"/>
                <w:szCs w:val="20"/>
                <w:lang w:eastAsia="en-GB"/>
                <w14:ligatures w14:val="none"/>
              </w:rPr>
            </w:pPr>
          </w:p>
        </w:tc>
        <w:tc>
          <w:tcPr>
            <w:tcW w:w="5954" w:type="dxa"/>
            <w:tcBorders>
              <w:top w:val="nil"/>
              <w:left w:val="nil"/>
              <w:bottom w:val="nil"/>
              <w:right w:val="single" w:sz="4" w:space="0" w:color="auto"/>
            </w:tcBorders>
            <w:shd w:val="clear" w:color="auto" w:fill="C00000"/>
            <w:vAlign w:val="center"/>
            <w:hideMark/>
          </w:tcPr>
          <w:p w14:paraId="6ECBCE0A" w14:textId="77777777" w:rsidR="00194F22" w:rsidRPr="00E603AB" w:rsidRDefault="00194F22" w:rsidP="00AD4953">
            <w:pPr>
              <w:spacing w:after="0" w:line="240" w:lineRule="auto"/>
              <w:rPr>
                <w:rFonts w:eastAsia="Times New Roman" w:cs="Calibri"/>
                <w:color w:val="D9D9D9" w:themeColor="background1" w:themeShade="D9"/>
                <w:kern w:val="0"/>
                <w:lang w:eastAsia="en-GB"/>
                <w14:ligatures w14:val="none"/>
              </w:rPr>
            </w:pPr>
            <w:r w:rsidRPr="00E603AB">
              <w:rPr>
                <w:rFonts w:eastAsia="Times New Roman" w:cs="Calibri"/>
                <w:color w:val="D9D9D9" w:themeColor="background1" w:themeShade="D9"/>
                <w:kern w:val="0"/>
                <w:lang w:eastAsia="en-GB"/>
                <w14:ligatures w14:val="none"/>
              </w:rPr>
              <w:t>What do people search for when they're looking for a book like yours?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C4A73" w14:textId="77777777" w:rsidR="00194F22" w:rsidRPr="00E603AB" w:rsidRDefault="00194F22" w:rsidP="00AD4953">
            <w:pPr>
              <w:spacing w:after="0" w:line="240" w:lineRule="auto"/>
              <w:rPr>
                <w:rFonts w:eastAsia="Times New Roman" w:cs="Calibri"/>
                <w:color w:val="000000"/>
                <w:kern w:val="0"/>
                <w:lang w:eastAsia="en-GB"/>
                <w14:ligatures w14:val="none"/>
              </w:rPr>
            </w:pPr>
          </w:p>
        </w:tc>
      </w:tr>
      <w:tr w:rsidR="00194F22" w:rsidRPr="00E603AB" w14:paraId="424DB1B6" w14:textId="77777777" w:rsidTr="00AD4953">
        <w:trPr>
          <w:trHeight w:val="680"/>
        </w:trPr>
        <w:tc>
          <w:tcPr>
            <w:tcW w:w="1701" w:type="dxa"/>
            <w:tcBorders>
              <w:top w:val="nil"/>
              <w:left w:val="nil"/>
              <w:bottom w:val="nil"/>
              <w:right w:val="nil"/>
            </w:tcBorders>
            <w:shd w:val="clear" w:color="auto" w:fill="C00000"/>
            <w:noWrap/>
            <w:vAlign w:val="center"/>
            <w:hideMark/>
          </w:tcPr>
          <w:p w14:paraId="0A60F064" w14:textId="77777777" w:rsidR="00194F22" w:rsidRPr="00E603AB" w:rsidRDefault="00194F22" w:rsidP="00AD4953">
            <w:pPr>
              <w:spacing w:after="0" w:line="240" w:lineRule="auto"/>
              <w:rPr>
                <w:rFonts w:eastAsia="Times New Roman" w:cs="Calibri"/>
                <w:b/>
                <w:bCs/>
                <w:color w:val="D9D9D9" w:themeColor="background1" w:themeShade="D9"/>
                <w:kern w:val="0"/>
                <w:lang w:eastAsia="en-GB"/>
                <w14:ligatures w14:val="none"/>
              </w:rPr>
            </w:pPr>
            <w:r w:rsidRPr="00E603AB">
              <w:rPr>
                <w:rFonts w:eastAsia="Times New Roman" w:cs="Calibri"/>
                <w:b/>
                <w:bCs/>
                <w:color w:val="D9D9D9" w:themeColor="background1" w:themeShade="D9"/>
                <w:kern w:val="0"/>
                <w:lang w:eastAsia="en-GB"/>
                <w14:ligatures w14:val="none"/>
              </w:rPr>
              <w:t>QUESTION</w:t>
            </w:r>
          </w:p>
        </w:tc>
        <w:tc>
          <w:tcPr>
            <w:tcW w:w="5954" w:type="dxa"/>
            <w:tcBorders>
              <w:top w:val="nil"/>
              <w:left w:val="nil"/>
              <w:bottom w:val="nil"/>
              <w:right w:val="single" w:sz="4" w:space="0" w:color="auto"/>
            </w:tcBorders>
            <w:shd w:val="clear" w:color="auto" w:fill="C00000"/>
            <w:vAlign w:val="center"/>
            <w:hideMark/>
          </w:tcPr>
          <w:p w14:paraId="43F2E3DA" w14:textId="77777777" w:rsidR="00194F22" w:rsidRPr="00E603AB" w:rsidRDefault="00194F22" w:rsidP="00AD4953">
            <w:pPr>
              <w:spacing w:after="0" w:line="240" w:lineRule="auto"/>
              <w:rPr>
                <w:rFonts w:eastAsia="Times New Roman" w:cs="Calibri"/>
                <w:i/>
                <w:iCs/>
                <w:color w:val="D9D9D9" w:themeColor="background1" w:themeShade="D9"/>
                <w:kern w:val="0"/>
                <w:lang w:eastAsia="en-GB"/>
                <w14:ligatures w14:val="none"/>
              </w:rPr>
            </w:pPr>
            <w:r w:rsidRPr="00E603AB">
              <w:rPr>
                <w:rFonts w:eastAsia="Times New Roman" w:cs="Calibri"/>
                <w:i/>
                <w:iCs/>
                <w:color w:val="D9D9D9" w:themeColor="background1" w:themeShade="D9"/>
                <w:kern w:val="0"/>
                <w:lang w:eastAsia="en-GB"/>
                <w14:ligatures w14:val="none"/>
              </w:rPr>
              <w:t>What makes your book stand out from what's already been published?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BEC86" w14:textId="77777777" w:rsidR="00194F22" w:rsidRPr="00E603AB" w:rsidRDefault="00194F22" w:rsidP="00AD4953">
            <w:pPr>
              <w:spacing w:after="0" w:line="240" w:lineRule="auto"/>
              <w:rPr>
                <w:rFonts w:eastAsia="Times New Roman" w:cs="Calibri"/>
                <w:color w:val="000000"/>
                <w:kern w:val="0"/>
                <w:lang w:eastAsia="en-GB"/>
                <w14:ligatures w14:val="none"/>
              </w:rPr>
            </w:pPr>
          </w:p>
        </w:tc>
      </w:tr>
      <w:tr w:rsidR="00194F22" w:rsidRPr="00E603AB" w14:paraId="08C8CBB5" w14:textId="77777777" w:rsidTr="00AD4953">
        <w:trPr>
          <w:trHeight w:val="454"/>
        </w:trPr>
        <w:tc>
          <w:tcPr>
            <w:tcW w:w="1701" w:type="dxa"/>
            <w:tcBorders>
              <w:top w:val="nil"/>
              <w:left w:val="nil"/>
              <w:bottom w:val="nil"/>
              <w:right w:val="nil"/>
            </w:tcBorders>
            <w:shd w:val="clear" w:color="auto" w:fill="auto"/>
            <w:noWrap/>
            <w:vAlign w:val="center"/>
          </w:tcPr>
          <w:p w14:paraId="39A77593" w14:textId="77777777" w:rsidR="00194F22" w:rsidRDefault="00194F22" w:rsidP="00AD4953">
            <w:pPr>
              <w:spacing w:after="0" w:line="240" w:lineRule="auto"/>
              <w:rPr>
                <w:rFonts w:eastAsia="Times New Roman" w:cs="Calibri"/>
                <w:b/>
                <w:bCs/>
                <w:color w:val="000000"/>
                <w:kern w:val="0"/>
                <w:lang w:eastAsia="en-GB"/>
                <w14:ligatures w14:val="none"/>
              </w:rPr>
            </w:pPr>
          </w:p>
        </w:tc>
        <w:tc>
          <w:tcPr>
            <w:tcW w:w="5954" w:type="dxa"/>
            <w:tcBorders>
              <w:top w:val="nil"/>
              <w:left w:val="nil"/>
              <w:bottom w:val="nil"/>
              <w:right w:val="nil"/>
            </w:tcBorders>
            <w:shd w:val="clear" w:color="auto" w:fill="auto"/>
            <w:vAlign w:val="bottom"/>
          </w:tcPr>
          <w:p w14:paraId="685655CD" w14:textId="77777777" w:rsidR="00194F22" w:rsidRPr="00E603AB" w:rsidRDefault="00194F22" w:rsidP="00AD4953">
            <w:pPr>
              <w:spacing w:after="0" w:line="240" w:lineRule="auto"/>
              <w:rPr>
                <w:rFonts w:eastAsia="Times New Roman" w:cs="Calibri"/>
                <w:color w:val="000000"/>
                <w:kern w:val="0"/>
                <w:lang w:eastAsia="en-GB"/>
                <w14:ligatures w14:val="none"/>
              </w:rPr>
            </w:pPr>
          </w:p>
        </w:tc>
        <w:tc>
          <w:tcPr>
            <w:tcW w:w="1134" w:type="dxa"/>
            <w:tcBorders>
              <w:top w:val="single" w:sz="4" w:space="0" w:color="auto"/>
              <w:left w:val="nil"/>
              <w:bottom w:val="single" w:sz="4" w:space="0" w:color="auto"/>
              <w:right w:val="nil"/>
            </w:tcBorders>
            <w:shd w:val="clear" w:color="auto" w:fill="auto"/>
            <w:noWrap/>
            <w:vAlign w:val="bottom"/>
          </w:tcPr>
          <w:p w14:paraId="53268BAA" w14:textId="77777777" w:rsidR="00194F22" w:rsidRPr="00E603AB" w:rsidRDefault="00194F22" w:rsidP="00AD4953">
            <w:pPr>
              <w:spacing w:after="0" w:line="240" w:lineRule="auto"/>
              <w:rPr>
                <w:rFonts w:eastAsia="Times New Roman" w:cs="Calibri"/>
                <w:color w:val="000000"/>
                <w:kern w:val="0"/>
                <w:lang w:eastAsia="en-GB"/>
                <w14:ligatures w14:val="none"/>
              </w:rPr>
            </w:pPr>
          </w:p>
        </w:tc>
      </w:tr>
      <w:tr w:rsidR="00194F22" w:rsidRPr="00E603AB" w14:paraId="2ED666A9" w14:textId="77777777" w:rsidTr="00AD4953">
        <w:trPr>
          <w:trHeight w:val="454"/>
        </w:trPr>
        <w:tc>
          <w:tcPr>
            <w:tcW w:w="1701" w:type="dxa"/>
            <w:tcBorders>
              <w:top w:val="nil"/>
              <w:left w:val="nil"/>
              <w:bottom w:val="nil"/>
              <w:right w:val="nil"/>
            </w:tcBorders>
            <w:shd w:val="clear" w:color="auto" w:fill="FF6600"/>
            <w:noWrap/>
            <w:vAlign w:val="center"/>
            <w:hideMark/>
          </w:tcPr>
          <w:p w14:paraId="1A3B9528" w14:textId="77777777" w:rsidR="00194F22" w:rsidRPr="00E603AB" w:rsidRDefault="00194F22" w:rsidP="00AD4953">
            <w:pPr>
              <w:spacing w:after="0" w:line="240" w:lineRule="auto"/>
              <w:rPr>
                <w:rFonts w:eastAsia="Times New Roman" w:cs="Calibri"/>
                <w:b/>
                <w:bCs/>
                <w:color w:val="000000"/>
                <w:kern w:val="0"/>
                <w:lang w:eastAsia="en-GB"/>
                <w14:ligatures w14:val="none"/>
              </w:rPr>
            </w:pPr>
            <w:r>
              <w:rPr>
                <w:rFonts w:eastAsia="Times New Roman" w:cs="Calibri"/>
                <w:b/>
                <w:bCs/>
                <w:color w:val="000000"/>
                <w:kern w:val="0"/>
                <w:lang w:eastAsia="en-GB"/>
                <w14:ligatures w14:val="none"/>
              </w:rPr>
              <w:t xml:space="preserve">2: </w:t>
            </w:r>
            <w:r w:rsidRPr="00E603AB">
              <w:rPr>
                <w:rFonts w:eastAsia="Times New Roman" w:cs="Calibri"/>
                <w:b/>
                <w:bCs/>
                <w:color w:val="000000"/>
                <w:kern w:val="0"/>
                <w:lang w:eastAsia="en-GB"/>
                <w14:ligatures w14:val="none"/>
              </w:rPr>
              <w:t>Planning</w:t>
            </w:r>
          </w:p>
        </w:tc>
        <w:tc>
          <w:tcPr>
            <w:tcW w:w="5954" w:type="dxa"/>
            <w:tcBorders>
              <w:top w:val="nil"/>
              <w:left w:val="nil"/>
              <w:bottom w:val="nil"/>
              <w:right w:val="single" w:sz="4" w:space="0" w:color="auto"/>
            </w:tcBorders>
            <w:shd w:val="clear" w:color="auto" w:fill="FF6600"/>
            <w:vAlign w:val="center"/>
            <w:hideMark/>
          </w:tcPr>
          <w:p w14:paraId="7AD5CE0F" w14:textId="77777777" w:rsidR="00194F22" w:rsidRPr="00E603AB" w:rsidRDefault="00194F22" w:rsidP="00AD4953">
            <w:pPr>
              <w:spacing w:after="0" w:line="240" w:lineRule="auto"/>
              <w:rPr>
                <w:rFonts w:eastAsia="Times New Roman" w:cs="Calibri"/>
                <w:color w:val="000000"/>
                <w:kern w:val="0"/>
                <w:lang w:eastAsia="en-GB"/>
                <w14:ligatures w14:val="none"/>
              </w:rPr>
            </w:pPr>
            <w:r w:rsidRPr="00E603AB">
              <w:rPr>
                <w:rFonts w:eastAsia="Times New Roman" w:cs="Calibri"/>
                <w:color w:val="000000"/>
                <w:kern w:val="0"/>
                <w:lang w:eastAsia="en-GB"/>
                <w14:ligatures w14:val="none"/>
              </w:rPr>
              <w:t>Chapter subjects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F0DEE" w14:textId="77777777" w:rsidR="00194F22" w:rsidRPr="00E603AB" w:rsidRDefault="00194F22" w:rsidP="00AD4953">
            <w:pPr>
              <w:spacing w:after="0" w:line="240" w:lineRule="auto"/>
              <w:rPr>
                <w:rFonts w:eastAsia="Times New Roman" w:cs="Calibri"/>
                <w:color w:val="000000"/>
                <w:kern w:val="0"/>
                <w:lang w:eastAsia="en-GB"/>
                <w14:ligatures w14:val="none"/>
              </w:rPr>
            </w:pPr>
          </w:p>
        </w:tc>
      </w:tr>
      <w:tr w:rsidR="00194F22" w:rsidRPr="00E603AB" w14:paraId="6628C930" w14:textId="77777777" w:rsidTr="00AD4953">
        <w:trPr>
          <w:trHeight w:val="454"/>
        </w:trPr>
        <w:tc>
          <w:tcPr>
            <w:tcW w:w="1701" w:type="dxa"/>
            <w:tcBorders>
              <w:top w:val="nil"/>
              <w:left w:val="nil"/>
              <w:bottom w:val="nil"/>
              <w:right w:val="nil"/>
            </w:tcBorders>
            <w:shd w:val="clear" w:color="auto" w:fill="FF6600"/>
            <w:noWrap/>
            <w:vAlign w:val="center"/>
            <w:hideMark/>
          </w:tcPr>
          <w:p w14:paraId="722D3D54" w14:textId="77777777" w:rsidR="00194F22" w:rsidRPr="00E603AB" w:rsidRDefault="00194F22" w:rsidP="00AD4953">
            <w:pPr>
              <w:spacing w:after="0" w:line="240" w:lineRule="auto"/>
              <w:rPr>
                <w:rFonts w:ascii="Times New Roman" w:eastAsia="Times New Roman" w:hAnsi="Times New Roman" w:cs="Times New Roman"/>
                <w:kern w:val="0"/>
                <w:sz w:val="20"/>
                <w:szCs w:val="20"/>
                <w:lang w:eastAsia="en-GB"/>
                <w14:ligatures w14:val="none"/>
              </w:rPr>
            </w:pPr>
          </w:p>
        </w:tc>
        <w:tc>
          <w:tcPr>
            <w:tcW w:w="5954" w:type="dxa"/>
            <w:tcBorders>
              <w:top w:val="nil"/>
              <w:left w:val="nil"/>
              <w:bottom w:val="nil"/>
              <w:right w:val="single" w:sz="4" w:space="0" w:color="auto"/>
            </w:tcBorders>
            <w:shd w:val="clear" w:color="auto" w:fill="FF6600"/>
            <w:vAlign w:val="center"/>
            <w:hideMark/>
          </w:tcPr>
          <w:p w14:paraId="4C96BAD9" w14:textId="77777777" w:rsidR="00194F22" w:rsidRPr="00E603AB" w:rsidRDefault="00194F22" w:rsidP="00AD4953">
            <w:pPr>
              <w:spacing w:after="0" w:line="240" w:lineRule="auto"/>
              <w:rPr>
                <w:rFonts w:eastAsia="Times New Roman" w:cs="Calibri"/>
                <w:color w:val="000000"/>
                <w:kern w:val="0"/>
                <w:lang w:eastAsia="en-GB"/>
                <w14:ligatures w14:val="none"/>
              </w:rPr>
            </w:pPr>
            <w:r w:rsidRPr="00E603AB">
              <w:rPr>
                <w:rFonts w:eastAsia="Times New Roman" w:cs="Calibri"/>
                <w:color w:val="000000"/>
                <w:kern w:val="0"/>
                <w:lang w:eastAsia="en-GB"/>
                <w14:ligatures w14:val="none"/>
              </w:rPr>
              <w:t>Chapter content development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AF012" w14:textId="77777777" w:rsidR="00194F22" w:rsidRPr="00E603AB" w:rsidRDefault="00194F22" w:rsidP="00AD4953">
            <w:pPr>
              <w:spacing w:after="0" w:line="240" w:lineRule="auto"/>
              <w:rPr>
                <w:rFonts w:eastAsia="Times New Roman" w:cs="Calibri"/>
                <w:color w:val="000000"/>
                <w:kern w:val="0"/>
                <w:lang w:eastAsia="en-GB"/>
                <w14:ligatures w14:val="none"/>
              </w:rPr>
            </w:pPr>
          </w:p>
        </w:tc>
      </w:tr>
      <w:tr w:rsidR="00194F22" w:rsidRPr="00E603AB" w14:paraId="2D70FCFD" w14:textId="77777777" w:rsidTr="00AD4953">
        <w:trPr>
          <w:trHeight w:val="454"/>
        </w:trPr>
        <w:tc>
          <w:tcPr>
            <w:tcW w:w="1701" w:type="dxa"/>
            <w:tcBorders>
              <w:top w:val="nil"/>
              <w:left w:val="nil"/>
              <w:bottom w:val="nil"/>
              <w:right w:val="nil"/>
            </w:tcBorders>
            <w:shd w:val="clear" w:color="auto" w:fill="FF6600"/>
            <w:noWrap/>
            <w:vAlign w:val="center"/>
            <w:hideMark/>
          </w:tcPr>
          <w:p w14:paraId="45BB30CC" w14:textId="77777777" w:rsidR="00194F22" w:rsidRPr="00E603AB" w:rsidRDefault="00194F22" w:rsidP="00AD4953">
            <w:pPr>
              <w:spacing w:after="0" w:line="240" w:lineRule="auto"/>
              <w:rPr>
                <w:rFonts w:ascii="Times New Roman" w:eastAsia="Times New Roman" w:hAnsi="Times New Roman" w:cs="Times New Roman"/>
                <w:kern w:val="0"/>
                <w:sz w:val="20"/>
                <w:szCs w:val="20"/>
                <w:lang w:eastAsia="en-GB"/>
                <w14:ligatures w14:val="none"/>
              </w:rPr>
            </w:pPr>
          </w:p>
        </w:tc>
        <w:tc>
          <w:tcPr>
            <w:tcW w:w="5954" w:type="dxa"/>
            <w:tcBorders>
              <w:top w:val="nil"/>
              <w:left w:val="nil"/>
              <w:bottom w:val="nil"/>
              <w:right w:val="single" w:sz="4" w:space="0" w:color="auto"/>
            </w:tcBorders>
            <w:shd w:val="clear" w:color="auto" w:fill="FF6600"/>
            <w:vAlign w:val="center"/>
            <w:hideMark/>
          </w:tcPr>
          <w:p w14:paraId="394BCD57" w14:textId="77777777" w:rsidR="00194F22" w:rsidRPr="00E603AB" w:rsidRDefault="00194F22" w:rsidP="00AD4953">
            <w:pPr>
              <w:spacing w:after="0" w:line="240" w:lineRule="auto"/>
              <w:rPr>
                <w:rFonts w:eastAsia="Times New Roman" w:cs="Calibri"/>
                <w:color w:val="000000"/>
                <w:kern w:val="0"/>
                <w:lang w:eastAsia="en-GB"/>
                <w14:ligatures w14:val="none"/>
              </w:rPr>
            </w:pPr>
            <w:r w:rsidRPr="00E603AB">
              <w:rPr>
                <w:rFonts w:eastAsia="Times New Roman" w:cs="Calibri"/>
                <w:color w:val="000000"/>
                <w:kern w:val="0"/>
                <w:lang w:eastAsia="en-GB"/>
                <w14:ligatures w14:val="none"/>
              </w:rPr>
              <w:t>Chapter 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1442B" w14:textId="77777777" w:rsidR="00194F22" w:rsidRPr="00E603AB" w:rsidRDefault="00194F22" w:rsidP="00AD4953">
            <w:pPr>
              <w:spacing w:after="0" w:line="240" w:lineRule="auto"/>
              <w:rPr>
                <w:rFonts w:eastAsia="Times New Roman" w:cs="Calibri"/>
                <w:color w:val="000000"/>
                <w:kern w:val="0"/>
                <w:lang w:eastAsia="en-GB"/>
                <w14:ligatures w14:val="none"/>
              </w:rPr>
            </w:pPr>
          </w:p>
        </w:tc>
      </w:tr>
      <w:tr w:rsidR="00194F22" w:rsidRPr="00E603AB" w14:paraId="0F6194DC" w14:textId="77777777" w:rsidTr="00AD4953">
        <w:trPr>
          <w:trHeight w:val="680"/>
        </w:trPr>
        <w:tc>
          <w:tcPr>
            <w:tcW w:w="1701" w:type="dxa"/>
            <w:tcBorders>
              <w:top w:val="nil"/>
              <w:left w:val="nil"/>
              <w:bottom w:val="nil"/>
              <w:right w:val="nil"/>
            </w:tcBorders>
            <w:shd w:val="clear" w:color="auto" w:fill="FF6600"/>
            <w:noWrap/>
            <w:vAlign w:val="center"/>
          </w:tcPr>
          <w:p w14:paraId="62A647CE" w14:textId="77777777" w:rsidR="00194F22" w:rsidRPr="00370ED0" w:rsidRDefault="00194F22" w:rsidP="00AD4953">
            <w:pPr>
              <w:spacing w:after="0" w:line="240" w:lineRule="auto"/>
              <w:rPr>
                <w:rFonts w:ascii="Times New Roman" w:eastAsia="Times New Roman" w:hAnsi="Times New Roman" w:cs="Times New Roman"/>
                <w:b/>
                <w:bCs/>
                <w:kern w:val="0"/>
                <w:sz w:val="20"/>
                <w:szCs w:val="20"/>
                <w:lang w:eastAsia="en-GB"/>
                <w14:ligatures w14:val="none"/>
              </w:rPr>
            </w:pPr>
            <w:r>
              <w:rPr>
                <w:rFonts w:eastAsia="Times New Roman" w:cs="Calibri"/>
                <w:b/>
                <w:bCs/>
                <w:color w:val="000000"/>
                <w:kern w:val="0"/>
                <w:lang w:eastAsia="en-GB"/>
                <w14:ligatures w14:val="none"/>
              </w:rPr>
              <w:t>QUESTION</w:t>
            </w:r>
          </w:p>
        </w:tc>
        <w:tc>
          <w:tcPr>
            <w:tcW w:w="5954" w:type="dxa"/>
            <w:tcBorders>
              <w:top w:val="nil"/>
              <w:left w:val="nil"/>
              <w:bottom w:val="nil"/>
              <w:right w:val="single" w:sz="4" w:space="0" w:color="auto"/>
            </w:tcBorders>
            <w:shd w:val="clear" w:color="auto" w:fill="FF6600"/>
            <w:vAlign w:val="center"/>
          </w:tcPr>
          <w:p w14:paraId="201D9822" w14:textId="77777777" w:rsidR="00194F22" w:rsidRPr="00EE4DB7" w:rsidRDefault="00194F22" w:rsidP="00AD4953">
            <w:pPr>
              <w:spacing w:after="0" w:line="240" w:lineRule="auto"/>
              <w:rPr>
                <w:rFonts w:eastAsia="Times New Roman" w:cs="Calibri"/>
                <w:i/>
                <w:iCs/>
                <w:color w:val="000000"/>
                <w:kern w:val="0"/>
                <w:lang w:eastAsia="en-GB"/>
                <w14:ligatures w14:val="none"/>
              </w:rPr>
            </w:pPr>
            <w:r>
              <w:rPr>
                <w:rFonts w:eastAsia="Times New Roman" w:cs="Calibri"/>
                <w:i/>
                <w:iCs/>
                <w:color w:val="000000"/>
                <w:kern w:val="0"/>
                <w:lang w:eastAsia="en-GB"/>
                <w14:ligatures w14:val="none"/>
              </w:rPr>
              <w:t>Have you collected all the material you’ll need to write each chapter?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21237" w14:textId="77777777" w:rsidR="00194F22" w:rsidRPr="00E603AB" w:rsidRDefault="00194F22" w:rsidP="00AD4953">
            <w:pPr>
              <w:spacing w:after="0" w:line="240" w:lineRule="auto"/>
              <w:rPr>
                <w:rFonts w:eastAsia="Times New Roman" w:cs="Calibri"/>
                <w:color w:val="000000"/>
                <w:kern w:val="0"/>
                <w:lang w:eastAsia="en-GB"/>
                <w14:ligatures w14:val="none"/>
              </w:rPr>
            </w:pPr>
          </w:p>
        </w:tc>
      </w:tr>
      <w:tr w:rsidR="00194F22" w:rsidRPr="00E603AB" w14:paraId="4FB35E4E" w14:textId="77777777" w:rsidTr="00AD4953">
        <w:trPr>
          <w:trHeight w:val="330"/>
        </w:trPr>
        <w:tc>
          <w:tcPr>
            <w:tcW w:w="1701" w:type="dxa"/>
            <w:tcBorders>
              <w:top w:val="nil"/>
              <w:left w:val="nil"/>
              <w:bottom w:val="nil"/>
              <w:right w:val="nil"/>
            </w:tcBorders>
            <w:shd w:val="clear" w:color="auto" w:fill="auto"/>
            <w:noWrap/>
            <w:vAlign w:val="center"/>
          </w:tcPr>
          <w:p w14:paraId="2D987D56" w14:textId="77777777" w:rsidR="00194F22" w:rsidRDefault="00194F22" w:rsidP="00AD4953">
            <w:pPr>
              <w:spacing w:after="0" w:line="240" w:lineRule="auto"/>
              <w:rPr>
                <w:rFonts w:eastAsia="Times New Roman" w:cs="Calibri"/>
                <w:b/>
                <w:bCs/>
                <w:color w:val="000000"/>
                <w:kern w:val="0"/>
                <w:lang w:eastAsia="en-GB"/>
                <w14:ligatures w14:val="none"/>
              </w:rPr>
            </w:pPr>
          </w:p>
        </w:tc>
        <w:tc>
          <w:tcPr>
            <w:tcW w:w="5954" w:type="dxa"/>
            <w:tcBorders>
              <w:top w:val="nil"/>
              <w:left w:val="nil"/>
              <w:bottom w:val="nil"/>
              <w:right w:val="nil"/>
            </w:tcBorders>
            <w:shd w:val="clear" w:color="auto" w:fill="auto"/>
            <w:vAlign w:val="bottom"/>
          </w:tcPr>
          <w:p w14:paraId="4E0D15AC" w14:textId="77777777" w:rsidR="00194F22" w:rsidRPr="00E603AB" w:rsidRDefault="00194F22" w:rsidP="00AD4953">
            <w:pPr>
              <w:spacing w:after="0" w:line="240" w:lineRule="auto"/>
              <w:rPr>
                <w:rFonts w:eastAsia="Times New Roman" w:cs="Calibri"/>
                <w:color w:val="000000"/>
                <w:kern w:val="0"/>
                <w:lang w:eastAsia="en-GB"/>
                <w14:ligatures w14:val="none"/>
              </w:rPr>
            </w:pPr>
          </w:p>
        </w:tc>
        <w:tc>
          <w:tcPr>
            <w:tcW w:w="1134" w:type="dxa"/>
            <w:tcBorders>
              <w:top w:val="single" w:sz="4" w:space="0" w:color="auto"/>
              <w:left w:val="nil"/>
              <w:bottom w:val="single" w:sz="4" w:space="0" w:color="auto"/>
              <w:right w:val="nil"/>
            </w:tcBorders>
            <w:shd w:val="clear" w:color="auto" w:fill="auto"/>
            <w:noWrap/>
            <w:vAlign w:val="bottom"/>
          </w:tcPr>
          <w:p w14:paraId="6705419F" w14:textId="77777777" w:rsidR="00194F22" w:rsidRPr="00E603AB" w:rsidRDefault="00194F22" w:rsidP="00AD4953">
            <w:pPr>
              <w:spacing w:after="0" w:line="240" w:lineRule="auto"/>
              <w:rPr>
                <w:rFonts w:eastAsia="Times New Roman" w:cs="Calibri"/>
                <w:color w:val="000000"/>
                <w:kern w:val="0"/>
                <w:lang w:eastAsia="en-GB"/>
                <w14:ligatures w14:val="none"/>
              </w:rPr>
            </w:pPr>
          </w:p>
        </w:tc>
      </w:tr>
      <w:tr w:rsidR="00194F22" w:rsidRPr="00E603AB" w14:paraId="34356E79" w14:textId="77777777" w:rsidTr="00AD4953">
        <w:trPr>
          <w:trHeight w:val="680"/>
        </w:trPr>
        <w:tc>
          <w:tcPr>
            <w:tcW w:w="1701" w:type="dxa"/>
            <w:tcBorders>
              <w:top w:val="nil"/>
              <w:left w:val="nil"/>
              <w:bottom w:val="nil"/>
              <w:right w:val="nil"/>
            </w:tcBorders>
            <w:shd w:val="clear" w:color="auto" w:fill="FFFF00"/>
            <w:noWrap/>
            <w:vAlign w:val="center"/>
          </w:tcPr>
          <w:p w14:paraId="2F35C59B" w14:textId="77777777" w:rsidR="00194F22" w:rsidRDefault="00194F22" w:rsidP="00AD4953">
            <w:pPr>
              <w:spacing w:after="0" w:line="240" w:lineRule="auto"/>
              <w:rPr>
                <w:rFonts w:eastAsia="Times New Roman" w:cs="Calibri"/>
                <w:b/>
                <w:bCs/>
                <w:color w:val="000000"/>
                <w:kern w:val="0"/>
                <w:lang w:eastAsia="en-GB"/>
                <w14:ligatures w14:val="none"/>
              </w:rPr>
            </w:pPr>
            <w:r>
              <w:rPr>
                <w:rFonts w:eastAsia="Times New Roman" w:cs="Calibri"/>
                <w:b/>
                <w:bCs/>
                <w:color w:val="000000"/>
                <w:kern w:val="0"/>
                <w:lang w:eastAsia="en-GB"/>
                <w14:ligatures w14:val="none"/>
              </w:rPr>
              <w:t>3: Publishing</w:t>
            </w:r>
          </w:p>
        </w:tc>
        <w:tc>
          <w:tcPr>
            <w:tcW w:w="5954" w:type="dxa"/>
            <w:tcBorders>
              <w:top w:val="nil"/>
              <w:left w:val="nil"/>
              <w:bottom w:val="nil"/>
              <w:right w:val="single" w:sz="4" w:space="0" w:color="auto"/>
            </w:tcBorders>
            <w:shd w:val="clear" w:color="auto" w:fill="FFFF00"/>
            <w:vAlign w:val="center"/>
          </w:tcPr>
          <w:p w14:paraId="3CEA9B08" w14:textId="77777777" w:rsidR="00194F22" w:rsidRPr="00E603AB" w:rsidRDefault="00194F22" w:rsidP="00AD4953">
            <w:pPr>
              <w:spacing w:after="0" w:line="240" w:lineRule="auto"/>
              <w:rPr>
                <w:rFonts w:eastAsia="Times New Roman" w:cs="Calibri"/>
                <w:color w:val="000000"/>
                <w:kern w:val="0"/>
                <w:lang w:eastAsia="en-GB"/>
                <w14:ligatures w14:val="none"/>
              </w:rPr>
            </w:pPr>
            <w:r>
              <w:rPr>
                <w:rFonts w:eastAsia="Times New Roman" w:cs="Calibri"/>
                <w:color w:val="000000"/>
                <w:kern w:val="0"/>
                <w:lang w:eastAsia="en-GB"/>
                <w14:ligatures w14:val="none"/>
              </w:rPr>
              <w:t>Will you self-publish, publish with an independent publisher or try to get a contract with a publishing house?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A65F0" w14:textId="77777777" w:rsidR="00194F22" w:rsidRPr="00E603AB" w:rsidRDefault="00194F22" w:rsidP="00AD4953">
            <w:pPr>
              <w:spacing w:after="0" w:line="240" w:lineRule="auto"/>
              <w:rPr>
                <w:rFonts w:eastAsia="Times New Roman" w:cs="Calibri"/>
                <w:color w:val="000000"/>
                <w:kern w:val="0"/>
                <w:lang w:eastAsia="en-GB"/>
                <w14:ligatures w14:val="none"/>
              </w:rPr>
            </w:pPr>
          </w:p>
        </w:tc>
      </w:tr>
      <w:tr w:rsidR="00194F22" w:rsidRPr="00E603AB" w14:paraId="71B8BF9B" w14:textId="77777777" w:rsidTr="00AD4953">
        <w:trPr>
          <w:trHeight w:val="680"/>
        </w:trPr>
        <w:tc>
          <w:tcPr>
            <w:tcW w:w="1701" w:type="dxa"/>
            <w:tcBorders>
              <w:top w:val="nil"/>
              <w:left w:val="nil"/>
              <w:bottom w:val="nil"/>
              <w:right w:val="nil"/>
            </w:tcBorders>
            <w:shd w:val="clear" w:color="auto" w:fill="FFFF00"/>
            <w:noWrap/>
            <w:vAlign w:val="center"/>
          </w:tcPr>
          <w:p w14:paraId="00DBD9F9" w14:textId="77777777" w:rsidR="00194F22" w:rsidRDefault="00194F22" w:rsidP="00AD4953">
            <w:pPr>
              <w:spacing w:after="0" w:line="240" w:lineRule="auto"/>
              <w:rPr>
                <w:rFonts w:eastAsia="Times New Roman" w:cs="Calibri"/>
                <w:b/>
                <w:bCs/>
                <w:color w:val="000000"/>
                <w:kern w:val="0"/>
                <w:lang w:eastAsia="en-GB"/>
                <w14:ligatures w14:val="none"/>
              </w:rPr>
            </w:pPr>
            <w:r>
              <w:rPr>
                <w:rFonts w:eastAsia="Times New Roman" w:cs="Calibri"/>
                <w:b/>
                <w:bCs/>
                <w:color w:val="000000"/>
                <w:kern w:val="0"/>
                <w:lang w:eastAsia="en-GB"/>
                <w14:ligatures w14:val="none"/>
              </w:rPr>
              <w:t>QUESTION</w:t>
            </w:r>
          </w:p>
        </w:tc>
        <w:tc>
          <w:tcPr>
            <w:tcW w:w="5954" w:type="dxa"/>
            <w:tcBorders>
              <w:top w:val="nil"/>
              <w:left w:val="nil"/>
              <w:bottom w:val="nil"/>
              <w:right w:val="single" w:sz="4" w:space="0" w:color="auto"/>
            </w:tcBorders>
            <w:shd w:val="clear" w:color="auto" w:fill="FFFF00"/>
            <w:vAlign w:val="center"/>
          </w:tcPr>
          <w:p w14:paraId="0D45D9E9" w14:textId="77777777" w:rsidR="00194F22" w:rsidRPr="007918AE" w:rsidRDefault="00194F22" w:rsidP="00AD4953">
            <w:pPr>
              <w:spacing w:after="0" w:line="240" w:lineRule="auto"/>
              <w:rPr>
                <w:rFonts w:eastAsia="Times New Roman" w:cs="Calibri"/>
                <w:i/>
                <w:iCs/>
                <w:color w:val="000000"/>
                <w:kern w:val="0"/>
                <w:lang w:eastAsia="en-GB"/>
                <w14:ligatures w14:val="none"/>
              </w:rPr>
            </w:pPr>
            <w:r w:rsidRPr="007918AE">
              <w:rPr>
                <w:rFonts w:eastAsia="Times New Roman" w:cs="Calibri"/>
                <w:i/>
                <w:iCs/>
                <w:color w:val="000000"/>
                <w:kern w:val="0"/>
                <w:lang w:eastAsia="en-GB"/>
                <w14:ligatures w14:val="none"/>
              </w:rPr>
              <w:t>Do you know the costs of self-publishing and what you get for your money?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578D1" w14:textId="77777777" w:rsidR="00194F22" w:rsidRPr="00E603AB" w:rsidRDefault="00194F22" w:rsidP="00AD4953">
            <w:pPr>
              <w:spacing w:after="0" w:line="240" w:lineRule="auto"/>
              <w:rPr>
                <w:rFonts w:eastAsia="Times New Roman" w:cs="Calibri"/>
                <w:color w:val="000000"/>
                <w:kern w:val="0"/>
                <w:lang w:eastAsia="en-GB"/>
                <w14:ligatures w14:val="none"/>
              </w:rPr>
            </w:pPr>
          </w:p>
        </w:tc>
      </w:tr>
      <w:tr w:rsidR="00194F22" w:rsidRPr="00E603AB" w14:paraId="57EB24A2" w14:textId="77777777" w:rsidTr="00AD4953">
        <w:trPr>
          <w:trHeight w:val="330"/>
        </w:trPr>
        <w:tc>
          <w:tcPr>
            <w:tcW w:w="1701" w:type="dxa"/>
            <w:tcBorders>
              <w:top w:val="nil"/>
              <w:left w:val="nil"/>
              <w:bottom w:val="nil"/>
              <w:right w:val="nil"/>
            </w:tcBorders>
            <w:shd w:val="clear" w:color="auto" w:fill="auto"/>
            <w:noWrap/>
            <w:vAlign w:val="center"/>
          </w:tcPr>
          <w:p w14:paraId="579B7F04" w14:textId="77777777" w:rsidR="00194F22" w:rsidRDefault="00194F22" w:rsidP="00AD4953">
            <w:pPr>
              <w:spacing w:after="0" w:line="240" w:lineRule="auto"/>
              <w:rPr>
                <w:rFonts w:eastAsia="Times New Roman" w:cs="Calibri"/>
                <w:b/>
                <w:bCs/>
                <w:color w:val="000000"/>
                <w:kern w:val="0"/>
                <w:lang w:eastAsia="en-GB"/>
                <w14:ligatures w14:val="none"/>
              </w:rPr>
            </w:pPr>
          </w:p>
        </w:tc>
        <w:tc>
          <w:tcPr>
            <w:tcW w:w="5954" w:type="dxa"/>
            <w:tcBorders>
              <w:top w:val="nil"/>
              <w:left w:val="nil"/>
              <w:bottom w:val="nil"/>
              <w:right w:val="nil"/>
            </w:tcBorders>
            <w:shd w:val="clear" w:color="auto" w:fill="auto"/>
            <w:vAlign w:val="bottom"/>
          </w:tcPr>
          <w:p w14:paraId="036490E7" w14:textId="77777777" w:rsidR="00194F22" w:rsidRPr="00E603AB" w:rsidRDefault="00194F22" w:rsidP="00AD4953">
            <w:pPr>
              <w:spacing w:after="0" w:line="240" w:lineRule="auto"/>
              <w:rPr>
                <w:rFonts w:eastAsia="Times New Roman" w:cs="Calibri"/>
                <w:color w:val="000000"/>
                <w:kern w:val="0"/>
                <w:lang w:eastAsia="en-GB"/>
                <w14:ligatures w14:val="none"/>
              </w:rPr>
            </w:pPr>
          </w:p>
        </w:tc>
        <w:tc>
          <w:tcPr>
            <w:tcW w:w="1134" w:type="dxa"/>
            <w:tcBorders>
              <w:top w:val="single" w:sz="4" w:space="0" w:color="auto"/>
              <w:left w:val="nil"/>
              <w:bottom w:val="single" w:sz="4" w:space="0" w:color="auto"/>
              <w:right w:val="nil"/>
            </w:tcBorders>
            <w:shd w:val="clear" w:color="auto" w:fill="auto"/>
            <w:noWrap/>
            <w:vAlign w:val="bottom"/>
          </w:tcPr>
          <w:p w14:paraId="4417963B" w14:textId="77777777" w:rsidR="00194F22" w:rsidRPr="00E603AB" w:rsidRDefault="00194F22" w:rsidP="00AD4953">
            <w:pPr>
              <w:spacing w:after="0" w:line="240" w:lineRule="auto"/>
              <w:rPr>
                <w:rFonts w:eastAsia="Times New Roman" w:cs="Calibri"/>
                <w:color w:val="000000"/>
                <w:kern w:val="0"/>
                <w:lang w:eastAsia="en-GB"/>
                <w14:ligatures w14:val="none"/>
              </w:rPr>
            </w:pPr>
          </w:p>
        </w:tc>
      </w:tr>
      <w:tr w:rsidR="00194F22" w:rsidRPr="00E603AB" w14:paraId="75E67A64" w14:textId="77777777" w:rsidTr="00AD4953">
        <w:trPr>
          <w:trHeight w:val="624"/>
        </w:trPr>
        <w:tc>
          <w:tcPr>
            <w:tcW w:w="1701" w:type="dxa"/>
            <w:tcBorders>
              <w:top w:val="nil"/>
              <w:left w:val="nil"/>
              <w:bottom w:val="nil"/>
              <w:right w:val="nil"/>
            </w:tcBorders>
            <w:shd w:val="clear" w:color="auto" w:fill="00B050"/>
            <w:noWrap/>
            <w:vAlign w:val="center"/>
            <w:hideMark/>
          </w:tcPr>
          <w:p w14:paraId="72E93477" w14:textId="77777777" w:rsidR="00194F22" w:rsidRPr="00E603AB" w:rsidRDefault="00194F22" w:rsidP="00AD4953">
            <w:pPr>
              <w:spacing w:after="0" w:line="240" w:lineRule="auto"/>
              <w:rPr>
                <w:rFonts w:eastAsia="Times New Roman" w:cs="Calibri"/>
                <w:b/>
                <w:bCs/>
                <w:color w:val="000000"/>
                <w:kern w:val="0"/>
                <w:lang w:eastAsia="en-GB"/>
                <w14:ligatures w14:val="none"/>
              </w:rPr>
            </w:pPr>
            <w:r>
              <w:rPr>
                <w:rFonts w:eastAsia="Times New Roman" w:cs="Calibri"/>
                <w:b/>
                <w:bCs/>
                <w:color w:val="000000"/>
                <w:kern w:val="0"/>
                <w:lang w:eastAsia="en-GB"/>
                <w14:ligatures w14:val="none"/>
              </w:rPr>
              <w:t xml:space="preserve">4: </w:t>
            </w:r>
            <w:r w:rsidRPr="00E603AB">
              <w:rPr>
                <w:rFonts w:eastAsia="Times New Roman" w:cs="Calibri"/>
                <w:b/>
                <w:bCs/>
                <w:color w:val="000000"/>
                <w:kern w:val="0"/>
                <w:lang w:eastAsia="en-GB"/>
                <w14:ligatures w14:val="none"/>
              </w:rPr>
              <w:t>Writing</w:t>
            </w:r>
          </w:p>
        </w:tc>
        <w:tc>
          <w:tcPr>
            <w:tcW w:w="5954" w:type="dxa"/>
            <w:tcBorders>
              <w:top w:val="nil"/>
              <w:left w:val="nil"/>
              <w:bottom w:val="nil"/>
              <w:right w:val="single" w:sz="4" w:space="0" w:color="auto"/>
            </w:tcBorders>
            <w:shd w:val="clear" w:color="auto" w:fill="00B050"/>
            <w:vAlign w:val="center"/>
            <w:hideMark/>
          </w:tcPr>
          <w:p w14:paraId="778E9C5C" w14:textId="77777777" w:rsidR="00194F22" w:rsidRPr="00E603AB" w:rsidRDefault="00194F22" w:rsidP="00AD4953">
            <w:pPr>
              <w:spacing w:after="0" w:line="240" w:lineRule="auto"/>
              <w:rPr>
                <w:rFonts w:eastAsia="Times New Roman" w:cs="Calibri"/>
                <w:color w:val="000000"/>
                <w:kern w:val="0"/>
                <w:lang w:eastAsia="en-GB"/>
                <w14:ligatures w14:val="none"/>
              </w:rPr>
            </w:pPr>
            <w:r w:rsidRPr="00E603AB">
              <w:rPr>
                <w:rFonts w:eastAsia="Times New Roman" w:cs="Calibri"/>
                <w:color w:val="000000"/>
                <w:kern w:val="0"/>
                <w:lang w:eastAsia="en-GB"/>
                <w14:ligatures w14:val="none"/>
              </w:rPr>
              <w:t>Establish deadlines for each stage of writing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15B40" w14:textId="77777777" w:rsidR="00194F22" w:rsidRPr="00E603AB" w:rsidRDefault="00194F22" w:rsidP="00AD4953">
            <w:pPr>
              <w:spacing w:after="0" w:line="240" w:lineRule="auto"/>
              <w:rPr>
                <w:rFonts w:eastAsia="Times New Roman" w:cs="Calibri"/>
                <w:color w:val="000000"/>
                <w:kern w:val="0"/>
                <w:lang w:eastAsia="en-GB"/>
                <w14:ligatures w14:val="none"/>
              </w:rPr>
            </w:pPr>
          </w:p>
        </w:tc>
      </w:tr>
      <w:tr w:rsidR="00194F22" w:rsidRPr="00E603AB" w14:paraId="3A390637" w14:textId="77777777" w:rsidTr="00AD4953">
        <w:trPr>
          <w:trHeight w:val="624"/>
        </w:trPr>
        <w:tc>
          <w:tcPr>
            <w:tcW w:w="1701" w:type="dxa"/>
            <w:tcBorders>
              <w:top w:val="nil"/>
              <w:left w:val="nil"/>
              <w:bottom w:val="nil"/>
              <w:right w:val="nil"/>
            </w:tcBorders>
            <w:shd w:val="clear" w:color="auto" w:fill="00B050"/>
            <w:noWrap/>
            <w:vAlign w:val="center"/>
            <w:hideMark/>
          </w:tcPr>
          <w:p w14:paraId="25F24DDC" w14:textId="77777777" w:rsidR="00194F22" w:rsidRPr="00E603AB" w:rsidRDefault="00194F22" w:rsidP="00AD4953">
            <w:pPr>
              <w:spacing w:after="0" w:line="240" w:lineRule="auto"/>
              <w:rPr>
                <w:rFonts w:ascii="Times New Roman" w:eastAsia="Times New Roman" w:hAnsi="Times New Roman" w:cs="Times New Roman"/>
                <w:kern w:val="0"/>
                <w:sz w:val="20"/>
                <w:szCs w:val="20"/>
                <w:lang w:eastAsia="en-GB"/>
                <w14:ligatures w14:val="none"/>
              </w:rPr>
            </w:pPr>
          </w:p>
        </w:tc>
        <w:tc>
          <w:tcPr>
            <w:tcW w:w="5954" w:type="dxa"/>
            <w:tcBorders>
              <w:top w:val="nil"/>
              <w:left w:val="nil"/>
              <w:bottom w:val="nil"/>
              <w:right w:val="single" w:sz="4" w:space="0" w:color="auto"/>
            </w:tcBorders>
            <w:shd w:val="clear" w:color="auto" w:fill="00B050"/>
            <w:vAlign w:val="center"/>
            <w:hideMark/>
          </w:tcPr>
          <w:p w14:paraId="5BA1AA64" w14:textId="77777777" w:rsidR="00194F22" w:rsidRPr="00E603AB" w:rsidRDefault="00194F22" w:rsidP="00AD4953">
            <w:pPr>
              <w:spacing w:after="0" w:line="240" w:lineRule="auto"/>
              <w:rPr>
                <w:rFonts w:eastAsia="Times New Roman" w:cs="Calibri"/>
                <w:color w:val="000000"/>
                <w:kern w:val="0"/>
                <w:lang w:eastAsia="en-GB"/>
                <w14:ligatures w14:val="none"/>
              </w:rPr>
            </w:pPr>
            <w:r w:rsidRPr="00E603AB">
              <w:rPr>
                <w:rFonts w:eastAsia="Times New Roman" w:cs="Calibri"/>
                <w:color w:val="000000"/>
                <w:kern w:val="0"/>
                <w:lang w:eastAsia="en-GB"/>
                <w14:ligatures w14:val="none"/>
              </w:rPr>
              <w:t>Schedule writing time in diary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2A461" w14:textId="77777777" w:rsidR="00194F22" w:rsidRPr="00E603AB" w:rsidRDefault="00194F22" w:rsidP="00AD4953">
            <w:pPr>
              <w:spacing w:after="0" w:line="240" w:lineRule="auto"/>
              <w:rPr>
                <w:rFonts w:eastAsia="Times New Roman" w:cs="Calibri"/>
                <w:color w:val="000000"/>
                <w:kern w:val="0"/>
                <w:lang w:eastAsia="en-GB"/>
                <w14:ligatures w14:val="none"/>
              </w:rPr>
            </w:pPr>
          </w:p>
        </w:tc>
      </w:tr>
      <w:tr w:rsidR="00194F22" w:rsidRPr="00E603AB" w14:paraId="1BA90291" w14:textId="77777777" w:rsidTr="00AD4953">
        <w:trPr>
          <w:trHeight w:val="624"/>
        </w:trPr>
        <w:tc>
          <w:tcPr>
            <w:tcW w:w="1701" w:type="dxa"/>
            <w:tcBorders>
              <w:top w:val="nil"/>
              <w:left w:val="nil"/>
              <w:bottom w:val="nil"/>
              <w:right w:val="nil"/>
            </w:tcBorders>
            <w:shd w:val="clear" w:color="auto" w:fill="00B050"/>
            <w:noWrap/>
            <w:vAlign w:val="center"/>
            <w:hideMark/>
          </w:tcPr>
          <w:p w14:paraId="38B031D0" w14:textId="77777777" w:rsidR="00194F22" w:rsidRPr="00E603AB" w:rsidRDefault="00194F22" w:rsidP="00AD4953">
            <w:pPr>
              <w:spacing w:after="0" w:line="240" w:lineRule="auto"/>
              <w:rPr>
                <w:rFonts w:ascii="Times New Roman" w:eastAsia="Times New Roman" w:hAnsi="Times New Roman" w:cs="Times New Roman"/>
                <w:kern w:val="0"/>
                <w:sz w:val="20"/>
                <w:szCs w:val="20"/>
                <w:lang w:eastAsia="en-GB"/>
                <w14:ligatures w14:val="none"/>
              </w:rPr>
            </w:pPr>
          </w:p>
        </w:tc>
        <w:tc>
          <w:tcPr>
            <w:tcW w:w="5954" w:type="dxa"/>
            <w:tcBorders>
              <w:top w:val="nil"/>
              <w:left w:val="nil"/>
              <w:bottom w:val="nil"/>
              <w:right w:val="single" w:sz="4" w:space="0" w:color="auto"/>
            </w:tcBorders>
            <w:shd w:val="clear" w:color="auto" w:fill="00B050"/>
            <w:vAlign w:val="center"/>
            <w:hideMark/>
          </w:tcPr>
          <w:p w14:paraId="5A73DD7D" w14:textId="77777777" w:rsidR="00194F22" w:rsidRPr="00E603AB" w:rsidRDefault="00194F22" w:rsidP="00AD4953">
            <w:pPr>
              <w:spacing w:after="0" w:line="240" w:lineRule="auto"/>
              <w:rPr>
                <w:rFonts w:eastAsia="Times New Roman" w:cs="Calibri"/>
                <w:color w:val="000000"/>
                <w:kern w:val="0"/>
                <w:lang w:eastAsia="en-GB"/>
                <w14:ligatures w14:val="none"/>
              </w:rPr>
            </w:pPr>
            <w:r w:rsidRPr="00E603AB">
              <w:rPr>
                <w:rFonts w:eastAsia="Times New Roman" w:cs="Calibri"/>
                <w:color w:val="000000"/>
                <w:kern w:val="0"/>
                <w:lang w:eastAsia="en-GB"/>
                <w14:ligatures w14:val="none"/>
              </w:rPr>
              <w:t>What will your title be?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4F7F4" w14:textId="77777777" w:rsidR="00194F22" w:rsidRPr="00E603AB" w:rsidRDefault="00194F22" w:rsidP="00AD4953">
            <w:pPr>
              <w:spacing w:after="0" w:line="240" w:lineRule="auto"/>
              <w:rPr>
                <w:rFonts w:eastAsia="Times New Roman" w:cs="Calibri"/>
                <w:color w:val="000000"/>
                <w:kern w:val="0"/>
                <w:lang w:eastAsia="en-GB"/>
                <w14:ligatures w14:val="none"/>
              </w:rPr>
            </w:pPr>
          </w:p>
        </w:tc>
      </w:tr>
      <w:tr w:rsidR="00194F22" w:rsidRPr="00E603AB" w14:paraId="27985B2A" w14:textId="77777777" w:rsidTr="00AD4953">
        <w:trPr>
          <w:trHeight w:val="624"/>
        </w:trPr>
        <w:tc>
          <w:tcPr>
            <w:tcW w:w="1701" w:type="dxa"/>
            <w:tcBorders>
              <w:top w:val="nil"/>
              <w:left w:val="nil"/>
              <w:bottom w:val="nil"/>
              <w:right w:val="nil"/>
            </w:tcBorders>
            <w:shd w:val="clear" w:color="auto" w:fill="00B050"/>
            <w:noWrap/>
            <w:vAlign w:val="center"/>
            <w:hideMark/>
          </w:tcPr>
          <w:p w14:paraId="3DD42D9F" w14:textId="77777777" w:rsidR="00194F22" w:rsidRPr="00E603AB" w:rsidRDefault="00194F22" w:rsidP="00AD4953">
            <w:pPr>
              <w:spacing w:after="0" w:line="240" w:lineRule="auto"/>
              <w:rPr>
                <w:rFonts w:ascii="Times New Roman" w:eastAsia="Times New Roman" w:hAnsi="Times New Roman" w:cs="Times New Roman"/>
                <w:kern w:val="0"/>
                <w:sz w:val="20"/>
                <w:szCs w:val="20"/>
                <w:lang w:eastAsia="en-GB"/>
                <w14:ligatures w14:val="none"/>
              </w:rPr>
            </w:pPr>
          </w:p>
        </w:tc>
        <w:tc>
          <w:tcPr>
            <w:tcW w:w="5954" w:type="dxa"/>
            <w:tcBorders>
              <w:top w:val="nil"/>
              <w:left w:val="nil"/>
              <w:bottom w:val="nil"/>
              <w:right w:val="single" w:sz="4" w:space="0" w:color="auto"/>
            </w:tcBorders>
            <w:shd w:val="clear" w:color="auto" w:fill="00B050"/>
            <w:vAlign w:val="center"/>
            <w:hideMark/>
          </w:tcPr>
          <w:p w14:paraId="0FE70867" w14:textId="77777777" w:rsidR="00194F22" w:rsidRPr="00E603AB" w:rsidRDefault="00194F22" w:rsidP="00AD4953">
            <w:pPr>
              <w:spacing w:after="0" w:line="240" w:lineRule="auto"/>
              <w:rPr>
                <w:rFonts w:eastAsia="Times New Roman" w:cs="Calibri"/>
                <w:color w:val="000000"/>
                <w:kern w:val="0"/>
                <w:lang w:eastAsia="en-GB"/>
                <w14:ligatures w14:val="none"/>
              </w:rPr>
            </w:pPr>
            <w:r w:rsidRPr="00E603AB">
              <w:rPr>
                <w:rFonts w:eastAsia="Times New Roman" w:cs="Calibri"/>
                <w:color w:val="000000"/>
                <w:kern w:val="0"/>
                <w:lang w:eastAsia="en-GB"/>
                <w14:ligatures w14:val="none"/>
              </w:rPr>
              <w:t>What will your subtitle be?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A1084" w14:textId="77777777" w:rsidR="00194F22" w:rsidRPr="00E603AB" w:rsidRDefault="00194F22" w:rsidP="00AD4953">
            <w:pPr>
              <w:spacing w:after="0" w:line="240" w:lineRule="auto"/>
              <w:rPr>
                <w:rFonts w:eastAsia="Times New Roman" w:cs="Calibri"/>
                <w:color w:val="000000"/>
                <w:kern w:val="0"/>
                <w:lang w:eastAsia="en-GB"/>
                <w14:ligatures w14:val="none"/>
              </w:rPr>
            </w:pPr>
          </w:p>
        </w:tc>
      </w:tr>
      <w:tr w:rsidR="00194F22" w:rsidRPr="00E603AB" w14:paraId="1EB3D0FE" w14:textId="77777777" w:rsidTr="00AD4953">
        <w:trPr>
          <w:trHeight w:val="624"/>
        </w:trPr>
        <w:tc>
          <w:tcPr>
            <w:tcW w:w="1701" w:type="dxa"/>
            <w:tcBorders>
              <w:top w:val="nil"/>
              <w:left w:val="nil"/>
              <w:bottom w:val="nil"/>
              <w:right w:val="nil"/>
            </w:tcBorders>
            <w:shd w:val="clear" w:color="auto" w:fill="00B050"/>
            <w:noWrap/>
            <w:vAlign w:val="center"/>
            <w:hideMark/>
          </w:tcPr>
          <w:p w14:paraId="1AEE317A" w14:textId="77777777" w:rsidR="00194F22" w:rsidRPr="00E603AB" w:rsidRDefault="00194F22" w:rsidP="00AD4953">
            <w:pPr>
              <w:spacing w:after="0" w:line="240" w:lineRule="auto"/>
              <w:rPr>
                <w:rFonts w:eastAsia="Times New Roman" w:cs="Calibri"/>
                <w:b/>
                <w:bCs/>
                <w:color w:val="000000"/>
                <w:kern w:val="0"/>
                <w:lang w:eastAsia="en-GB"/>
                <w14:ligatures w14:val="none"/>
              </w:rPr>
            </w:pPr>
            <w:r w:rsidRPr="00E603AB">
              <w:rPr>
                <w:rFonts w:eastAsia="Times New Roman" w:cs="Calibri"/>
                <w:b/>
                <w:bCs/>
                <w:color w:val="000000"/>
                <w:kern w:val="0"/>
                <w:lang w:eastAsia="en-GB"/>
                <w14:ligatures w14:val="none"/>
              </w:rPr>
              <w:t>QUESTION</w:t>
            </w:r>
          </w:p>
        </w:tc>
        <w:tc>
          <w:tcPr>
            <w:tcW w:w="5954" w:type="dxa"/>
            <w:tcBorders>
              <w:top w:val="nil"/>
              <w:left w:val="nil"/>
              <w:bottom w:val="nil"/>
              <w:right w:val="single" w:sz="4" w:space="0" w:color="auto"/>
            </w:tcBorders>
            <w:shd w:val="clear" w:color="auto" w:fill="00B050"/>
            <w:vAlign w:val="center"/>
            <w:hideMark/>
          </w:tcPr>
          <w:p w14:paraId="3EECD948" w14:textId="77777777" w:rsidR="00194F22" w:rsidRPr="00E603AB" w:rsidRDefault="00194F22" w:rsidP="00AD4953">
            <w:pPr>
              <w:spacing w:after="0" w:line="240" w:lineRule="auto"/>
              <w:rPr>
                <w:rFonts w:eastAsia="Times New Roman" w:cs="Calibri"/>
                <w:i/>
                <w:iCs/>
                <w:color w:val="000000"/>
                <w:kern w:val="0"/>
                <w:lang w:eastAsia="en-GB"/>
                <w14:ligatures w14:val="none"/>
              </w:rPr>
            </w:pPr>
            <w:r w:rsidRPr="00E603AB">
              <w:rPr>
                <w:rFonts w:eastAsia="Times New Roman" w:cs="Calibri"/>
                <w:i/>
                <w:iCs/>
                <w:color w:val="000000"/>
                <w:kern w:val="0"/>
                <w:lang w:eastAsia="en-GB"/>
                <w14:ligatures w14:val="none"/>
              </w:rPr>
              <w:t>Have you integrated your key words and phrases into the title/subtitle?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86F55" w14:textId="77777777" w:rsidR="00194F22" w:rsidRPr="00E603AB" w:rsidRDefault="00194F22" w:rsidP="00AD4953">
            <w:pPr>
              <w:spacing w:after="0" w:line="240" w:lineRule="auto"/>
              <w:rPr>
                <w:rFonts w:eastAsia="Times New Roman" w:cs="Calibri"/>
                <w:color w:val="000000"/>
                <w:kern w:val="0"/>
                <w:lang w:eastAsia="en-GB"/>
                <w14:ligatures w14:val="none"/>
              </w:rPr>
            </w:pPr>
          </w:p>
        </w:tc>
      </w:tr>
    </w:tbl>
    <w:p w14:paraId="73657431" w14:textId="77777777" w:rsidR="00194F22" w:rsidRPr="007918AE" w:rsidRDefault="00194F22" w:rsidP="00194F22">
      <w:pPr>
        <w:jc w:val="right"/>
        <w:rPr>
          <w:b/>
          <w:bCs/>
          <w:color w:val="A40152"/>
        </w:rPr>
      </w:pPr>
      <w:r w:rsidRPr="007918AE">
        <w:rPr>
          <w:b/>
          <w:bCs/>
          <w:color w:val="A40152"/>
        </w:rPr>
        <w:t>Continued &gt;&gt;</w:t>
      </w:r>
      <w:r w:rsidRPr="007918AE">
        <w:rPr>
          <w:b/>
          <w:bCs/>
          <w:color w:val="A40152"/>
        </w:rPr>
        <w:br w:type="page"/>
      </w:r>
    </w:p>
    <w:tbl>
      <w:tblPr>
        <w:tblW w:w="8789" w:type="dxa"/>
        <w:tblInd w:w="108" w:type="dxa"/>
        <w:tblLook w:val="04A0" w:firstRow="1" w:lastRow="0" w:firstColumn="1" w:lastColumn="0" w:noHBand="0" w:noVBand="1"/>
      </w:tblPr>
      <w:tblGrid>
        <w:gridCol w:w="1701"/>
        <w:gridCol w:w="5954"/>
        <w:gridCol w:w="1134"/>
      </w:tblGrid>
      <w:tr w:rsidR="00194F22" w:rsidRPr="00194F22" w14:paraId="6A26C2E6" w14:textId="77777777" w:rsidTr="00AD4953">
        <w:trPr>
          <w:trHeight w:val="360"/>
        </w:trPr>
        <w:tc>
          <w:tcPr>
            <w:tcW w:w="1701" w:type="dxa"/>
            <w:tcBorders>
              <w:top w:val="nil"/>
              <w:left w:val="nil"/>
              <w:bottom w:val="nil"/>
              <w:right w:val="nil"/>
            </w:tcBorders>
            <w:shd w:val="clear" w:color="auto" w:fill="A40152"/>
            <w:noWrap/>
            <w:vAlign w:val="center"/>
            <w:hideMark/>
          </w:tcPr>
          <w:p w14:paraId="52DD2731" w14:textId="77777777" w:rsidR="00194F22" w:rsidRPr="00194F22" w:rsidRDefault="00194F22" w:rsidP="00AD4953">
            <w:pPr>
              <w:spacing w:after="0" w:line="240" w:lineRule="auto"/>
              <w:rPr>
                <w:rFonts w:eastAsia="Times New Roman" w:cs="Calibri"/>
                <w:b/>
                <w:bCs/>
                <w:color w:val="D9D9D9" w:themeColor="background1" w:themeShade="D9"/>
                <w:kern w:val="0"/>
                <w:sz w:val="28"/>
                <w:szCs w:val="28"/>
                <w:lang w:eastAsia="en-GB"/>
                <w14:ligatures w14:val="none"/>
              </w:rPr>
            </w:pPr>
            <w:r w:rsidRPr="00194F22">
              <w:rPr>
                <w:rFonts w:eastAsia="Times New Roman" w:cs="Calibri"/>
                <w:b/>
                <w:bCs/>
                <w:color w:val="D9D9D9" w:themeColor="background1" w:themeShade="D9"/>
                <w:kern w:val="0"/>
                <w:sz w:val="28"/>
                <w:szCs w:val="28"/>
                <w:lang w:eastAsia="en-GB"/>
                <w14:ligatures w14:val="none"/>
              </w:rPr>
              <w:lastRenderedPageBreak/>
              <w:t>Stage</w:t>
            </w:r>
          </w:p>
        </w:tc>
        <w:tc>
          <w:tcPr>
            <w:tcW w:w="5954" w:type="dxa"/>
            <w:tcBorders>
              <w:top w:val="nil"/>
              <w:left w:val="nil"/>
              <w:bottom w:val="nil"/>
              <w:right w:val="nil"/>
            </w:tcBorders>
            <w:shd w:val="clear" w:color="auto" w:fill="A40152"/>
            <w:vAlign w:val="bottom"/>
            <w:hideMark/>
          </w:tcPr>
          <w:p w14:paraId="093554ED" w14:textId="77777777" w:rsidR="00194F22" w:rsidRPr="00194F22" w:rsidRDefault="00194F22" w:rsidP="00AD4953">
            <w:pPr>
              <w:spacing w:after="0" w:line="240" w:lineRule="auto"/>
              <w:rPr>
                <w:rFonts w:eastAsia="Times New Roman" w:cs="Calibri"/>
                <w:b/>
                <w:bCs/>
                <w:color w:val="D9D9D9" w:themeColor="background1" w:themeShade="D9"/>
                <w:kern w:val="0"/>
                <w:sz w:val="28"/>
                <w:szCs w:val="28"/>
                <w:lang w:eastAsia="en-GB"/>
                <w14:ligatures w14:val="none"/>
              </w:rPr>
            </w:pPr>
            <w:r w:rsidRPr="00194F22">
              <w:rPr>
                <w:rFonts w:eastAsia="Times New Roman" w:cs="Calibri"/>
                <w:b/>
                <w:bCs/>
                <w:color w:val="D9D9D9" w:themeColor="background1" w:themeShade="D9"/>
                <w:kern w:val="0"/>
                <w:sz w:val="28"/>
                <w:szCs w:val="28"/>
                <w:lang w:eastAsia="en-GB"/>
                <w14:ligatures w14:val="none"/>
              </w:rPr>
              <w:t>Activity</w:t>
            </w:r>
          </w:p>
        </w:tc>
        <w:tc>
          <w:tcPr>
            <w:tcW w:w="1134" w:type="dxa"/>
            <w:tcBorders>
              <w:top w:val="nil"/>
              <w:left w:val="nil"/>
              <w:bottom w:val="single" w:sz="4" w:space="0" w:color="auto"/>
              <w:right w:val="nil"/>
            </w:tcBorders>
            <w:shd w:val="clear" w:color="auto" w:fill="A40152"/>
            <w:noWrap/>
            <w:vAlign w:val="bottom"/>
            <w:hideMark/>
          </w:tcPr>
          <w:p w14:paraId="5E07BE92" w14:textId="77777777" w:rsidR="00194F22" w:rsidRPr="00194F22" w:rsidRDefault="00194F22" w:rsidP="00AD4953">
            <w:pPr>
              <w:spacing w:after="0" w:line="240" w:lineRule="auto"/>
              <w:jc w:val="center"/>
              <w:rPr>
                <w:rFonts w:ascii="Wingdings 2" w:eastAsia="Times New Roman" w:hAnsi="Wingdings 2" w:cs="Calibri"/>
                <w:b/>
                <w:bCs/>
                <w:color w:val="D9D9D9" w:themeColor="background1" w:themeShade="D9"/>
                <w:kern w:val="0"/>
                <w:sz w:val="28"/>
                <w:szCs w:val="28"/>
                <w:lang w:eastAsia="en-GB"/>
                <w14:ligatures w14:val="none"/>
              </w:rPr>
            </w:pPr>
            <w:r w:rsidRPr="00194F22">
              <w:rPr>
                <w:rFonts w:ascii="Wingdings 2" w:eastAsia="Times New Roman" w:hAnsi="Wingdings 2" w:cs="Calibri"/>
                <w:b/>
                <w:bCs/>
                <w:color w:val="D9D9D9" w:themeColor="background1" w:themeShade="D9"/>
                <w:kern w:val="0"/>
                <w:sz w:val="28"/>
                <w:szCs w:val="28"/>
                <w:lang w:eastAsia="en-GB"/>
                <w14:ligatures w14:val="none"/>
              </w:rPr>
              <w:t>P</w:t>
            </w:r>
          </w:p>
        </w:tc>
      </w:tr>
      <w:tr w:rsidR="00194F22" w:rsidRPr="00E603AB" w14:paraId="05FFCDE4" w14:textId="77777777" w:rsidTr="00AD4953">
        <w:trPr>
          <w:trHeight w:val="567"/>
        </w:trPr>
        <w:tc>
          <w:tcPr>
            <w:tcW w:w="1701" w:type="dxa"/>
            <w:tcBorders>
              <w:top w:val="nil"/>
              <w:left w:val="nil"/>
              <w:bottom w:val="nil"/>
              <w:right w:val="nil"/>
            </w:tcBorders>
            <w:shd w:val="clear" w:color="auto" w:fill="0070C0"/>
            <w:noWrap/>
            <w:vAlign w:val="center"/>
            <w:hideMark/>
          </w:tcPr>
          <w:p w14:paraId="406F03E9" w14:textId="77777777" w:rsidR="00194F22" w:rsidRPr="00E603AB" w:rsidRDefault="00194F22" w:rsidP="00AD4953">
            <w:pPr>
              <w:spacing w:after="0" w:line="240" w:lineRule="auto"/>
              <w:rPr>
                <w:rFonts w:eastAsia="Times New Roman" w:cs="Calibri"/>
                <w:b/>
                <w:bCs/>
                <w:color w:val="000000"/>
                <w:kern w:val="0"/>
                <w:lang w:eastAsia="en-GB"/>
                <w14:ligatures w14:val="none"/>
              </w:rPr>
            </w:pPr>
            <w:r>
              <w:rPr>
                <w:rFonts w:eastAsia="Times New Roman" w:cs="Calibri"/>
                <w:b/>
                <w:bCs/>
                <w:color w:val="000000"/>
                <w:kern w:val="0"/>
                <w:lang w:eastAsia="en-GB"/>
                <w14:ligatures w14:val="none"/>
              </w:rPr>
              <w:t xml:space="preserve">5: </w:t>
            </w:r>
            <w:r w:rsidRPr="00E603AB">
              <w:rPr>
                <w:rFonts w:eastAsia="Times New Roman" w:cs="Calibri"/>
                <w:b/>
                <w:bCs/>
                <w:color w:val="000000"/>
                <w:kern w:val="0"/>
                <w:lang w:eastAsia="en-GB"/>
                <w14:ligatures w14:val="none"/>
              </w:rPr>
              <w:t>Editing</w:t>
            </w:r>
          </w:p>
        </w:tc>
        <w:tc>
          <w:tcPr>
            <w:tcW w:w="5954" w:type="dxa"/>
            <w:tcBorders>
              <w:top w:val="nil"/>
              <w:left w:val="nil"/>
              <w:bottom w:val="nil"/>
              <w:right w:val="single" w:sz="4" w:space="0" w:color="auto"/>
            </w:tcBorders>
            <w:shd w:val="clear" w:color="auto" w:fill="0070C0"/>
            <w:vAlign w:val="center"/>
            <w:hideMark/>
          </w:tcPr>
          <w:p w14:paraId="7DF5DC74" w14:textId="77777777" w:rsidR="00194F22" w:rsidRPr="00E603AB" w:rsidRDefault="00194F22" w:rsidP="00AD4953">
            <w:pPr>
              <w:spacing w:after="0" w:line="240" w:lineRule="auto"/>
              <w:rPr>
                <w:rFonts w:eastAsia="Times New Roman" w:cs="Calibri"/>
                <w:color w:val="000000"/>
                <w:kern w:val="0"/>
                <w:lang w:eastAsia="en-GB"/>
                <w14:ligatures w14:val="none"/>
              </w:rPr>
            </w:pPr>
            <w:r w:rsidRPr="00E603AB">
              <w:rPr>
                <w:rFonts w:eastAsia="Times New Roman" w:cs="Calibri"/>
                <w:color w:val="000000"/>
                <w:kern w:val="0"/>
                <w:lang w:eastAsia="en-GB"/>
                <w14:ligatures w14:val="none"/>
              </w:rPr>
              <w:t>Who will edit your book?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75409" w14:textId="77777777" w:rsidR="00194F22" w:rsidRPr="00E603AB" w:rsidRDefault="00194F22" w:rsidP="00AD4953">
            <w:pPr>
              <w:spacing w:after="0" w:line="240" w:lineRule="auto"/>
              <w:rPr>
                <w:rFonts w:eastAsia="Times New Roman" w:cs="Calibri"/>
                <w:color w:val="000000"/>
                <w:kern w:val="0"/>
                <w:lang w:eastAsia="en-GB"/>
                <w14:ligatures w14:val="none"/>
              </w:rPr>
            </w:pPr>
          </w:p>
        </w:tc>
      </w:tr>
      <w:tr w:rsidR="00194F22" w:rsidRPr="00E603AB" w14:paraId="5944D0BB" w14:textId="77777777" w:rsidTr="00AD4953">
        <w:trPr>
          <w:trHeight w:val="567"/>
        </w:trPr>
        <w:tc>
          <w:tcPr>
            <w:tcW w:w="1701" w:type="dxa"/>
            <w:tcBorders>
              <w:top w:val="nil"/>
              <w:left w:val="nil"/>
              <w:bottom w:val="nil"/>
              <w:right w:val="nil"/>
            </w:tcBorders>
            <w:shd w:val="clear" w:color="auto" w:fill="0070C0"/>
            <w:noWrap/>
            <w:vAlign w:val="center"/>
          </w:tcPr>
          <w:p w14:paraId="418A5787" w14:textId="77777777" w:rsidR="00194F22" w:rsidRPr="00E603AB" w:rsidRDefault="00194F22" w:rsidP="00AD4953">
            <w:pPr>
              <w:spacing w:after="0" w:line="240" w:lineRule="auto"/>
              <w:rPr>
                <w:rFonts w:eastAsia="Times New Roman" w:cs="Calibri"/>
                <w:b/>
                <w:bCs/>
                <w:color w:val="000000"/>
                <w:kern w:val="0"/>
                <w:lang w:eastAsia="en-GB"/>
                <w14:ligatures w14:val="none"/>
              </w:rPr>
            </w:pPr>
          </w:p>
        </w:tc>
        <w:tc>
          <w:tcPr>
            <w:tcW w:w="5954" w:type="dxa"/>
            <w:tcBorders>
              <w:top w:val="nil"/>
              <w:left w:val="nil"/>
              <w:bottom w:val="nil"/>
              <w:right w:val="single" w:sz="4" w:space="0" w:color="auto"/>
            </w:tcBorders>
            <w:shd w:val="clear" w:color="auto" w:fill="0070C0"/>
            <w:vAlign w:val="center"/>
          </w:tcPr>
          <w:p w14:paraId="734CBC9E" w14:textId="77777777" w:rsidR="00194F22" w:rsidRPr="00E603AB" w:rsidRDefault="00194F22" w:rsidP="00AD4953">
            <w:pPr>
              <w:spacing w:after="0" w:line="240" w:lineRule="auto"/>
              <w:rPr>
                <w:rFonts w:eastAsia="Times New Roman" w:cs="Calibri"/>
                <w:color w:val="000000"/>
                <w:kern w:val="0"/>
                <w:lang w:eastAsia="en-GB"/>
                <w14:ligatures w14:val="none"/>
              </w:rPr>
            </w:pPr>
            <w:r>
              <w:rPr>
                <w:rFonts w:eastAsia="Times New Roman" w:cs="Calibri"/>
                <w:color w:val="000000"/>
                <w:kern w:val="0"/>
                <w:lang w:eastAsia="en-GB"/>
                <w14:ligatures w14:val="none"/>
              </w:rPr>
              <w:t>Who will proofread your book?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CECC9" w14:textId="77777777" w:rsidR="00194F22" w:rsidRPr="00E603AB" w:rsidRDefault="00194F22" w:rsidP="00AD4953">
            <w:pPr>
              <w:spacing w:after="0" w:line="240" w:lineRule="auto"/>
              <w:rPr>
                <w:rFonts w:eastAsia="Times New Roman" w:cs="Calibri"/>
                <w:color w:val="000000"/>
                <w:kern w:val="0"/>
                <w:lang w:eastAsia="en-GB"/>
                <w14:ligatures w14:val="none"/>
              </w:rPr>
            </w:pPr>
          </w:p>
        </w:tc>
      </w:tr>
      <w:tr w:rsidR="00194F22" w:rsidRPr="00E603AB" w14:paraId="71696F92" w14:textId="77777777" w:rsidTr="00AD4953">
        <w:trPr>
          <w:trHeight w:val="567"/>
        </w:trPr>
        <w:tc>
          <w:tcPr>
            <w:tcW w:w="1701" w:type="dxa"/>
            <w:tcBorders>
              <w:top w:val="nil"/>
              <w:left w:val="nil"/>
              <w:bottom w:val="nil"/>
              <w:right w:val="nil"/>
            </w:tcBorders>
            <w:shd w:val="clear" w:color="auto" w:fill="0070C0"/>
            <w:noWrap/>
            <w:vAlign w:val="center"/>
            <w:hideMark/>
          </w:tcPr>
          <w:p w14:paraId="40087D7C" w14:textId="77777777" w:rsidR="00194F22" w:rsidRPr="00E603AB" w:rsidRDefault="00194F22" w:rsidP="00AD4953">
            <w:pPr>
              <w:spacing w:after="0" w:line="240" w:lineRule="auto"/>
              <w:rPr>
                <w:rFonts w:eastAsia="Times New Roman" w:cs="Calibri"/>
                <w:b/>
                <w:bCs/>
                <w:color w:val="000000"/>
                <w:kern w:val="0"/>
                <w:lang w:eastAsia="en-GB"/>
                <w14:ligatures w14:val="none"/>
              </w:rPr>
            </w:pPr>
            <w:r w:rsidRPr="00E603AB">
              <w:rPr>
                <w:rFonts w:eastAsia="Times New Roman" w:cs="Calibri"/>
                <w:b/>
                <w:bCs/>
                <w:color w:val="000000"/>
                <w:kern w:val="0"/>
                <w:lang w:eastAsia="en-GB"/>
                <w14:ligatures w14:val="none"/>
              </w:rPr>
              <w:t>QUESTION</w:t>
            </w:r>
          </w:p>
        </w:tc>
        <w:tc>
          <w:tcPr>
            <w:tcW w:w="5954" w:type="dxa"/>
            <w:tcBorders>
              <w:top w:val="nil"/>
              <w:left w:val="nil"/>
              <w:bottom w:val="nil"/>
              <w:right w:val="single" w:sz="4" w:space="0" w:color="auto"/>
            </w:tcBorders>
            <w:shd w:val="clear" w:color="auto" w:fill="0070C0"/>
            <w:vAlign w:val="center"/>
            <w:hideMark/>
          </w:tcPr>
          <w:p w14:paraId="20C2D8F0" w14:textId="77777777" w:rsidR="00194F22" w:rsidRPr="00E603AB" w:rsidRDefault="00194F22" w:rsidP="00AD4953">
            <w:pPr>
              <w:spacing w:after="0" w:line="240" w:lineRule="auto"/>
              <w:rPr>
                <w:rFonts w:eastAsia="Times New Roman" w:cs="Calibri"/>
                <w:i/>
                <w:iCs/>
                <w:color w:val="000000"/>
                <w:kern w:val="0"/>
                <w:lang w:eastAsia="en-GB"/>
                <w14:ligatures w14:val="none"/>
              </w:rPr>
            </w:pPr>
            <w:r w:rsidRPr="00E603AB">
              <w:rPr>
                <w:rFonts w:eastAsia="Times New Roman" w:cs="Calibri"/>
                <w:i/>
                <w:iCs/>
                <w:color w:val="000000"/>
                <w:kern w:val="0"/>
                <w:lang w:eastAsia="en-GB"/>
                <w14:ligatures w14:val="none"/>
              </w:rPr>
              <w:t>Have you budgeted for editing and proofreading?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92F53" w14:textId="77777777" w:rsidR="00194F22" w:rsidRPr="00E603AB" w:rsidRDefault="00194F22" w:rsidP="00AD4953">
            <w:pPr>
              <w:spacing w:after="0" w:line="240" w:lineRule="auto"/>
              <w:rPr>
                <w:rFonts w:eastAsia="Times New Roman" w:cs="Calibri"/>
                <w:color w:val="000000"/>
                <w:kern w:val="0"/>
                <w:lang w:eastAsia="en-GB"/>
                <w14:ligatures w14:val="none"/>
              </w:rPr>
            </w:pPr>
          </w:p>
        </w:tc>
      </w:tr>
      <w:tr w:rsidR="00194F22" w:rsidRPr="00E603AB" w14:paraId="67E9A98A" w14:textId="77777777" w:rsidTr="00AD4953">
        <w:trPr>
          <w:trHeight w:val="330"/>
        </w:trPr>
        <w:tc>
          <w:tcPr>
            <w:tcW w:w="1701" w:type="dxa"/>
            <w:tcBorders>
              <w:top w:val="nil"/>
              <w:left w:val="nil"/>
              <w:bottom w:val="nil"/>
              <w:right w:val="nil"/>
            </w:tcBorders>
            <w:shd w:val="clear" w:color="auto" w:fill="auto"/>
            <w:noWrap/>
            <w:vAlign w:val="center"/>
          </w:tcPr>
          <w:p w14:paraId="74EA2DF2" w14:textId="77777777" w:rsidR="00194F22" w:rsidRPr="00E603AB" w:rsidRDefault="00194F22" w:rsidP="00AD4953">
            <w:pPr>
              <w:spacing w:after="0" w:line="240" w:lineRule="auto"/>
              <w:rPr>
                <w:rFonts w:eastAsia="Times New Roman" w:cs="Calibri"/>
                <w:b/>
                <w:bCs/>
                <w:color w:val="000000"/>
                <w:kern w:val="0"/>
                <w:lang w:eastAsia="en-GB"/>
                <w14:ligatures w14:val="none"/>
              </w:rPr>
            </w:pPr>
          </w:p>
        </w:tc>
        <w:tc>
          <w:tcPr>
            <w:tcW w:w="5954" w:type="dxa"/>
            <w:tcBorders>
              <w:top w:val="nil"/>
              <w:left w:val="nil"/>
              <w:bottom w:val="nil"/>
              <w:right w:val="nil"/>
            </w:tcBorders>
            <w:shd w:val="clear" w:color="auto" w:fill="auto"/>
            <w:vAlign w:val="bottom"/>
          </w:tcPr>
          <w:p w14:paraId="56F18B22" w14:textId="77777777" w:rsidR="00194F22" w:rsidRDefault="00194F22" w:rsidP="00AD4953">
            <w:pPr>
              <w:spacing w:after="0" w:line="240" w:lineRule="auto"/>
              <w:rPr>
                <w:rFonts w:eastAsia="Times New Roman" w:cs="Calibri"/>
                <w:color w:val="000000"/>
                <w:kern w:val="0"/>
                <w:lang w:eastAsia="en-GB"/>
                <w14:ligatures w14:val="none"/>
              </w:rPr>
            </w:pPr>
          </w:p>
        </w:tc>
        <w:tc>
          <w:tcPr>
            <w:tcW w:w="1134" w:type="dxa"/>
            <w:tcBorders>
              <w:top w:val="single" w:sz="4" w:space="0" w:color="auto"/>
              <w:left w:val="nil"/>
              <w:bottom w:val="single" w:sz="4" w:space="0" w:color="auto"/>
              <w:right w:val="nil"/>
            </w:tcBorders>
            <w:shd w:val="clear" w:color="auto" w:fill="auto"/>
            <w:noWrap/>
            <w:vAlign w:val="bottom"/>
          </w:tcPr>
          <w:p w14:paraId="0B7378B0" w14:textId="77777777" w:rsidR="00194F22" w:rsidRPr="00E603AB" w:rsidRDefault="00194F22" w:rsidP="00AD4953">
            <w:pPr>
              <w:spacing w:after="0" w:line="240" w:lineRule="auto"/>
              <w:rPr>
                <w:rFonts w:eastAsia="Times New Roman" w:cs="Calibri"/>
                <w:color w:val="000000"/>
                <w:kern w:val="0"/>
                <w:lang w:eastAsia="en-GB"/>
                <w14:ligatures w14:val="none"/>
              </w:rPr>
            </w:pPr>
          </w:p>
        </w:tc>
      </w:tr>
      <w:tr w:rsidR="00194F22" w:rsidRPr="00E603AB" w14:paraId="04A0F57B" w14:textId="77777777" w:rsidTr="00AD4953">
        <w:trPr>
          <w:trHeight w:val="567"/>
        </w:trPr>
        <w:tc>
          <w:tcPr>
            <w:tcW w:w="1701" w:type="dxa"/>
            <w:tcBorders>
              <w:top w:val="nil"/>
              <w:left w:val="nil"/>
              <w:bottom w:val="nil"/>
              <w:right w:val="nil"/>
            </w:tcBorders>
            <w:shd w:val="clear" w:color="auto" w:fill="002060"/>
            <w:noWrap/>
            <w:vAlign w:val="center"/>
            <w:hideMark/>
          </w:tcPr>
          <w:p w14:paraId="0A19F66B" w14:textId="77777777" w:rsidR="00194F22" w:rsidRPr="00E603AB" w:rsidRDefault="00194F22" w:rsidP="00AD4953">
            <w:pPr>
              <w:spacing w:after="0" w:line="240" w:lineRule="auto"/>
              <w:rPr>
                <w:rFonts w:eastAsia="Times New Roman" w:cs="Calibri"/>
                <w:b/>
                <w:bCs/>
                <w:color w:val="D9D9D9" w:themeColor="background1" w:themeShade="D9"/>
                <w:kern w:val="0"/>
                <w:lang w:eastAsia="en-GB"/>
                <w14:ligatures w14:val="none"/>
              </w:rPr>
            </w:pPr>
            <w:r>
              <w:rPr>
                <w:rFonts w:eastAsia="Times New Roman" w:cs="Calibri"/>
                <w:b/>
                <w:bCs/>
                <w:color w:val="D9D9D9" w:themeColor="background1" w:themeShade="D9"/>
                <w:kern w:val="0"/>
                <w:lang w:eastAsia="en-GB"/>
                <w14:ligatures w14:val="none"/>
              </w:rPr>
              <w:t xml:space="preserve">6: </w:t>
            </w:r>
            <w:r w:rsidRPr="00E603AB">
              <w:rPr>
                <w:rFonts w:eastAsia="Times New Roman" w:cs="Calibri"/>
                <w:b/>
                <w:bCs/>
                <w:color w:val="D9D9D9" w:themeColor="background1" w:themeShade="D9"/>
                <w:kern w:val="0"/>
                <w:lang w:eastAsia="en-GB"/>
                <w14:ligatures w14:val="none"/>
              </w:rPr>
              <w:t>Cover</w:t>
            </w:r>
          </w:p>
        </w:tc>
        <w:tc>
          <w:tcPr>
            <w:tcW w:w="5954" w:type="dxa"/>
            <w:tcBorders>
              <w:top w:val="nil"/>
              <w:left w:val="nil"/>
              <w:bottom w:val="nil"/>
              <w:right w:val="single" w:sz="4" w:space="0" w:color="auto"/>
            </w:tcBorders>
            <w:shd w:val="clear" w:color="auto" w:fill="002060"/>
            <w:vAlign w:val="center"/>
            <w:hideMark/>
          </w:tcPr>
          <w:p w14:paraId="210F0DD6" w14:textId="77777777" w:rsidR="00194F22" w:rsidRPr="00E603AB" w:rsidRDefault="00194F22" w:rsidP="00AD4953">
            <w:pPr>
              <w:spacing w:after="0" w:line="240" w:lineRule="auto"/>
              <w:rPr>
                <w:rFonts w:eastAsia="Times New Roman" w:cs="Calibri"/>
                <w:color w:val="D9D9D9" w:themeColor="background1" w:themeShade="D9"/>
                <w:kern w:val="0"/>
                <w:lang w:eastAsia="en-GB"/>
                <w14:ligatures w14:val="none"/>
              </w:rPr>
            </w:pPr>
          </w:p>
          <w:p w14:paraId="59928F9A" w14:textId="77777777" w:rsidR="00194F22" w:rsidRPr="00E603AB" w:rsidRDefault="00194F22" w:rsidP="00AD4953">
            <w:pPr>
              <w:spacing w:after="0" w:line="240" w:lineRule="auto"/>
              <w:rPr>
                <w:rFonts w:eastAsia="Times New Roman" w:cs="Calibri"/>
                <w:color w:val="D9D9D9" w:themeColor="background1" w:themeShade="D9"/>
                <w:kern w:val="0"/>
                <w:lang w:eastAsia="en-GB"/>
                <w14:ligatures w14:val="none"/>
              </w:rPr>
            </w:pPr>
            <w:r w:rsidRPr="00E603AB">
              <w:rPr>
                <w:rFonts w:eastAsia="Times New Roman" w:cs="Calibri"/>
                <w:color w:val="D9D9D9" w:themeColor="background1" w:themeShade="D9"/>
                <w:kern w:val="0"/>
                <w:lang w:eastAsia="en-GB"/>
                <w14:ligatures w14:val="none"/>
              </w:rPr>
              <w:t>Research graphic designers experienced in book cover design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BDE03" w14:textId="77777777" w:rsidR="00194F22" w:rsidRPr="00E603AB" w:rsidRDefault="00194F22" w:rsidP="00AD4953">
            <w:pPr>
              <w:spacing w:after="0" w:line="240" w:lineRule="auto"/>
              <w:rPr>
                <w:rFonts w:eastAsia="Times New Roman" w:cs="Calibri"/>
                <w:color w:val="000000"/>
                <w:kern w:val="0"/>
                <w:lang w:eastAsia="en-GB"/>
                <w14:ligatures w14:val="none"/>
              </w:rPr>
            </w:pPr>
          </w:p>
        </w:tc>
      </w:tr>
      <w:tr w:rsidR="00194F22" w:rsidRPr="00E603AB" w14:paraId="2F94FF8D" w14:textId="77777777" w:rsidTr="00AD4953">
        <w:trPr>
          <w:trHeight w:val="567"/>
        </w:trPr>
        <w:tc>
          <w:tcPr>
            <w:tcW w:w="1701" w:type="dxa"/>
            <w:tcBorders>
              <w:top w:val="nil"/>
              <w:left w:val="nil"/>
              <w:bottom w:val="nil"/>
              <w:right w:val="nil"/>
            </w:tcBorders>
            <w:shd w:val="clear" w:color="auto" w:fill="002060"/>
            <w:noWrap/>
            <w:vAlign w:val="center"/>
            <w:hideMark/>
          </w:tcPr>
          <w:p w14:paraId="2DF621BD" w14:textId="77777777" w:rsidR="00194F22" w:rsidRPr="00E603AB" w:rsidRDefault="00194F22" w:rsidP="00AD4953">
            <w:pPr>
              <w:spacing w:after="0" w:line="240" w:lineRule="auto"/>
              <w:rPr>
                <w:rFonts w:ascii="Times New Roman" w:eastAsia="Times New Roman" w:hAnsi="Times New Roman" w:cs="Times New Roman"/>
                <w:color w:val="D9D9D9" w:themeColor="background1" w:themeShade="D9"/>
                <w:kern w:val="0"/>
                <w:sz w:val="20"/>
                <w:szCs w:val="20"/>
                <w:lang w:eastAsia="en-GB"/>
                <w14:ligatures w14:val="none"/>
              </w:rPr>
            </w:pPr>
          </w:p>
        </w:tc>
        <w:tc>
          <w:tcPr>
            <w:tcW w:w="5954" w:type="dxa"/>
            <w:tcBorders>
              <w:top w:val="nil"/>
              <w:left w:val="nil"/>
              <w:bottom w:val="nil"/>
              <w:right w:val="single" w:sz="4" w:space="0" w:color="auto"/>
            </w:tcBorders>
            <w:shd w:val="clear" w:color="auto" w:fill="002060"/>
            <w:vAlign w:val="center"/>
            <w:hideMark/>
          </w:tcPr>
          <w:p w14:paraId="56791006" w14:textId="77777777" w:rsidR="00194F22" w:rsidRPr="00E603AB" w:rsidRDefault="00194F22" w:rsidP="00AD4953">
            <w:pPr>
              <w:spacing w:after="0" w:line="240" w:lineRule="auto"/>
              <w:rPr>
                <w:rFonts w:eastAsia="Times New Roman" w:cs="Calibri"/>
                <w:color w:val="D9D9D9" w:themeColor="background1" w:themeShade="D9"/>
                <w:kern w:val="0"/>
                <w:lang w:eastAsia="en-GB"/>
                <w14:ligatures w14:val="none"/>
              </w:rPr>
            </w:pPr>
            <w:r w:rsidRPr="00E603AB">
              <w:rPr>
                <w:rFonts w:eastAsia="Times New Roman" w:cs="Calibri"/>
                <w:color w:val="D9D9D9" w:themeColor="background1" w:themeShade="D9"/>
                <w:kern w:val="0"/>
                <w:lang w:eastAsia="en-GB"/>
                <w14:ligatures w14:val="none"/>
              </w:rPr>
              <w:t>Write back cover blurb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89124" w14:textId="77777777" w:rsidR="00194F22" w:rsidRPr="00E603AB" w:rsidRDefault="00194F22" w:rsidP="00AD4953">
            <w:pPr>
              <w:spacing w:after="0" w:line="240" w:lineRule="auto"/>
              <w:rPr>
                <w:rFonts w:eastAsia="Times New Roman" w:cs="Calibri"/>
                <w:color w:val="000000"/>
                <w:kern w:val="0"/>
                <w:lang w:eastAsia="en-GB"/>
                <w14:ligatures w14:val="none"/>
              </w:rPr>
            </w:pPr>
          </w:p>
        </w:tc>
      </w:tr>
      <w:tr w:rsidR="00194F22" w:rsidRPr="00E603AB" w14:paraId="2A9D4870" w14:textId="77777777" w:rsidTr="00AD4953">
        <w:trPr>
          <w:trHeight w:val="567"/>
        </w:trPr>
        <w:tc>
          <w:tcPr>
            <w:tcW w:w="1701" w:type="dxa"/>
            <w:tcBorders>
              <w:top w:val="nil"/>
              <w:left w:val="nil"/>
              <w:bottom w:val="nil"/>
              <w:right w:val="nil"/>
            </w:tcBorders>
            <w:shd w:val="clear" w:color="auto" w:fill="002060"/>
            <w:noWrap/>
            <w:vAlign w:val="center"/>
            <w:hideMark/>
          </w:tcPr>
          <w:p w14:paraId="021C863D" w14:textId="77777777" w:rsidR="00194F22" w:rsidRPr="00E603AB" w:rsidRDefault="00194F22" w:rsidP="00AD4953">
            <w:pPr>
              <w:spacing w:after="0" w:line="240" w:lineRule="auto"/>
              <w:rPr>
                <w:rFonts w:ascii="Times New Roman" w:eastAsia="Times New Roman" w:hAnsi="Times New Roman" w:cs="Times New Roman"/>
                <w:color w:val="D9D9D9" w:themeColor="background1" w:themeShade="D9"/>
                <w:kern w:val="0"/>
                <w:sz w:val="20"/>
                <w:szCs w:val="20"/>
                <w:lang w:eastAsia="en-GB"/>
                <w14:ligatures w14:val="none"/>
              </w:rPr>
            </w:pPr>
          </w:p>
        </w:tc>
        <w:tc>
          <w:tcPr>
            <w:tcW w:w="5954" w:type="dxa"/>
            <w:tcBorders>
              <w:top w:val="nil"/>
              <w:left w:val="nil"/>
              <w:bottom w:val="nil"/>
              <w:right w:val="single" w:sz="4" w:space="0" w:color="auto"/>
            </w:tcBorders>
            <w:shd w:val="clear" w:color="auto" w:fill="002060"/>
            <w:vAlign w:val="center"/>
            <w:hideMark/>
          </w:tcPr>
          <w:p w14:paraId="1B56869D" w14:textId="77777777" w:rsidR="00194F22" w:rsidRPr="00E603AB" w:rsidRDefault="00194F22" w:rsidP="00AD4953">
            <w:pPr>
              <w:spacing w:after="0" w:line="240" w:lineRule="auto"/>
              <w:rPr>
                <w:rFonts w:eastAsia="Times New Roman" w:cs="Calibri"/>
                <w:color w:val="D9D9D9" w:themeColor="background1" w:themeShade="D9"/>
                <w:kern w:val="0"/>
                <w:lang w:eastAsia="en-GB"/>
                <w14:ligatures w14:val="none"/>
              </w:rPr>
            </w:pPr>
            <w:r w:rsidRPr="00E603AB">
              <w:rPr>
                <w:rFonts w:eastAsia="Times New Roman" w:cs="Calibri"/>
                <w:color w:val="D9D9D9" w:themeColor="background1" w:themeShade="D9"/>
                <w:kern w:val="0"/>
                <w:lang w:eastAsia="en-GB"/>
                <w14:ligatures w14:val="none"/>
              </w:rPr>
              <w:t>Create your short author bio (you may have a longer one inside the book)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6EE35" w14:textId="77777777" w:rsidR="00194F22" w:rsidRPr="00E603AB" w:rsidRDefault="00194F22" w:rsidP="00AD4953">
            <w:pPr>
              <w:spacing w:after="0" w:line="240" w:lineRule="auto"/>
              <w:rPr>
                <w:rFonts w:eastAsia="Times New Roman" w:cs="Calibri"/>
                <w:color w:val="000000"/>
                <w:kern w:val="0"/>
                <w:lang w:eastAsia="en-GB"/>
                <w14:ligatures w14:val="none"/>
              </w:rPr>
            </w:pPr>
          </w:p>
        </w:tc>
      </w:tr>
      <w:tr w:rsidR="00194F22" w:rsidRPr="00E603AB" w14:paraId="287C6D53" w14:textId="77777777" w:rsidTr="00AD4953">
        <w:trPr>
          <w:trHeight w:val="567"/>
        </w:trPr>
        <w:tc>
          <w:tcPr>
            <w:tcW w:w="1701" w:type="dxa"/>
            <w:tcBorders>
              <w:top w:val="nil"/>
              <w:left w:val="nil"/>
              <w:bottom w:val="nil"/>
              <w:right w:val="nil"/>
            </w:tcBorders>
            <w:shd w:val="clear" w:color="auto" w:fill="002060"/>
            <w:noWrap/>
            <w:vAlign w:val="center"/>
            <w:hideMark/>
          </w:tcPr>
          <w:p w14:paraId="6EF0BAB7" w14:textId="77777777" w:rsidR="00194F22" w:rsidRPr="00E603AB" w:rsidRDefault="00194F22" w:rsidP="00AD4953">
            <w:pPr>
              <w:spacing w:after="0" w:line="240" w:lineRule="auto"/>
              <w:rPr>
                <w:rFonts w:ascii="Times New Roman" w:eastAsia="Times New Roman" w:hAnsi="Times New Roman" w:cs="Times New Roman"/>
                <w:color w:val="D9D9D9" w:themeColor="background1" w:themeShade="D9"/>
                <w:kern w:val="0"/>
                <w:sz w:val="20"/>
                <w:szCs w:val="20"/>
                <w:lang w:eastAsia="en-GB"/>
                <w14:ligatures w14:val="none"/>
              </w:rPr>
            </w:pPr>
          </w:p>
        </w:tc>
        <w:tc>
          <w:tcPr>
            <w:tcW w:w="5954" w:type="dxa"/>
            <w:tcBorders>
              <w:top w:val="nil"/>
              <w:left w:val="nil"/>
              <w:bottom w:val="nil"/>
              <w:right w:val="single" w:sz="4" w:space="0" w:color="auto"/>
            </w:tcBorders>
            <w:shd w:val="clear" w:color="auto" w:fill="002060"/>
            <w:vAlign w:val="center"/>
            <w:hideMark/>
          </w:tcPr>
          <w:p w14:paraId="2437EA01" w14:textId="77777777" w:rsidR="00194F22" w:rsidRPr="00E603AB" w:rsidRDefault="00194F22" w:rsidP="00AD4953">
            <w:pPr>
              <w:spacing w:after="0" w:line="240" w:lineRule="auto"/>
              <w:rPr>
                <w:rFonts w:eastAsia="Times New Roman" w:cs="Calibri"/>
                <w:color w:val="D9D9D9" w:themeColor="background1" w:themeShade="D9"/>
                <w:kern w:val="0"/>
                <w:lang w:eastAsia="en-GB"/>
                <w14:ligatures w14:val="none"/>
              </w:rPr>
            </w:pPr>
            <w:r w:rsidRPr="00E603AB">
              <w:rPr>
                <w:rFonts w:eastAsia="Times New Roman" w:cs="Calibri"/>
                <w:color w:val="D9D9D9" w:themeColor="background1" w:themeShade="D9"/>
                <w:kern w:val="0"/>
                <w:lang w:eastAsia="en-GB"/>
                <w14:ligatures w14:val="none"/>
              </w:rPr>
              <w:t>Decide if you want to include a review on the cover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8F505" w14:textId="77777777" w:rsidR="00194F22" w:rsidRPr="00E603AB" w:rsidRDefault="00194F22" w:rsidP="00AD4953">
            <w:pPr>
              <w:spacing w:after="0" w:line="240" w:lineRule="auto"/>
              <w:rPr>
                <w:rFonts w:eastAsia="Times New Roman" w:cs="Calibri"/>
                <w:color w:val="000000"/>
                <w:kern w:val="0"/>
                <w:lang w:eastAsia="en-GB"/>
                <w14:ligatures w14:val="none"/>
              </w:rPr>
            </w:pPr>
          </w:p>
        </w:tc>
      </w:tr>
      <w:tr w:rsidR="00194F22" w:rsidRPr="00E603AB" w14:paraId="0F2B2F9D" w14:textId="77777777" w:rsidTr="00AD4953">
        <w:trPr>
          <w:trHeight w:val="567"/>
        </w:trPr>
        <w:tc>
          <w:tcPr>
            <w:tcW w:w="1701" w:type="dxa"/>
            <w:tcBorders>
              <w:top w:val="nil"/>
              <w:left w:val="nil"/>
              <w:bottom w:val="nil"/>
              <w:right w:val="nil"/>
            </w:tcBorders>
            <w:shd w:val="clear" w:color="auto" w:fill="002060"/>
            <w:noWrap/>
            <w:vAlign w:val="center"/>
            <w:hideMark/>
          </w:tcPr>
          <w:p w14:paraId="487ADEF2" w14:textId="77777777" w:rsidR="00194F22" w:rsidRPr="00E603AB" w:rsidRDefault="00194F22" w:rsidP="00AD4953">
            <w:pPr>
              <w:spacing w:after="0" w:line="240" w:lineRule="auto"/>
              <w:rPr>
                <w:rFonts w:eastAsia="Times New Roman" w:cs="Calibri"/>
                <w:b/>
                <w:bCs/>
                <w:color w:val="D9D9D9" w:themeColor="background1" w:themeShade="D9"/>
                <w:kern w:val="0"/>
                <w:lang w:eastAsia="en-GB"/>
                <w14:ligatures w14:val="none"/>
              </w:rPr>
            </w:pPr>
            <w:r w:rsidRPr="00E603AB">
              <w:rPr>
                <w:rFonts w:eastAsia="Times New Roman" w:cs="Calibri"/>
                <w:b/>
                <w:bCs/>
                <w:color w:val="D9D9D9" w:themeColor="background1" w:themeShade="D9"/>
                <w:kern w:val="0"/>
                <w:lang w:eastAsia="en-GB"/>
                <w14:ligatures w14:val="none"/>
              </w:rPr>
              <w:t>QUESTION</w:t>
            </w:r>
          </w:p>
        </w:tc>
        <w:tc>
          <w:tcPr>
            <w:tcW w:w="5954" w:type="dxa"/>
            <w:tcBorders>
              <w:top w:val="nil"/>
              <w:left w:val="nil"/>
              <w:bottom w:val="nil"/>
              <w:right w:val="single" w:sz="4" w:space="0" w:color="auto"/>
            </w:tcBorders>
            <w:shd w:val="clear" w:color="auto" w:fill="002060"/>
            <w:vAlign w:val="center"/>
            <w:hideMark/>
          </w:tcPr>
          <w:p w14:paraId="2CC7C2EE" w14:textId="77777777" w:rsidR="00194F22" w:rsidRPr="00E603AB" w:rsidRDefault="00194F22" w:rsidP="00AD4953">
            <w:pPr>
              <w:spacing w:after="0" w:line="240" w:lineRule="auto"/>
              <w:rPr>
                <w:rFonts w:eastAsia="Times New Roman" w:cs="Calibri"/>
                <w:i/>
                <w:iCs/>
                <w:color w:val="D9D9D9" w:themeColor="background1" w:themeShade="D9"/>
                <w:kern w:val="0"/>
                <w:lang w:eastAsia="en-GB"/>
                <w14:ligatures w14:val="none"/>
              </w:rPr>
            </w:pPr>
            <w:r w:rsidRPr="00E603AB">
              <w:rPr>
                <w:rFonts w:eastAsia="Times New Roman" w:cs="Calibri"/>
                <w:i/>
                <w:iCs/>
                <w:color w:val="D9D9D9" w:themeColor="background1" w:themeShade="D9"/>
                <w:kern w:val="0"/>
                <w:lang w:eastAsia="en-GB"/>
                <w14:ligatures w14:val="none"/>
              </w:rPr>
              <w:t>Who is on your pre-launch reading list?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DF636" w14:textId="77777777" w:rsidR="00194F22" w:rsidRPr="00E603AB" w:rsidRDefault="00194F22" w:rsidP="00AD4953">
            <w:pPr>
              <w:spacing w:after="0" w:line="240" w:lineRule="auto"/>
              <w:rPr>
                <w:rFonts w:eastAsia="Times New Roman" w:cs="Calibri"/>
                <w:color w:val="000000"/>
                <w:kern w:val="0"/>
                <w:lang w:eastAsia="en-GB"/>
                <w14:ligatures w14:val="none"/>
              </w:rPr>
            </w:pPr>
          </w:p>
        </w:tc>
      </w:tr>
      <w:tr w:rsidR="00194F22" w:rsidRPr="00E603AB" w14:paraId="0FC2B466" w14:textId="77777777" w:rsidTr="00AD4953">
        <w:trPr>
          <w:trHeight w:val="330"/>
        </w:trPr>
        <w:tc>
          <w:tcPr>
            <w:tcW w:w="1701" w:type="dxa"/>
            <w:tcBorders>
              <w:top w:val="nil"/>
              <w:left w:val="nil"/>
              <w:bottom w:val="nil"/>
              <w:right w:val="nil"/>
            </w:tcBorders>
            <w:shd w:val="clear" w:color="auto" w:fill="auto"/>
            <w:noWrap/>
            <w:vAlign w:val="center"/>
          </w:tcPr>
          <w:p w14:paraId="06CE6425" w14:textId="77777777" w:rsidR="00194F22" w:rsidRPr="00E603AB" w:rsidRDefault="00194F22" w:rsidP="00AD4953">
            <w:pPr>
              <w:spacing w:after="0" w:line="240" w:lineRule="auto"/>
              <w:rPr>
                <w:rFonts w:eastAsia="Times New Roman" w:cs="Calibri"/>
                <w:b/>
                <w:bCs/>
                <w:color w:val="D9D9D9" w:themeColor="background1" w:themeShade="D9"/>
                <w:kern w:val="0"/>
                <w:lang w:eastAsia="en-GB"/>
                <w14:ligatures w14:val="none"/>
              </w:rPr>
            </w:pPr>
          </w:p>
        </w:tc>
        <w:tc>
          <w:tcPr>
            <w:tcW w:w="5954" w:type="dxa"/>
            <w:tcBorders>
              <w:top w:val="nil"/>
              <w:left w:val="nil"/>
              <w:bottom w:val="nil"/>
              <w:right w:val="nil"/>
            </w:tcBorders>
            <w:shd w:val="clear" w:color="auto" w:fill="auto"/>
            <w:vAlign w:val="bottom"/>
          </w:tcPr>
          <w:p w14:paraId="36E48535" w14:textId="77777777" w:rsidR="00194F22" w:rsidRPr="00E603AB" w:rsidRDefault="00194F22" w:rsidP="00AD4953">
            <w:pPr>
              <w:spacing w:after="0" w:line="240" w:lineRule="auto"/>
              <w:rPr>
                <w:rFonts w:eastAsia="Times New Roman" w:cs="Calibri"/>
                <w:color w:val="D9D9D9" w:themeColor="background1" w:themeShade="D9"/>
                <w:kern w:val="0"/>
                <w:lang w:eastAsia="en-GB"/>
                <w14:ligatures w14:val="none"/>
              </w:rPr>
            </w:pPr>
          </w:p>
        </w:tc>
        <w:tc>
          <w:tcPr>
            <w:tcW w:w="1134" w:type="dxa"/>
            <w:tcBorders>
              <w:top w:val="single" w:sz="4" w:space="0" w:color="auto"/>
              <w:left w:val="nil"/>
              <w:bottom w:val="single" w:sz="4" w:space="0" w:color="auto"/>
              <w:right w:val="nil"/>
            </w:tcBorders>
            <w:shd w:val="clear" w:color="auto" w:fill="auto"/>
            <w:noWrap/>
            <w:vAlign w:val="bottom"/>
          </w:tcPr>
          <w:p w14:paraId="77D70AB5" w14:textId="77777777" w:rsidR="00194F22" w:rsidRPr="00E603AB" w:rsidRDefault="00194F22" w:rsidP="00AD4953">
            <w:pPr>
              <w:spacing w:after="0" w:line="240" w:lineRule="auto"/>
              <w:rPr>
                <w:rFonts w:eastAsia="Times New Roman" w:cs="Calibri"/>
                <w:color w:val="000000"/>
                <w:kern w:val="0"/>
                <w:lang w:eastAsia="en-GB"/>
                <w14:ligatures w14:val="none"/>
              </w:rPr>
            </w:pPr>
          </w:p>
        </w:tc>
      </w:tr>
      <w:tr w:rsidR="00194F22" w:rsidRPr="00E603AB" w14:paraId="625E9555" w14:textId="77777777" w:rsidTr="00AD4953">
        <w:trPr>
          <w:trHeight w:val="680"/>
        </w:trPr>
        <w:tc>
          <w:tcPr>
            <w:tcW w:w="1701" w:type="dxa"/>
            <w:tcBorders>
              <w:top w:val="nil"/>
              <w:left w:val="nil"/>
              <w:bottom w:val="nil"/>
              <w:right w:val="nil"/>
            </w:tcBorders>
            <w:shd w:val="clear" w:color="auto" w:fill="7030A0"/>
            <w:noWrap/>
            <w:vAlign w:val="center"/>
            <w:hideMark/>
          </w:tcPr>
          <w:p w14:paraId="3B8F5D3C" w14:textId="77777777" w:rsidR="00194F22" w:rsidRPr="00E603AB" w:rsidRDefault="00194F22" w:rsidP="00AD4953">
            <w:pPr>
              <w:spacing w:after="0" w:line="240" w:lineRule="auto"/>
              <w:rPr>
                <w:rFonts w:eastAsia="Times New Roman" w:cs="Calibri"/>
                <w:b/>
                <w:bCs/>
                <w:color w:val="D9D9D9" w:themeColor="background1" w:themeShade="D9"/>
                <w:kern w:val="0"/>
                <w:lang w:eastAsia="en-GB"/>
                <w14:ligatures w14:val="none"/>
              </w:rPr>
            </w:pPr>
            <w:r>
              <w:rPr>
                <w:rFonts w:eastAsia="Times New Roman" w:cs="Calibri"/>
                <w:b/>
                <w:bCs/>
                <w:color w:val="D9D9D9" w:themeColor="background1" w:themeShade="D9"/>
                <w:kern w:val="0"/>
                <w:lang w:eastAsia="en-GB"/>
                <w14:ligatures w14:val="none"/>
              </w:rPr>
              <w:t xml:space="preserve">7: </w:t>
            </w:r>
            <w:r w:rsidRPr="00E603AB">
              <w:rPr>
                <w:rFonts w:eastAsia="Times New Roman" w:cs="Calibri"/>
                <w:b/>
                <w:bCs/>
                <w:color w:val="D9D9D9" w:themeColor="background1" w:themeShade="D9"/>
                <w:kern w:val="0"/>
                <w:lang w:eastAsia="en-GB"/>
                <w14:ligatures w14:val="none"/>
              </w:rPr>
              <w:t>Marketing</w:t>
            </w:r>
          </w:p>
        </w:tc>
        <w:tc>
          <w:tcPr>
            <w:tcW w:w="5954" w:type="dxa"/>
            <w:tcBorders>
              <w:top w:val="nil"/>
              <w:left w:val="nil"/>
              <w:bottom w:val="nil"/>
              <w:right w:val="single" w:sz="4" w:space="0" w:color="auto"/>
            </w:tcBorders>
            <w:shd w:val="clear" w:color="auto" w:fill="7030A0"/>
            <w:vAlign w:val="center"/>
            <w:hideMark/>
          </w:tcPr>
          <w:p w14:paraId="05F898C6" w14:textId="77777777" w:rsidR="00194F22" w:rsidRPr="00E603AB" w:rsidRDefault="00194F22" w:rsidP="00AD4953">
            <w:pPr>
              <w:spacing w:after="0" w:line="240" w:lineRule="auto"/>
              <w:rPr>
                <w:rFonts w:eastAsia="Times New Roman" w:cs="Calibri"/>
                <w:color w:val="D9D9D9" w:themeColor="background1" w:themeShade="D9"/>
                <w:kern w:val="0"/>
                <w:lang w:eastAsia="en-GB"/>
                <w14:ligatures w14:val="none"/>
              </w:rPr>
            </w:pPr>
            <w:r w:rsidRPr="00E603AB">
              <w:rPr>
                <w:rFonts w:eastAsia="Times New Roman" w:cs="Calibri"/>
                <w:color w:val="D9D9D9" w:themeColor="background1" w:themeShade="D9"/>
                <w:kern w:val="0"/>
                <w:lang w:eastAsia="en-GB"/>
                <w14:ligatures w14:val="none"/>
              </w:rPr>
              <w:t>What is your launch plan?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98C78" w14:textId="77777777" w:rsidR="00194F22" w:rsidRPr="00E603AB" w:rsidRDefault="00194F22" w:rsidP="00AD4953">
            <w:pPr>
              <w:spacing w:after="0" w:line="240" w:lineRule="auto"/>
              <w:rPr>
                <w:rFonts w:eastAsia="Times New Roman" w:cs="Calibri"/>
                <w:color w:val="000000"/>
                <w:kern w:val="0"/>
                <w:lang w:eastAsia="en-GB"/>
                <w14:ligatures w14:val="none"/>
              </w:rPr>
            </w:pPr>
          </w:p>
        </w:tc>
      </w:tr>
      <w:tr w:rsidR="00194F22" w:rsidRPr="00E603AB" w14:paraId="20CB5806" w14:textId="77777777" w:rsidTr="00AD4953">
        <w:trPr>
          <w:trHeight w:val="680"/>
        </w:trPr>
        <w:tc>
          <w:tcPr>
            <w:tcW w:w="1701" w:type="dxa"/>
            <w:tcBorders>
              <w:top w:val="nil"/>
              <w:left w:val="nil"/>
              <w:bottom w:val="nil"/>
              <w:right w:val="nil"/>
            </w:tcBorders>
            <w:shd w:val="clear" w:color="auto" w:fill="7030A0"/>
            <w:noWrap/>
            <w:vAlign w:val="center"/>
            <w:hideMark/>
          </w:tcPr>
          <w:p w14:paraId="6193D17E" w14:textId="77777777" w:rsidR="00194F22" w:rsidRPr="00E603AB" w:rsidRDefault="00194F22" w:rsidP="00AD4953">
            <w:pPr>
              <w:spacing w:after="0" w:line="240" w:lineRule="auto"/>
              <w:rPr>
                <w:rFonts w:ascii="Times New Roman" w:eastAsia="Times New Roman" w:hAnsi="Times New Roman" w:cs="Times New Roman"/>
                <w:color w:val="D9D9D9" w:themeColor="background1" w:themeShade="D9"/>
                <w:kern w:val="0"/>
                <w:sz w:val="20"/>
                <w:szCs w:val="20"/>
                <w:lang w:eastAsia="en-GB"/>
                <w14:ligatures w14:val="none"/>
              </w:rPr>
            </w:pPr>
          </w:p>
        </w:tc>
        <w:tc>
          <w:tcPr>
            <w:tcW w:w="5954" w:type="dxa"/>
            <w:tcBorders>
              <w:top w:val="nil"/>
              <w:left w:val="nil"/>
              <w:bottom w:val="nil"/>
              <w:right w:val="single" w:sz="4" w:space="0" w:color="auto"/>
            </w:tcBorders>
            <w:shd w:val="clear" w:color="auto" w:fill="7030A0"/>
            <w:vAlign w:val="center"/>
            <w:hideMark/>
          </w:tcPr>
          <w:p w14:paraId="7ED8B306" w14:textId="77777777" w:rsidR="00194F22" w:rsidRPr="00E603AB" w:rsidRDefault="00194F22" w:rsidP="00AD4953">
            <w:pPr>
              <w:spacing w:after="0" w:line="240" w:lineRule="auto"/>
              <w:rPr>
                <w:rFonts w:eastAsia="Times New Roman" w:cs="Calibri"/>
                <w:color w:val="D9D9D9" w:themeColor="background1" w:themeShade="D9"/>
                <w:kern w:val="0"/>
                <w:lang w:eastAsia="en-GB"/>
                <w14:ligatures w14:val="none"/>
              </w:rPr>
            </w:pPr>
            <w:r w:rsidRPr="00E603AB">
              <w:rPr>
                <w:rFonts w:eastAsia="Times New Roman" w:cs="Calibri"/>
                <w:color w:val="D9D9D9" w:themeColor="background1" w:themeShade="D9"/>
                <w:kern w:val="0"/>
                <w:lang w:eastAsia="en-GB"/>
                <w14:ligatures w14:val="none"/>
              </w:rPr>
              <w:t>Will you be offering a launch bonus/reduced price for the launch campaign?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8EEBB" w14:textId="77777777" w:rsidR="00194F22" w:rsidRPr="00E603AB" w:rsidRDefault="00194F22" w:rsidP="00AD4953">
            <w:pPr>
              <w:spacing w:after="0" w:line="240" w:lineRule="auto"/>
              <w:rPr>
                <w:rFonts w:eastAsia="Times New Roman" w:cs="Calibri"/>
                <w:color w:val="000000"/>
                <w:kern w:val="0"/>
                <w:lang w:eastAsia="en-GB"/>
                <w14:ligatures w14:val="none"/>
              </w:rPr>
            </w:pPr>
          </w:p>
        </w:tc>
      </w:tr>
      <w:tr w:rsidR="00194F22" w:rsidRPr="00E603AB" w14:paraId="28713C91" w14:textId="77777777" w:rsidTr="00AD4953">
        <w:trPr>
          <w:trHeight w:val="680"/>
        </w:trPr>
        <w:tc>
          <w:tcPr>
            <w:tcW w:w="1701" w:type="dxa"/>
            <w:tcBorders>
              <w:top w:val="nil"/>
              <w:left w:val="nil"/>
              <w:bottom w:val="nil"/>
              <w:right w:val="nil"/>
            </w:tcBorders>
            <w:shd w:val="clear" w:color="auto" w:fill="7030A0"/>
            <w:noWrap/>
            <w:vAlign w:val="center"/>
            <w:hideMark/>
          </w:tcPr>
          <w:p w14:paraId="33FC9AB9" w14:textId="77777777" w:rsidR="00194F22" w:rsidRPr="00E603AB" w:rsidRDefault="00194F22" w:rsidP="00AD4953">
            <w:pPr>
              <w:spacing w:after="0" w:line="240" w:lineRule="auto"/>
              <w:rPr>
                <w:rFonts w:ascii="Times New Roman" w:eastAsia="Times New Roman" w:hAnsi="Times New Roman" w:cs="Times New Roman"/>
                <w:color w:val="D9D9D9" w:themeColor="background1" w:themeShade="D9"/>
                <w:kern w:val="0"/>
                <w:sz w:val="20"/>
                <w:szCs w:val="20"/>
                <w:lang w:eastAsia="en-GB"/>
                <w14:ligatures w14:val="none"/>
              </w:rPr>
            </w:pPr>
          </w:p>
        </w:tc>
        <w:tc>
          <w:tcPr>
            <w:tcW w:w="5954" w:type="dxa"/>
            <w:tcBorders>
              <w:top w:val="nil"/>
              <w:left w:val="nil"/>
              <w:bottom w:val="nil"/>
              <w:right w:val="single" w:sz="4" w:space="0" w:color="auto"/>
            </w:tcBorders>
            <w:shd w:val="clear" w:color="auto" w:fill="7030A0"/>
            <w:vAlign w:val="center"/>
            <w:hideMark/>
          </w:tcPr>
          <w:p w14:paraId="7CC87C0D" w14:textId="77777777" w:rsidR="00194F22" w:rsidRPr="00E603AB" w:rsidRDefault="00194F22" w:rsidP="00AD4953">
            <w:pPr>
              <w:spacing w:after="0" w:line="240" w:lineRule="auto"/>
              <w:rPr>
                <w:rFonts w:eastAsia="Times New Roman" w:cs="Calibri"/>
                <w:color w:val="D9D9D9" w:themeColor="background1" w:themeShade="D9"/>
                <w:kern w:val="0"/>
                <w:lang w:eastAsia="en-GB"/>
                <w14:ligatures w14:val="none"/>
              </w:rPr>
            </w:pPr>
            <w:r w:rsidRPr="00E603AB">
              <w:rPr>
                <w:rFonts w:eastAsia="Times New Roman" w:cs="Calibri"/>
                <w:color w:val="D9D9D9" w:themeColor="background1" w:themeShade="D9"/>
                <w:kern w:val="0"/>
                <w:lang w:eastAsia="en-GB"/>
                <w14:ligatures w14:val="none"/>
              </w:rPr>
              <w:t>Are you running a pre-order campaign?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BFE8D" w14:textId="77777777" w:rsidR="00194F22" w:rsidRPr="00E603AB" w:rsidRDefault="00194F22" w:rsidP="00AD4953">
            <w:pPr>
              <w:spacing w:after="0" w:line="240" w:lineRule="auto"/>
              <w:rPr>
                <w:rFonts w:eastAsia="Times New Roman" w:cs="Calibri"/>
                <w:color w:val="000000"/>
                <w:kern w:val="0"/>
                <w:lang w:eastAsia="en-GB"/>
                <w14:ligatures w14:val="none"/>
              </w:rPr>
            </w:pPr>
          </w:p>
        </w:tc>
      </w:tr>
      <w:tr w:rsidR="00194F22" w:rsidRPr="00E603AB" w14:paraId="5245629F" w14:textId="77777777" w:rsidTr="00AD4953">
        <w:trPr>
          <w:trHeight w:val="680"/>
        </w:trPr>
        <w:tc>
          <w:tcPr>
            <w:tcW w:w="1701" w:type="dxa"/>
            <w:tcBorders>
              <w:top w:val="nil"/>
              <w:left w:val="nil"/>
              <w:bottom w:val="nil"/>
              <w:right w:val="nil"/>
            </w:tcBorders>
            <w:shd w:val="clear" w:color="auto" w:fill="7030A0"/>
            <w:noWrap/>
            <w:vAlign w:val="center"/>
            <w:hideMark/>
          </w:tcPr>
          <w:p w14:paraId="1B2D5C3F" w14:textId="77777777" w:rsidR="00194F22" w:rsidRPr="00E603AB" w:rsidRDefault="00194F22" w:rsidP="00AD4953">
            <w:pPr>
              <w:spacing w:after="0" w:line="240" w:lineRule="auto"/>
              <w:rPr>
                <w:rFonts w:ascii="Times New Roman" w:eastAsia="Times New Roman" w:hAnsi="Times New Roman" w:cs="Times New Roman"/>
                <w:color w:val="D9D9D9" w:themeColor="background1" w:themeShade="D9"/>
                <w:kern w:val="0"/>
                <w:sz w:val="20"/>
                <w:szCs w:val="20"/>
                <w:lang w:eastAsia="en-GB"/>
                <w14:ligatures w14:val="none"/>
              </w:rPr>
            </w:pPr>
          </w:p>
        </w:tc>
        <w:tc>
          <w:tcPr>
            <w:tcW w:w="5954" w:type="dxa"/>
            <w:tcBorders>
              <w:top w:val="nil"/>
              <w:left w:val="nil"/>
              <w:bottom w:val="nil"/>
              <w:right w:val="single" w:sz="4" w:space="0" w:color="auto"/>
            </w:tcBorders>
            <w:shd w:val="clear" w:color="auto" w:fill="7030A0"/>
            <w:vAlign w:val="center"/>
            <w:hideMark/>
          </w:tcPr>
          <w:p w14:paraId="3638A0FF" w14:textId="77777777" w:rsidR="00194F22" w:rsidRPr="00E603AB" w:rsidRDefault="00194F22" w:rsidP="00AD4953">
            <w:pPr>
              <w:spacing w:after="0" w:line="240" w:lineRule="auto"/>
              <w:rPr>
                <w:rFonts w:eastAsia="Times New Roman" w:cs="Calibri"/>
                <w:color w:val="D9D9D9" w:themeColor="background1" w:themeShade="D9"/>
                <w:kern w:val="0"/>
                <w:lang w:eastAsia="en-GB"/>
                <w14:ligatures w14:val="none"/>
              </w:rPr>
            </w:pPr>
            <w:r w:rsidRPr="00E603AB">
              <w:rPr>
                <w:rFonts w:eastAsia="Times New Roman" w:cs="Calibri"/>
                <w:color w:val="D9D9D9" w:themeColor="background1" w:themeShade="D9"/>
                <w:kern w:val="0"/>
                <w:lang w:eastAsia="en-GB"/>
                <w14:ligatures w14:val="none"/>
              </w:rPr>
              <w:t>Prepare your social media plan and create the posts leading up to launch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534BF" w14:textId="77777777" w:rsidR="00194F22" w:rsidRPr="00E603AB" w:rsidRDefault="00194F22" w:rsidP="00AD4953">
            <w:pPr>
              <w:spacing w:after="0" w:line="240" w:lineRule="auto"/>
              <w:rPr>
                <w:rFonts w:eastAsia="Times New Roman" w:cs="Calibri"/>
                <w:color w:val="000000"/>
                <w:kern w:val="0"/>
                <w:lang w:eastAsia="en-GB"/>
                <w14:ligatures w14:val="none"/>
              </w:rPr>
            </w:pPr>
          </w:p>
        </w:tc>
      </w:tr>
      <w:tr w:rsidR="00194F22" w:rsidRPr="00E603AB" w14:paraId="44F4539E" w14:textId="77777777" w:rsidTr="00AD4953">
        <w:trPr>
          <w:trHeight w:val="680"/>
        </w:trPr>
        <w:tc>
          <w:tcPr>
            <w:tcW w:w="1701" w:type="dxa"/>
            <w:tcBorders>
              <w:top w:val="nil"/>
              <w:left w:val="nil"/>
              <w:bottom w:val="nil"/>
              <w:right w:val="nil"/>
            </w:tcBorders>
            <w:shd w:val="clear" w:color="auto" w:fill="7030A0"/>
            <w:noWrap/>
            <w:vAlign w:val="center"/>
            <w:hideMark/>
          </w:tcPr>
          <w:p w14:paraId="4AE5426E" w14:textId="77777777" w:rsidR="00194F22" w:rsidRPr="00E603AB" w:rsidRDefault="00194F22" w:rsidP="00AD4953">
            <w:pPr>
              <w:spacing w:after="0" w:line="240" w:lineRule="auto"/>
              <w:rPr>
                <w:rFonts w:ascii="Times New Roman" w:eastAsia="Times New Roman" w:hAnsi="Times New Roman" w:cs="Times New Roman"/>
                <w:color w:val="D9D9D9" w:themeColor="background1" w:themeShade="D9"/>
                <w:kern w:val="0"/>
                <w:sz w:val="20"/>
                <w:szCs w:val="20"/>
                <w:lang w:eastAsia="en-GB"/>
                <w14:ligatures w14:val="none"/>
              </w:rPr>
            </w:pPr>
          </w:p>
        </w:tc>
        <w:tc>
          <w:tcPr>
            <w:tcW w:w="5954" w:type="dxa"/>
            <w:tcBorders>
              <w:top w:val="nil"/>
              <w:left w:val="nil"/>
              <w:bottom w:val="nil"/>
              <w:right w:val="single" w:sz="4" w:space="0" w:color="auto"/>
            </w:tcBorders>
            <w:shd w:val="clear" w:color="auto" w:fill="7030A0"/>
            <w:vAlign w:val="center"/>
            <w:hideMark/>
          </w:tcPr>
          <w:p w14:paraId="5832598A" w14:textId="77777777" w:rsidR="00194F22" w:rsidRPr="00E603AB" w:rsidRDefault="00194F22" w:rsidP="00AD4953">
            <w:pPr>
              <w:spacing w:after="0" w:line="240" w:lineRule="auto"/>
              <w:rPr>
                <w:rFonts w:eastAsia="Times New Roman" w:cs="Calibri"/>
                <w:color w:val="D9D9D9" w:themeColor="background1" w:themeShade="D9"/>
                <w:kern w:val="0"/>
                <w:lang w:eastAsia="en-GB"/>
                <w14:ligatures w14:val="none"/>
              </w:rPr>
            </w:pPr>
            <w:r w:rsidRPr="00E603AB">
              <w:rPr>
                <w:rFonts w:eastAsia="Times New Roman" w:cs="Calibri"/>
                <w:color w:val="D9D9D9" w:themeColor="background1" w:themeShade="D9"/>
                <w:kern w:val="0"/>
                <w:lang w:eastAsia="en-GB"/>
                <w14:ligatures w14:val="none"/>
              </w:rPr>
              <w:t>Prepare your email marketing plan and load it into your chosen email marketing platform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1EC56" w14:textId="77777777" w:rsidR="00194F22" w:rsidRPr="00E603AB" w:rsidRDefault="00194F22" w:rsidP="00AD4953">
            <w:pPr>
              <w:spacing w:after="0" w:line="240" w:lineRule="auto"/>
              <w:rPr>
                <w:rFonts w:eastAsia="Times New Roman" w:cs="Calibri"/>
                <w:color w:val="000000"/>
                <w:kern w:val="0"/>
                <w:lang w:eastAsia="en-GB"/>
                <w14:ligatures w14:val="none"/>
              </w:rPr>
            </w:pPr>
          </w:p>
        </w:tc>
      </w:tr>
      <w:tr w:rsidR="00194F22" w:rsidRPr="00E603AB" w14:paraId="7BA0D736" w14:textId="77777777" w:rsidTr="00AD4953">
        <w:trPr>
          <w:trHeight w:val="680"/>
        </w:trPr>
        <w:tc>
          <w:tcPr>
            <w:tcW w:w="1701" w:type="dxa"/>
            <w:tcBorders>
              <w:top w:val="nil"/>
              <w:left w:val="nil"/>
              <w:bottom w:val="nil"/>
              <w:right w:val="nil"/>
            </w:tcBorders>
            <w:shd w:val="clear" w:color="auto" w:fill="7030A0"/>
            <w:noWrap/>
            <w:vAlign w:val="center"/>
            <w:hideMark/>
          </w:tcPr>
          <w:p w14:paraId="6C38ACF6" w14:textId="77777777" w:rsidR="00194F22" w:rsidRPr="00E603AB" w:rsidRDefault="00194F22" w:rsidP="00AD4953">
            <w:pPr>
              <w:spacing w:after="0" w:line="240" w:lineRule="auto"/>
              <w:rPr>
                <w:rFonts w:eastAsia="Times New Roman" w:cs="Calibri"/>
                <w:b/>
                <w:bCs/>
                <w:color w:val="D9D9D9" w:themeColor="background1" w:themeShade="D9"/>
                <w:kern w:val="0"/>
                <w:lang w:eastAsia="en-GB"/>
                <w14:ligatures w14:val="none"/>
              </w:rPr>
            </w:pPr>
            <w:r w:rsidRPr="00E603AB">
              <w:rPr>
                <w:rFonts w:eastAsia="Times New Roman" w:cs="Calibri"/>
                <w:b/>
                <w:bCs/>
                <w:color w:val="D9D9D9" w:themeColor="background1" w:themeShade="D9"/>
                <w:kern w:val="0"/>
                <w:lang w:eastAsia="en-GB"/>
                <w14:ligatures w14:val="none"/>
              </w:rPr>
              <w:t>QUESTION</w:t>
            </w:r>
          </w:p>
        </w:tc>
        <w:tc>
          <w:tcPr>
            <w:tcW w:w="5954" w:type="dxa"/>
            <w:tcBorders>
              <w:top w:val="nil"/>
              <w:left w:val="nil"/>
              <w:bottom w:val="nil"/>
              <w:right w:val="single" w:sz="4" w:space="0" w:color="auto"/>
            </w:tcBorders>
            <w:shd w:val="clear" w:color="auto" w:fill="7030A0"/>
            <w:vAlign w:val="center"/>
            <w:hideMark/>
          </w:tcPr>
          <w:p w14:paraId="55504E08" w14:textId="77777777" w:rsidR="00194F22" w:rsidRPr="00E603AB" w:rsidRDefault="00194F22" w:rsidP="00AD4953">
            <w:pPr>
              <w:spacing w:after="0" w:line="240" w:lineRule="auto"/>
              <w:rPr>
                <w:rFonts w:eastAsia="Times New Roman" w:cs="Calibri"/>
                <w:i/>
                <w:iCs/>
                <w:color w:val="D9D9D9" w:themeColor="background1" w:themeShade="D9"/>
                <w:kern w:val="0"/>
                <w:lang w:eastAsia="en-GB"/>
                <w14:ligatures w14:val="none"/>
              </w:rPr>
            </w:pPr>
            <w:r w:rsidRPr="00E603AB">
              <w:rPr>
                <w:rFonts w:eastAsia="Times New Roman" w:cs="Calibri"/>
                <w:i/>
                <w:iCs/>
                <w:color w:val="D9D9D9" w:themeColor="background1" w:themeShade="D9"/>
                <w:kern w:val="0"/>
                <w:lang w:eastAsia="en-GB"/>
                <w14:ligatures w14:val="none"/>
              </w:rPr>
              <w:t>What strategies are you using to grow your reader list?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E5BB5" w14:textId="77777777" w:rsidR="00194F22" w:rsidRPr="00E603AB" w:rsidRDefault="00194F22" w:rsidP="00AD4953">
            <w:pPr>
              <w:spacing w:after="0" w:line="240" w:lineRule="auto"/>
              <w:rPr>
                <w:rFonts w:eastAsia="Times New Roman" w:cs="Calibri"/>
                <w:color w:val="000000"/>
                <w:kern w:val="0"/>
                <w:lang w:eastAsia="en-GB"/>
                <w14:ligatures w14:val="none"/>
              </w:rPr>
            </w:pPr>
          </w:p>
        </w:tc>
      </w:tr>
    </w:tbl>
    <w:p w14:paraId="45D6D0C2" w14:textId="56B36317" w:rsidR="003B6DCB" w:rsidRDefault="003B6DCB" w:rsidP="00AE710E"/>
    <w:p w14:paraId="11CE3AF7" w14:textId="77777777" w:rsidR="006177BD" w:rsidRDefault="003B6DCB" w:rsidP="006177BD">
      <w:r>
        <w:br w:type="page"/>
      </w:r>
      <w:r w:rsidR="00000000">
        <w:rPr>
          <w:noProof/>
        </w:rPr>
        <w:lastRenderedPageBreak/>
        <w:pict w14:anchorId="590192AE">
          <v:shape id="_x0000_s1046" type="#_x0000_t202" style="position:absolute;margin-left:160.5pt;margin-top:36.15pt;width:290.2pt;height:70.4pt;z-index:251698176;visibility:visible;mso-wrap-distance-left:9pt;mso-wrap-distance-top:3.6pt;mso-wrap-distance-right:9pt;mso-wrap-distance-bottom:3.6pt;mso-position-horizontal-relative:text;mso-position-vertical-relative:text;mso-width-relative:margin;mso-height-relative:margin;v-text-anchor:top" strokecolor="white">
            <v:textbox style="mso-next-textbox:#_x0000_s1046">
              <w:txbxContent>
                <w:p w14:paraId="2C6504D7" w14:textId="500C27CF" w:rsidR="006177BD" w:rsidRPr="00DC0260" w:rsidRDefault="006177BD" w:rsidP="006177BD">
                  <w:pPr>
                    <w:pStyle w:val="Heading1"/>
                    <w:rPr>
                      <w:color w:val="A40152"/>
                      <w:sz w:val="48"/>
                      <w:szCs w:val="48"/>
                    </w:rPr>
                  </w:pPr>
                  <w:r>
                    <w:rPr>
                      <w:color w:val="A40152"/>
                      <w:sz w:val="48"/>
                      <w:szCs w:val="48"/>
                    </w:rPr>
                    <w:t>13</w:t>
                  </w:r>
                  <w:r w:rsidR="009A6228">
                    <w:rPr>
                      <w:color w:val="A40152"/>
                      <w:sz w:val="48"/>
                      <w:szCs w:val="48"/>
                    </w:rPr>
                    <w:t>b</w:t>
                  </w:r>
                  <w:r>
                    <w:rPr>
                      <w:color w:val="A40152"/>
                      <w:sz w:val="48"/>
                      <w:szCs w:val="48"/>
                    </w:rPr>
                    <w:t>: Marketing a book</w:t>
                  </w:r>
                </w:p>
              </w:txbxContent>
            </v:textbox>
            <w10:wrap type="square"/>
          </v:shape>
        </w:pict>
      </w:r>
      <w:r w:rsidR="006177BD">
        <w:rPr>
          <w:noProof/>
        </w:rPr>
        <w:drawing>
          <wp:inline distT="0" distB="0" distL="0" distR="0" wp14:anchorId="61E30734" wp14:editId="5D984ED3">
            <wp:extent cx="1543050" cy="1543050"/>
            <wp:effectExtent l="0" t="0" r="0" b="0"/>
            <wp:docPr id="1525763401" name="Picture 1525763401" descr="A close-up of a st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7822" name="Picture 1" descr="A close-up of a stamp&#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p>
    <w:p w14:paraId="3AED406C" w14:textId="2FB8DC2A" w:rsidR="003B6DCB" w:rsidRDefault="003B6DCB">
      <w:pPr>
        <w:spacing w:after="160" w:line="259" w:lineRule="auto"/>
      </w:pPr>
    </w:p>
    <w:tbl>
      <w:tblPr>
        <w:tblStyle w:val="TableGrid"/>
        <w:tblW w:w="9265" w:type="dxa"/>
        <w:tblLook w:val="04A0" w:firstRow="1" w:lastRow="0" w:firstColumn="1" w:lastColumn="0" w:noHBand="0" w:noVBand="1"/>
      </w:tblPr>
      <w:tblGrid>
        <w:gridCol w:w="4786"/>
        <w:gridCol w:w="4479"/>
      </w:tblGrid>
      <w:tr w:rsidR="003B6DCB" w:rsidRPr="00CE5068" w14:paraId="70DAEB2D" w14:textId="77777777" w:rsidTr="006177BD">
        <w:tc>
          <w:tcPr>
            <w:tcW w:w="9265" w:type="dxa"/>
            <w:gridSpan w:val="2"/>
            <w:shd w:val="clear" w:color="auto" w:fill="A40152"/>
          </w:tcPr>
          <w:p w14:paraId="3ACD4B9F" w14:textId="77777777" w:rsidR="003B6DCB" w:rsidRPr="00CE5068" w:rsidRDefault="003B6DCB" w:rsidP="00AD4953">
            <w:pPr>
              <w:jc w:val="center"/>
              <w:rPr>
                <w:b/>
                <w:bCs/>
                <w:color w:val="F2F2F2" w:themeColor="background1" w:themeShade="F2"/>
                <w:sz w:val="28"/>
                <w:szCs w:val="28"/>
              </w:rPr>
            </w:pPr>
            <w:r>
              <w:rPr>
                <w:b/>
                <w:bCs/>
                <w:color w:val="F2F2F2" w:themeColor="background1" w:themeShade="F2"/>
                <w:sz w:val="28"/>
                <w:szCs w:val="28"/>
              </w:rPr>
              <w:t>Book launch campaign</w:t>
            </w:r>
          </w:p>
        </w:tc>
      </w:tr>
      <w:tr w:rsidR="003B6DCB" w:rsidRPr="00F21D6F" w14:paraId="0F9316A1" w14:textId="77777777" w:rsidTr="00AD4953">
        <w:tc>
          <w:tcPr>
            <w:tcW w:w="4786" w:type="dxa"/>
          </w:tcPr>
          <w:p w14:paraId="197D0414" w14:textId="77777777" w:rsidR="003B6DCB" w:rsidRPr="00F21D6F" w:rsidRDefault="003B6DCB" w:rsidP="00AD4953">
            <w:pPr>
              <w:rPr>
                <w:b/>
                <w:bCs/>
                <w:i/>
                <w:iCs/>
              </w:rPr>
            </w:pPr>
            <w:r>
              <w:rPr>
                <w:b/>
                <w:bCs/>
                <w:i/>
                <w:iCs/>
              </w:rPr>
              <w:t>Publication date</w:t>
            </w:r>
          </w:p>
        </w:tc>
        <w:tc>
          <w:tcPr>
            <w:tcW w:w="4479" w:type="dxa"/>
          </w:tcPr>
          <w:p w14:paraId="6C1227F0" w14:textId="77777777" w:rsidR="003B6DCB" w:rsidRPr="00F21D6F" w:rsidRDefault="003B6DCB" w:rsidP="00AD4953">
            <w:pPr>
              <w:rPr>
                <w:b/>
                <w:bCs/>
                <w:i/>
                <w:iCs/>
              </w:rPr>
            </w:pPr>
          </w:p>
        </w:tc>
      </w:tr>
      <w:tr w:rsidR="003B6DCB" w:rsidRPr="00F21D6F" w14:paraId="2C2B4EFE" w14:textId="77777777" w:rsidTr="00AD4953">
        <w:tc>
          <w:tcPr>
            <w:tcW w:w="4786" w:type="dxa"/>
          </w:tcPr>
          <w:p w14:paraId="18D7DC75" w14:textId="77777777" w:rsidR="003B6DCB" w:rsidRPr="00026778" w:rsidRDefault="003B6DCB" w:rsidP="00AD4953">
            <w:pPr>
              <w:rPr>
                <w:b/>
                <w:bCs/>
                <w:i/>
                <w:iCs/>
              </w:rPr>
            </w:pPr>
            <w:r w:rsidRPr="00026778">
              <w:rPr>
                <w:b/>
                <w:bCs/>
                <w:i/>
                <w:iCs/>
              </w:rPr>
              <w:t>Bonus bundle</w:t>
            </w:r>
          </w:p>
        </w:tc>
        <w:tc>
          <w:tcPr>
            <w:tcW w:w="4479" w:type="dxa"/>
          </w:tcPr>
          <w:p w14:paraId="2C31304C" w14:textId="77777777" w:rsidR="003B6DCB" w:rsidRDefault="003B6DCB" w:rsidP="00AD4953">
            <w:pPr>
              <w:rPr>
                <w:i/>
                <w:iCs/>
              </w:rPr>
            </w:pPr>
            <w:r w:rsidRPr="00456C88">
              <w:rPr>
                <w:i/>
                <w:iCs/>
              </w:rPr>
              <w:t>[item with value]</w:t>
            </w:r>
          </w:p>
          <w:p w14:paraId="7616AB7F" w14:textId="77777777" w:rsidR="003B6DCB" w:rsidRDefault="003B6DCB" w:rsidP="00AD4953">
            <w:pPr>
              <w:rPr>
                <w:i/>
                <w:iCs/>
              </w:rPr>
            </w:pPr>
          </w:p>
          <w:p w14:paraId="5EBE29CF" w14:textId="77777777" w:rsidR="003B6DCB" w:rsidRDefault="003B6DCB" w:rsidP="00AD4953">
            <w:pPr>
              <w:rPr>
                <w:i/>
                <w:iCs/>
              </w:rPr>
            </w:pPr>
          </w:p>
          <w:p w14:paraId="4056E203" w14:textId="77777777" w:rsidR="003B6DCB" w:rsidRDefault="003B6DCB" w:rsidP="00AD4953">
            <w:pPr>
              <w:rPr>
                <w:i/>
                <w:iCs/>
              </w:rPr>
            </w:pPr>
          </w:p>
          <w:p w14:paraId="60295193" w14:textId="77777777" w:rsidR="003B6DCB" w:rsidRPr="00456C88" w:rsidRDefault="003B6DCB" w:rsidP="00AD4953">
            <w:pPr>
              <w:rPr>
                <w:i/>
                <w:iCs/>
              </w:rPr>
            </w:pPr>
          </w:p>
        </w:tc>
      </w:tr>
      <w:tr w:rsidR="003B6DCB" w:rsidRPr="00F21D6F" w14:paraId="0E3B54D8" w14:textId="77777777" w:rsidTr="00AD4953">
        <w:tc>
          <w:tcPr>
            <w:tcW w:w="4786" w:type="dxa"/>
          </w:tcPr>
          <w:p w14:paraId="148230E8" w14:textId="77777777" w:rsidR="003B6DCB" w:rsidRPr="00026778" w:rsidRDefault="003B6DCB" w:rsidP="00AD4953">
            <w:pPr>
              <w:rPr>
                <w:b/>
                <w:bCs/>
                <w:i/>
                <w:iCs/>
              </w:rPr>
            </w:pPr>
            <w:r>
              <w:rPr>
                <w:b/>
                <w:bCs/>
                <w:i/>
                <w:iCs/>
              </w:rPr>
              <w:t>Landing page created</w:t>
            </w:r>
          </w:p>
        </w:tc>
        <w:tc>
          <w:tcPr>
            <w:tcW w:w="4479" w:type="dxa"/>
          </w:tcPr>
          <w:p w14:paraId="619AE475" w14:textId="77777777" w:rsidR="003B6DCB" w:rsidRPr="00456C88" w:rsidRDefault="003B6DCB" w:rsidP="00AD4953">
            <w:pPr>
              <w:rPr>
                <w:i/>
                <w:iCs/>
              </w:rPr>
            </w:pPr>
            <w:r>
              <w:rPr>
                <w:i/>
                <w:iCs/>
              </w:rPr>
              <w:t>[link]</w:t>
            </w:r>
          </w:p>
        </w:tc>
      </w:tr>
      <w:tr w:rsidR="003B6DCB" w:rsidRPr="00F21D6F" w14:paraId="08A58DD9" w14:textId="77777777" w:rsidTr="00AD4953">
        <w:tc>
          <w:tcPr>
            <w:tcW w:w="4786" w:type="dxa"/>
          </w:tcPr>
          <w:p w14:paraId="15328B02" w14:textId="77777777" w:rsidR="003B6DCB" w:rsidRDefault="003B6DCB" w:rsidP="00AD4953">
            <w:pPr>
              <w:rPr>
                <w:b/>
                <w:bCs/>
                <w:i/>
                <w:iCs/>
              </w:rPr>
            </w:pPr>
            <w:r>
              <w:rPr>
                <w:b/>
                <w:bCs/>
                <w:i/>
                <w:iCs/>
              </w:rPr>
              <w:t>Registration form</w:t>
            </w:r>
          </w:p>
        </w:tc>
        <w:tc>
          <w:tcPr>
            <w:tcW w:w="4479" w:type="dxa"/>
          </w:tcPr>
          <w:p w14:paraId="4F0B8978" w14:textId="77777777" w:rsidR="003B6DCB" w:rsidRDefault="003B6DCB" w:rsidP="00AD4953">
            <w:pPr>
              <w:rPr>
                <w:i/>
                <w:iCs/>
              </w:rPr>
            </w:pPr>
          </w:p>
        </w:tc>
      </w:tr>
      <w:tr w:rsidR="003B6DCB" w:rsidRPr="00F21D6F" w14:paraId="66649E6E" w14:textId="77777777" w:rsidTr="00AD4953">
        <w:tc>
          <w:tcPr>
            <w:tcW w:w="4786" w:type="dxa"/>
          </w:tcPr>
          <w:p w14:paraId="523F7BB9" w14:textId="77777777" w:rsidR="003B6DCB" w:rsidRDefault="003B6DCB" w:rsidP="00AD4953">
            <w:pPr>
              <w:rPr>
                <w:b/>
                <w:bCs/>
                <w:i/>
                <w:iCs/>
              </w:rPr>
            </w:pPr>
            <w:r>
              <w:rPr>
                <w:b/>
                <w:bCs/>
                <w:i/>
                <w:iCs/>
              </w:rPr>
              <w:t>Email campaign for registered people written/ loaded</w:t>
            </w:r>
          </w:p>
        </w:tc>
        <w:tc>
          <w:tcPr>
            <w:tcW w:w="4479" w:type="dxa"/>
          </w:tcPr>
          <w:p w14:paraId="687A4365" w14:textId="77777777" w:rsidR="003B6DCB" w:rsidRDefault="003B6DCB" w:rsidP="00AD4953">
            <w:pPr>
              <w:rPr>
                <w:i/>
                <w:iCs/>
              </w:rPr>
            </w:pPr>
            <w:r>
              <w:rPr>
                <w:i/>
                <w:iCs/>
              </w:rPr>
              <w:t>Thank you for registering</w:t>
            </w:r>
          </w:p>
          <w:p w14:paraId="357855B4" w14:textId="77777777" w:rsidR="003B6DCB" w:rsidRDefault="003B6DCB" w:rsidP="00AD4953">
            <w:pPr>
              <w:rPr>
                <w:i/>
                <w:iCs/>
              </w:rPr>
            </w:pPr>
            <w:r>
              <w:rPr>
                <w:i/>
                <w:iCs/>
              </w:rPr>
              <w:t>3 days to go</w:t>
            </w:r>
          </w:p>
          <w:p w14:paraId="647CB653" w14:textId="77777777" w:rsidR="003B6DCB" w:rsidRDefault="003B6DCB" w:rsidP="00AD4953">
            <w:pPr>
              <w:rPr>
                <w:i/>
                <w:iCs/>
              </w:rPr>
            </w:pPr>
            <w:r>
              <w:rPr>
                <w:i/>
                <w:iCs/>
              </w:rPr>
              <w:t>2 days to go</w:t>
            </w:r>
          </w:p>
          <w:p w14:paraId="1F6B897D" w14:textId="77777777" w:rsidR="003B6DCB" w:rsidRDefault="003B6DCB" w:rsidP="00AD4953">
            <w:pPr>
              <w:rPr>
                <w:i/>
                <w:iCs/>
              </w:rPr>
            </w:pPr>
            <w:r>
              <w:rPr>
                <w:i/>
                <w:iCs/>
              </w:rPr>
              <w:t>1 day to go</w:t>
            </w:r>
          </w:p>
          <w:p w14:paraId="7B863322" w14:textId="77777777" w:rsidR="003B6DCB" w:rsidRDefault="003B6DCB" w:rsidP="00AD4953">
            <w:pPr>
              <w:rPr>
                <w:i/>
                <w:iCs/>
              </w:rPr>
            </w:pPr>
            <w:r>
              <w:rPr>
                <w:i/>
                <w:iCs/>
              </w:rPr>
              <w:t>On day – 9am/ 3pm/11pm</w:t>
            </w:r>
          </w:p>
        </w:tc>
      </w:tr>
      <w:tr w:rsidR="003B6DCB" w:rsidRPr="00F21D6F" w14:paraId="6B5C9654" w14:textId="77777777" w:rsidTr="00AD4953">
        <w:tc>
          <w:tcPr>
            <w:tcW w:w="4786" w:type="dxa"/>
          </w:tcPr>
          <w:p w14:paraId="3D1EBE33" w14:textId="77777777" w:rsidR="003B6DCB" w:rsidRDefault="003B6DCB" w:rsidP="00AD4953">
            <w:pPr>
              <w:rPr>
                <w:b/>
                <w:bCs/>
                <w:i/>
                <w:iCs/>
              </w:rPr>
            </w:pPr>
            <w:r>
              <w:rPr>
                <w:b/>
                <w:bCs/>
                <w:i/>
                <w:iCs/>
              </w:rPr>
              <w:t>Main email campaign start date</w:t>
            </w:r>
          </w:p>
        </w:tc>
        <w:tc>
          <w:tcPr>
            <w:tcW w:w="4479" w:type="dxa"/>
          </w:tcPr>
          <w:p w14:paraId="5F737501" w14:textId="77777777" w:rsidR="003B6DCB" w:rsidRDefault="003B6DCB" w:rsidP="00AD4953">
            <w:pPr>
              <w:rPr>
                <w:i/>
                <w:iCs/>
              </w:rPr>
            </w:pPr>
          </w:p>
        </w:tc>
      </w:tr>
      <w:tr w:rsidR="003B6DCB" w:rsidRPr="00F21D6F" w14:paraId="43D8BACC" w14:textId="77777777" w:rsidTr="00AD4953">
        <w:tc>
          <w:tcPr>
            <w:tcW w:w="4786" w:type="dxa"/>
          </w:tcPr>
          <w:p w14:paraId="5A001517" w14:textId="77777777" w:rsidR="003B6DCB" w:rsidRDefault="003B6DCB" w:rsidP="00AD4953">
            <w:pPr>
              <w:rPr>
                <w:b/>
                <w:bCs/>
                <w:i/>
                <w:iCs/>
              </w:rPr>
            </w:pPr>
            <w:r>
              <w:rPr>
                <w:b/>
                <w:bCs/>
                <w:i/>
                <w:iCs/>
              </w:rPr>
              <w:t># Messages written/ scheduled</w:t>
            </w:r>
          </w:p>
        </w:tc>
        <w:tc>
          <w:tcPr>
            <w:tcW w:w="4479" w:type="dxa"/>
          </w:tcPr>
          <w:p w14:paraId="503607DE" w14:textId="77777777" w:rsidR="003B6DCB" w:rsidRDefault="003B6DCB" w:rsidP="00AD4953">
            <w:pPr>
              <w:rPr>
                <w:i/>
                <w:iCs/>
              </w:rPr>
            </w:pPr>
          </w:p>
        </w:tc>
      </w:tr>
      <w:tr w:rsidR="003B6DCB" w:rsidRPr="00F21D6F" w14:paraId="75B591E1" w14:textId="77777777" w:rsidTr="00AD4953">
        <w:tc>
          <w:tcPr>
            <w:tcW w:w="4786" w:type="dxa"/>
          </w:tcPr>
          <w:p w14:paraId="6C82F435" w14:textId="77777777" w:rsidR="003B6DCB" w:rsidRDefault="003B6DCB" w:rsidP="00AD4953">
            <w:pPr>
              <w:rPr>
                <w:b/>
                <w:bCs/>
                <w:i/>
                <w:iCs/>
              </w:rPr>
            </w:pPr>
            <w:r>
              <w:rPr>
                <w:b/>
                <w:bCs/>
                <w:i/>
                <w:iCs/>
              </w:rPr>
              <w:t>Social media campaign start date</w:t>
            </w:r>
          </w:p>
        </w:tc>
        <w:tc>
          <w:tcPr>
            <w:tcW w:w="4479" w:type="dxa"/>
          </w:tcPr>
          <w:p w14:paraId="76DF75C2" w14:textId="77777777" w:rsidR="003B6DCB" w:rsidRDefault="003B6DCB" w:rsidP="00AD4953">
            <w:pPr>
              <w:rPr>
                <w:i/>
                <w:iCs/>
              </w:rPr>
            </w:pPr>
          </w:p>
        </w:tc>
      </w:tr>
      <w:tr w:rsidR="003B6DCB" w:rsidRPr="00F21D6F" w14:paraId="7DA4D2E4" w14:textId="77777777" w:rsidTr="00AD4953">
        <w:tc>
          <w:tcPr>
            <w:tcW w:w="4786" w:type="dxa"/>
          </w:tcPr>
          <w:p w14:paraId="51AA4F10" w14:textId="77777777" w:rsidR="003B6DCB" w:rsidRDefault="003B6DCB" w:rsidP="00AD4953">
            <w:pPr>
              <w:rPr>
                <w:b/>
                <w:bCs/>
                <w:i/>
                <w:iCs/>
              </w:rPr>
            </w:pPr>
            <w:r>
              <w:rPr>
                <w:b/>
                <w:bCs/>
                <w:i/>
                <w:iCs/>
              </w:rPr>
              <w:t># Social posts created/scheduled</w:t>
            </w:r>
          </w:p>
        </w:tc>
        <w:tc>
          <w:tcPr>
            <w:tcW w:w="4479" w:type="dxa"/>
          </w:tcPr>
          <w:p w14:paraId="0DA7E910" w14:textId="77777777" w:rsidR="003B6DCB" w:rsidRDefault="003B6DCB" w:rsidP="00AD4953">
            <w:pPr>
              <w:rPr>
                <w:i/>
                <w:iCs/>
              </w:rPr>
            </w:pPr>
          </w:p>
        </w:tc>
      </w:tr>
      <w:tr w:rsidR="003B6DCB" w:rsidRPr="00F21D6F" w14:paraId="5909CAAD" w14:textId="77777777" w:rsidTr="00AD4953">
        <w:tc>
          <w:tcPr>
            <w:tcW w:w="4786" w:type="dxa"/>
          </w:tcPr>
          <w:p w14:paraId="373B6AFE" w14:textId="77777777" w:rsidR="003B6DCB" w:rsidRDefault="003B6DCB" w:rsidP="00AD4953">
            <w:pPr>
              <w:rPr>
                <w:b/>
                <w:bCs/>
                <w:i/>
                <w:iCs/>
              </w:rPr>
            </w:pPr>
            <w:r>
              <w:rPr>
                <w:b/>
                <w:bCs/>
                <w:i/>
                <w:iCs/>
              </w:rPr>
              <w:t xml:space="preserve">Launch booked </w:t>
            </w:r>
          </w:p>
        </w:tc>
        <w:tc>
          <w:tcPr>
            <w:tcW w:w="4479" w:type="dxa"/>
          </w:tcPr>
          <w:p w14:paraId="7D8456FB" w14:textId="77777777" w:rsidR="003B6DCB" w:rsidRPr="009B419C" w:rsidRDefault="003B6DCB" w:rsidP="00AD4953">
            <w:pPr>
              <w:rPr>
                <w:i/>
                <w:iCs/>
              </w:rPr>
            </w:pPr>
            <w:r w:rsidRPr="009B419C">
              <w:rPr>
                <w:i/>
                <w:iCs/>
              </w:rPr>
              <w:t>[venue or webinar link]</w:t>
            </w:r>
          </w:p>
        </w:tc>
      </w:tr>
      <w:tr w:rsidR="003B6DCB" w:rsidRPr="00F21D6F" w14:paraId="5DE2FF51" w14:textId="77777777" w:rsidTr="00AD4953">
        <w:tc>
          <w:tcPr>
            <w:tcW w:w="4786" w:type="dxa"/>
          </w:tcPr>
          <w:p w14:paraId="67B13379" w14:textId="77777777" w:rsidR="003B6DCB" w:rsidRDefault="003B6DCB" w:rsidP="00AD4953">
            <w:pPr>
              <w:rPr>
                <w:b/>
                <w:bCs/>
                <w:i/>
                <w:iCs/>
              </w:rPr>
            </w:pPr>
            <w:r>
              <w:rPr>
                <w:b/>
                <w:bCs/>
                <w:i/>
                <w:iCs/>
              </w:rPr>
              <w:t>Access to bonus items created</w:t>
            </w:r>
          </w:p>
        </w:tc>
        <w:tc>
          <w:tcPr>
            <w:tcW w:w="4479" w:type="dxa"/>
          </w:tcPr>
          <w:p w14:paraId="1410A6FD" w14:textId="77777777" w:rsidR="003B6DCB" w:rsidRDefault="003B6DCB" w:rsidP="00AD4953">
            <w:pPr>
              <w:rPr>
                <w:i/>
                <w:iCs/>
              </w:rPr>
            </w:pPr>
            <w:r>
              <w:rPr>
                <w:i/>
                <w:iCs/>
              </w:rPr>
              <w:t>[links]</w:t>
            </w:r>
          </w:p>
        </w:tc>
      </w:tr>
      <w:tr w:rsidR="003B6DCB" w:rsidRPr="00F21D6F" w14:paraId="483B1E00" w14:textId="77777777" w:rsidTr="00AD4953">
        <w:tc>
          <w:tcPr>
            <w:tcW w:w="4786" w:type="dxa"/>
          </w:tcPr>
          <w:p w14:paraId="6869A43C" w14:textId="77777777" w:rsidR="003B6DCB" w:rsidRDefault="003B6DCB" w:rsidP="00AD4953">
            <w:pPr>
              <w:rPr>
                <w:b/>
                <w:bCs/>
                <w:i/>
                <w:iCs/>
              </w:rPr>
            </w:pPr>
            <w:r>
              <w:rPr>
                <w:b/>
                <w:bCs/>
                <w:i/>
                <w:iCs/>
              </w:rPr>
              <w:t>Email campaign to purchasers written</w:t>
            </w:r>
          </w:p>
        </w:tc>
        <w:tc>
          <w:tcPr>
            <w:tcW w:w="4479" w:type="dxa"/>
          </w:tcPr>
          <w:p w14:paraId="37CE7B86" w14:textId="77777777" w:rsidR="003B6DCB" w:rsidRDefault="003B6DCB" w:rsidP="00AD4953">
            <w:pPr>
              <w:rPr>
                <w:i/>
                <w:iCs/>
              </w:rPr>
            </w:pPr>
            <w:r>
              <w:rPr>
                <w:i/>
                <w:iCs/>
              </w:rPr>
              <w:t>Thank you for your purchase/details of how to access bonuses</w:t>
            </w:r>
          </w:p>
          <w:p w14:paraId="07658279" w14:textId="77777777" w:rsidR="003B6DCB" w:rsidRDefault="003B6DCB" w:rsidP="00AD4953">
            <w:pPr>
              <w:rPr>
                <w:i/>
                <w:iCs/>
              </w:rPr>
            </w:pPr>
            <w:r>
              <w:rPr>
                <w:i/>
                <w:iCs/>
              </w:rPr>
              <w:t>Remind to access bonuses/results of any competition/draw</w:t>
            </w:r>
          </w:p>
          <w:p w14:paraId="5C4B17AC" w14:textId="77777777" w:rsidR="003B6DCB" w:rsidRDefault="003B6DCB" w:rsidP="00AD4953">
            <w:pPr>
              <w:rPr>
                <w:i/>
                <w:iCs/>
              </w:rPr>
            </w:pPr>
            <w:r>
              <w:rPr>
                <w:i/>
                <w:iCs/>
              </w:rPr>
              <w:t>+7 days – please write a review</w:t>
            </w:r>
          </w:p>
          <w:p w14:paraId="47D818C5" w14:textId="77777777" w:rsidR="003B6DCB" w:rsidRDefault="003B6DCB" w:rsidP="00AD4953">
            <w:pPr>
              <w:rPr>
                <w:i/>
                <w:iCs/>
              </w:rPr>
            </w:pPr>
            <w:r>
              <w:rPr>
                <w:i/>
                <w:iCs/>
              </w:rPr>
              <w:t>+14 remind to write a review</w:t>
            </w:r>
          </w:p>
        </w:tc>
      </w:tr>
    </w:tbl>
    <w:p w14:paraId="1FE95D77" w14:textId="77777777" w:rsidR="00763C60" w:rsidRDefault="00763C60" w:rsidP="00AE710E"/>
    <w:p w14:paraId="6589CFA9" w14:textId="72F0736A" w:rsidR="004D357B" w:rsidRDefault="004D357B">
      <w:pPr>
        <w:spacing w:after="160" w:line="259" w:lineRule="auto"/>
      </w:pPr>
      <w:r>
        <w:br w:type="page"/>
      </w:r>
    </w:p>
    <w:p w14:paraId="0D888E5D" w14:textId="77777777" w:rsidR="004D357B" w:rsidRDefault="004D357B" w:rsidP="00AE710E"/>
    <w:p w14:paraId="08648239" w14:textId="520B11E3" w:rsidR="000948D4" w:rsidRDefault="00CF161A" w:rsidP="00AE710E">
      <w:r>
        <w:rPr>
          <w:noProof/>
        </w:rPr>
        <w:drawing>
          <wp:anchor distT="0" distB="0" distL="114300" distR="114300" simplePos="0" relativeHeight="251700224" behindDoc="0" locked="0" layoutInCell="1" allowOverlap="1" wp14:anchorId="0DBA1BDE" wp14:editId="749D64FF">
            <wp:simplePos x="0" y="0"/>
            <wp:positionH relativeFrom="column">
              <wp:posOffset>0</wp:posOffset>
            </wp:positionH>
            <wp:positionV relativeFrom="paragraph">
              <wp:posOffset>-4445</wp:posOffset>
            </wp:positionV>
            <wp:extent cx="1543050" cy="1543050"/>
            <wp:effectExtent l="0" t="0" r="0" b="0"/>
            <wp:wrapSquare wrapText="bothSides"/>
            <wp:docPr id="1176503024" name="Picture 1176503024" descr="A close-up of a st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7822" name="Picture 1" descr="A close-up of a stamp&#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anchor>
        </w:drawing>
      </w:r>
    </w:p>
    <w:p w14:paraId="7E25230A" w14:textId="672D0CAF" w:rsidR="00B71388" w:rsidRDefault="00000000" w:rsidP="000948D4">
      <w:pPr>
        <w:pStyle w:val="Heading1"/>
      </w:pPr>
      <w:bookmarkStart w:id="0" w:name="_Toc147133274"/>
      <w:r>
        <w:rPr>
          <w:noProof/>
        </w:rPr>
        <w:pict w14:anchorId="590192AE">
          <v:shape id="_x0000_s1047" type="#_x0000_t202" style="position:absolute;margin-left:43.3pt;margin-top:5.15pt;width:248.95pt;height:70.4pt;z-index:251699200;visibility:visible;mso-wrap-distance-left:9pt;mso-wrap-distance-top:3.6pt;mso-wrap-distance-right:9pt;mso-wrap-distance-bottom:3.6pt;mso-position-horizontal-relative:text;mso-position-vertical-relative:text;mso-width-relative:margin;mso-height-relative:margin;v-text-anchor:top" strokecolor="white">
            <v:textbox style="mso-next-textbox:#_x0000_s1047">
              <w:txbxContent>
                <w:p w14:paraId="73A5E1B3" w14:textId="5AB852B0" w:rsidR="00CF161A" w:rsidRPr="00DC0260" w:rsidRDefault="00CF161A" w:rsidP="00CF161A">
                  <w:pPr>
                    <w:pStyle w:val="Heading1"/>
                    <w:rPr>
                      <w:color w:val="A40152"/>
                      <w:sz w:val="48"/>
                      <w:szCs w:val="48"/>
                    </w:rPr>
                  </w:pPr>
                  <w:r>
                    <w:rPr>
                      <w:color w:val="A40152"/>
                      <w:sz w:val="48"/>
                      <w:szCs w:val="48"/>
                    </w:rPr>
                    <w:t>Tools &amp; Resources</w:t>
                  </w:r>
                </w:p>
              </w:txbxContent>
            </v:textbox>
            <w10:wrap type="square"/>
          </v:shape>
        </w:pict>
      </w:r>
    </w:p>
    <w:p w14:paraId="690B7F1C" w14:textId="77777777" w:rsidR="000948D4" w:rsidRDefault="000948D4" w:rsidP="000948D4">
      <w:pPr>
        <w:pStyle w:val="Heading3"/>
      </w:pPr>
      <w:r>
        <w:t>InsideNews.co.uk/the-treasure-chest</w:t>
      </w:r>
    </w:p>
    <w:p w14:paraId="79184A48" w14:textId="77777777" w:rsidR="000948D4" w:rsidRPr="00575830" w:rsidRDefault="000948D4" w:rsidP="000948D4">
      <w:pPr>
        <w:rPr>
          <w:i/>
          <w:iCs/>
        </w:rPr>
      </w:pPr>
      <w:r>
        <w:rPr>
          <w:i/>
          <w:iCs/>
        </w:rPr>
        <w:t>This is a free resource containing many free templates, tools, how-to documents, models, etc.</w:t>
      </w:r>
    </w:p>
    <w:p w14:paraId="33E6A8B0" w14:textId="77777777" w:rsidR="000948D4" w:rsidRDefault="000948D4" w:rsidP="000948D4">
      <w:pPr>
        <w:pStyle w:val="Heading3"/>
      </w:pPr>
      <w:r>
        <w:t>Free royalty-free images</w:t>
      </w:r>
    </w:p>
    <w:p w14:paraId="32E23D95" w14:textId="77777777" w:rsidR="000948D4" w:rsidRDefault="000948D4" w:rsidP="000948D4">
      <w:r>
        <w:t>Pixabay.com</w:t>
      </w:r>
    </w:p>
    <w:p w14:paraId="2C614835" w14:textId="77777777" w:rsidR="000948D4" w:rsidRDefault="000948D4" w:rsidP="000948D4">
      <w:r>
        <w:t>Unsplash.com</w:t>
      </w:r>
    </w:p>
    <w:p w14:paraId="2B1BF33F" w14:textId="77777777" w:rsidR="000948D4" w:rsidRDefault="000948D4" w:rsidP="000948D4">
      <w:r>
        <w:t>Pexels.com</w:t>
      </w:r>
    </w:p>
    <w:p w14:paraId="6A4F7121" w14:textId="77777777" w:rsidR="000948D4" w:rsidRDefault="000948D4" w:rsidP="000948D4">
      <w:r>
        <w:t>Freeimages.com</w:t>
      </w:r>
    </w:p>
    <w:p w14:paraId="04B3F681" w14:textId="77777777" w:rsidR="000948D4" w:rsidRPr="00E60BCB" w:rsidRDefault="000948D4" w:rsidP="000948D4">
      <w:pPr>
        <w:rPr>
          <w:i/>
          <w:iCs/>
        </w:rPr>
      </w:pPr>
      <w:r>
        <w:rPr>
          <w:i/>
          <w:iCs/>
        </w:rPr>
        <w:t>These are all free to use and include graphics, photos and video clips.</w:t>
      </w:r>
    </w:p>
    <w:p w14:paraId="07045B7A" w14:textId="77777777" w:rsidR="000948D4" w:rsidRDefault="000948D4" w:rsidP="000948D4">
      <w:pPr>
        <w:pStyle w:val="Heading3"/>
      </w:pPr>
      <w:r>
        <w:t>Image libraries</w:t>
      </w:r>
    </w:p>
    <w:p w14:paraId="4D361C07" w14:textId="77777777" w:rsidR="000948D4" w:rsidRDefault="000948D4" w:rsidP="000948D4">
      <w:r>
        <w:t>iStockphotos.com</w:t>
      </w:r>
    </w:p>
    <w:p w14:paraId="2FDE280A" w14:textId="77777777" w:rsidR="000948D4" w:rsidRDefault="000948D4" w:rsidP="000948D4">
      <w:r>
        <w:t>Shutterstock.com</w:t>
      </w:r>
    </w:p>
    <w:p w14:paraId="78B2C5E5" w14:textId="77777777" w:rsidR="000948D4" w:rsidRDefault="000948D4" w:rsidP="000948D4">
      <w:r>
        <w:t>Gettyimages.co.uk</w:t>
      </w:r>
    </w:p>
    <w:p w14:paraId="7D5EE038" w14:textId="77777777" w:rsidR="000948D4" w:rsidRDefault="000948D4" w:rsidP="000948D4">
      <w:r>
        <w:t>Dreamstime.com</w:t>
      </w:r>
    </w:p>
    <w:p w14:paraId="3BCCB244" w14:textId="77777777" w:rsidR="000948D4" w:rsidRPr="00E60BCB" w:rsidRDefault="000948D4" w:rsidP="000948D4">
      <w:pPr>
        <w:rPr>
          <w:i/>
          <w:iCs/>
        </w:rPr>
      </w:pPr>
      <w:r>
        <w:rPr>
          <w:i/>
          <w:iCs/>
        </w:rPr>
        <w:t>These are all paid-for options, either by subscription or by individual image purchase.  They usually have video options too.</w:t>
      </w:r>
    </w:p>
    <w:p w14:paraId="36DFA02A" w14:textId="77777777" w:rsidR="000948D4" w:rsidRDefault="000948D4" w:rsidP="000948D4">
      <w:pPr>
        <w:pStyle w:val="Heading3"/>
      </w:pPr>
      <w:r>
        <w:t>Background removal for images</w:t>
      </w:r>
    </w:p>
    <w:p w14:paraId="3C102D58" w14:textId="77777777" w:rsidR="000948D4" w:rsidRDefault="000948D4" w:rsidP="000948D4">
      <w:r>
        <w:t>Remove.bg</w:t>
      </w:r>
    </w:p>
    <w:p w14:paraId="53A86AC0" w14:textId="77777777" w:rsidR="000948D4" w:rsidRDefault="000948D4" w:rsidP="000948D4">
      <w:pPr>
        <w:pStyle w:val="Heading3"/>
      </w:pPr>
      <w:r>
        <w:t>Image creation and graphic design</w:t>
      </w:r>
    </w:p>
    <w:p w14:paraId="7F142329" w14:textId="77777777" w:rsidR="000948D4" w:rsidRPr="00D67426" w:rsidRDefault="000948D4" w:rsidP="000948D4">
      <w:r>
        <w:t>Canva.com</w:t>
      </w:r>
    </w:p>
    <w:p w14:paraId="4295CCD0" w14:textId="77777777" w:rsidR="000948D4" w:rsidRDefault="000948D4" w:rsidP="000948D4">
      <w:pPr>
        <w:pStyle w:val="Heading3"/>
      </w:pPr>
      <w:r>
        <w:t>QR code creator</w:t>
      </w:r>
    </w:p>
    <w:p w14:paraId="07DF1737" w14:textId="77777777" w:rsidR="000948D4" w:rsidRDefault="000948D4" w:rsidP="000948D4">
      <w:r w:rsidRPr="009571F0">
        <w:t>qrcode-monkey.com</w:t>
      </w:r>
    </w:p>
    <w:p w14:paraId="148A4FAE" w14:textId="77777777" w:rsidR="000948D4" w:rsidRDefault="000948D4" w:rsidP="000948D4">
      <w:pPr>
        <w:pStyle w:val="Heading3"/>
      </w:pPr>
      <w:r>
        <w:t>Email marketing platforms</w:t>
      </w:r>
    </w:p>
    <w:p w14:paraId="191F909E" w14:textId="77777777" w:rsidR="000948D4" w:rsidRDefault="000948D4" w:rsidP="000948D4">
      <w:r>
        <w:t>Aweber.com (free option)</w:t>
      </w:r>
    </w:p>
    <w:p w14:paraId="6AFBBF09" w14:textId="77777777" w:rsidR="000948D4" w:rsidRDefault="000948D4" w:rsidP="000948D4">
      <w:r>
        <w:t>Mailerlite.com</w:t>
      </w:r>
    </w:p>
    <w:p w14:paraId="56DC9A9A" w14:textId="77777777" w:rsidR="000948D4" w:rsidRDefault="000948D4" w:rsidP="000948D4">
      <w:r>
        <w:t>GetResponse.com</w:t>
      </w:r>
    </w:p>
    <w:p w14:paraId="6823FA28" w14:textId="77777777" w:rsidR="000948D4" w:rsidRDefault="000948D4" w:rsidP="000948D4">
      <w:r>
        <w:t>MailChimp.com (free option)</w:t>
      </w:r>
    </w:p>
    <w:p w14:paraId="4740C62B" w14:textId="77777777" w:rsidR="000948D4" w:rsidRDefault="000948D4" w:rsidP="000948D4">
      <w:r>
        <w:t>ConstantContact.com</w:t>
      </w:r>
    </w:p>
    <w:p w14:paraId="1AFF4035" w14:textId="77777777" w:rsidR="000948D4" w:rsidRPr="00E70B5C" w:rsidRDefault="000948D4" w:rsidP="000948D4">
      <w:r>
        <w:t>Sendfox.com</w:t>
      </w:r>
    </w:p>
    <w:p w14:paraId="242C9112" w14:textId="77777777" w:rsidR="00CF161A" w:rsidRDefault="00CF161A">
      <w:pPr>
        <w:spacing w:after="160" w:line="259" w:lineRule="auto"/>
        <w:rPr>
          <w:rFonts w:eastAsiaTheme="majorEastAsia" w:cstheme="majorBidi"/>
          <w:b/>
          <w:sz w:val="24"/>
          <w:szCs w:val="24"/>
        </w:rPr>
      </w:pPr>
      <w:r>
        <w:br w:type="page"/>
      </w:r>
    </w:p>
    <w:p w14:paraId="4D4EE9E6" w14:textId="6D2E4C28" w:rsidR="000948D4" w:rsidRDefault="000948D4" w:rsidP="000948D4">
      <w:pPr>
        <w:pStyle w:val="Heading3"/>
      </w:pPr>
      <w:r>
        <w:lastRenderedPageBreak/>
        <w:t>Social media distribution</w:t>
      </w:r>
    </w:p>
    <w:p w14:paraId="677002AE" w14:textId="77777777" w:rsidR="000948D4" w:rsidRDefault="000948D4" w:rsidP="000948D4">
      <w:r>
        <w:t>Hootsuite.com</w:t>
      </w:r>
    </w:p>
    <w:p w14:paraId="4F23BD27" w14:textId="77777777" w:rsidR="000948D4" w:rsidRDefault="000948D4" w:rsidP="000948D4">
      <w:r>
        <w:t>Publer.com</w:t>
      </w:r>
    </w:p>
    <w:p w14:paraId="291C693F" w14:textId="77777777" w:rsidR="000948D4" w:rsidRDefault="000948D4" w:rsidP="000948D4">
      <w:r>
        <w:t>SocialChamp.com</w:t>
      </w:r>
    </w:p>
    <w:p w14:paraId="41FE54D4" w14:textId="77777777" w:rsidR="000948D4" w:rsidRDefault="000948D4" w:rsidP="000948D4">
      <w:r>
        <w:t>Buffer.com</w:t>
      </w:r>
    </w:p>
    <w:p w14:paraId="550912AB" w14:textId="77777777" w:rsidR="000948D4" w:rsidRDefault="000948D4" w:rsidP="000948D4">
      <w:r>
        <w:t>Tweetdeck.com</w:t>
      </w:r>
    </w:p>
    <w:p w14:paraId="581E192A" w14:textId="77777777" w:rsidR="000948D4" w:rsidRPr="00057E02" w:rsidRDefault="000948D4" w:rsidP="000948D4">
      <w:pPr>
        <w:rPr>
          <w:i/>
          <w:iCs/>
        </w:rPr>
      </w:pPr>
      <w:r>
        <w:rPr>
          <w:i/>
          <w:iCs/>
        </w:rPr>
        <w:t>There are many more, these are just a few</w:t>
      </w:r>
    </w:p>
    <w:p w14:paraId="15B84171" w14:textId="77777777" w:rsidR="000948D4" w:rsidRDefault="000948D4" w:rsidP="000948D4">
      <w:pPr>
        <w:pStyle w:val="Heading3"/>
      </w:pPr>
      <w:r>
        <w:t>Video creation tools</w:t>
      </w:r>
    </w:p>
    <w:p w14:paraId="58B35614" w14:textId="77777777" w:rsidR="000948D4" w:rsidRDefault="000948D4" w:rsidP="000948D4">
      <w:r>
        <w:t>Invideo.io</w:t>
      </w:r>
    </w:p>
    <w:p w14:paraId="72FA28C9" w14:textId="77777777" w:rsidR="000948D4" w:rsidRDefault="000948D4" w:rsidP="000948D4">
      <w:r>
        <w:t>Wave.video</w:t>
      </w:r>
    </w:p>
    <w:p w14:paraId="01FB99F7" w14:textId="77777777" w:rsidR="000948D4" w:rsidRDefault="000948D4" w:rsidP="000948D4">
      <w:r>
        <w:t>Moovly.com</w:t>
      </w:r>
    </w:p>
    <w:p w14:paraId="2C4E3E6C" w14:textId="77777777" w:rsidR="000948D4" w:rsidRDefault="000948D4" w:rsidP="000948D4">
      <w:r>
        <w:t>Powtoon.com</w:t>
      </w:r>
    </w:p>
    <w:p w14:paraId="50BD76B9" w14:textId="77777777" w:rsidR="000948D4" w:rsidRDefault="000948D4" w:rsidP="000948D4">
      <w:r>
        <w:t>Doodly.com</w:t>
      </w:r>
    </w:p>
    <w:p w14:paraId="37E53A54" w14:textId="3076BCAD" w:rsidR="00CF161A" w:rsidRPr="003873AD" w:rsidRDefault="003549D5" w:rsidP="000948D4">
      <w:pPr>
        <w:rPr>
          <w:b/>
          <w:bCs/>
          <w:i/>
          <w:iCs/>
        </w:rPr>
      </w:pPr>
      <w:r w:rsidRPr="003873AD">
        <w:rPr>
          <w:b/>
          <w:bCs/>
          <w:i/>
          <w:iCs/>
        </w:rPr>
        <w:t>GetMunch.com</w:t>
      </w:r>
      <w:r w:rsidR="00BB1F37" w:rsidRPr="003873AD">
        <w:rPr>
          <w:b/>
          <w:bCs/>
          <w:i/>
          <w:iCs/>
        </w:rPr>
        <w:t xml:space="preserve"> *NEW AI*</w:t>
      </w:r>
    </w:p>
    <w:p w14:paraId="0F807E9D" w14:textId="77777777" w:rsidR="000948D4" w:rsidRDefault="000948D4" w:rsidP="000948D4">
      <w:pPr>
        <w:pStyle w:val="Heading3"/>
      </w:pPr>
      <w:r>
        <w:t>Link sharing</w:t>
      </w:r>
    </w:p>
    <w:p w14:paraId="4F85F39F" w14:textId="77777777" w:rsidR="000948D4" w:rsidRDefault="000948D4" w:rsidP="000948D4">
      <w:r>
        <w:t>Pingfarm.com</w:t>
      </w:r>
    </w:p>
    <w:p w14:paraId="60E00981" w14:textId="77777777" w:rsidR="000948D4" w:rsidRDefault="000948D4" w:rsidP="000948D4">
      <w:r>
        <w:t>Medium.com</w:t>
      </w:r>
    </w:p>
    <w:p w14:paraId="0DD9858A" w14:textId="77777777" w:rsidR="000948D4" w:rsidRDefault="000948D4" w:rsidP="000948D4">
      <w:pPr>
        <w:pStyle w:val="Heading3"/>
      </w:pPr>
      <w:r>
        <w:t>Podcasting tools</w:t>
      </w:r>
    </w:p>
    <w:p w14:paraId="6CE4B348" w14:textId="77777777" w:rsidR="000948D4" w:rsidRDefault="000948D4" w:rsidP="000948D4">
      <w:pPr>
        <w:rPr>
          <w:rFonts w:ascii="Calibri" w:hAnsi="Calibri"/>
        </w:rPr>
      </w:pPr>
      <w:r>
        <w:t>Spreaker.com</w:t>
      </w:r>
    </w:p>
    <w:p w14:paraId="1CBEBB2F" w14:textId="77777777" w:rsidR="000948D4" w:rsidRDefault="000948D4" w:rsidP="000948D4">
      <w:r>
        <w:t xml:space="preserve">Anchor.com </w:t>
      </w:r>
    </w:p>
    <w:p w14:paraId="5C1FAE73" w14:textId="77777777" w:rsidR="000948D4" w:rsidRDefault="000948D4" w:rsidP="000948D4">
      <w:r>
        <w:t>Audacity.com</w:t>
      </w:r>
    </w:p>
    <w:p w14:paraId="46744A58" w14:textId="77777777" w:rsidR="000948D4" w:rsidRDefault="000948D4" w:rsidP="000948D4">
      <w:r>
        <w:t>Acast.com</w:t>
      </w:r>
    </w:p>
    <w:p w14:paraId="7654E044" w14:textId="77777777" w:rsidR="000948D4" w:rsidRDefault="000948D4" w:rsidP="000948D4">
      <w:r>
        <w:t>Podbean.com</w:t>
      </w:r>
    </w:p>
    <w:p w14:paraId="312C89CA" w14:textId="77777777" w:rsidR="000948D4" w:rsidRDefault="000948D4" w:rsidP="000948D4">
      <w:r>
        <w:t>Buzzsprout.com</w:t>
      </w:r>
    </w:p>
    <w:p w14:paraId="14AED23E" w14:textId="77777777" w:rsidR="000948D4" w:rsidRDefault="000948D4" w:rsidP="000948D4">
      <w:r>
        <w:t>iTunes (app)</w:t>
      </w:r>
    </w:p>
    <w:p w14:paraId="11C44F6C" w14:textId="77777777" w:rsidR="000948D4" w:rsidRPr="00A268E3" w:rsidRDefault="000948D4" w:rsidP="000948D4">
      <w:r>
        <w:t>Spotify (app)</w:t>
      </w:r>
    </w:p>
    <w:p w14:paraId="33278CDF" w14:textId="77777777" w:rsidR="000948D4" w:rsidRDefault="000948D4" w:rsidP="000948D4">
      <w:pPr>
        <w:pStyle w:val="Heading3"/>
      </w:pPr>
      <w:r>
        <w:t>Speaking training</w:t>
      </w:r>
    </w:p>
    <w:p w14:paraId="0F54080E" w14:textId="77777777" w:rsidR="000948D4" w:rsidRPr="004D7DB4" w:rsidRDefault="000948D4" w:rsidP="000948D4">
      <w:r>
        <w:t>Toastmasters.org</w:t>
      </w:r>
    </w:p>
    <w:p w14:paraId="25C5A7AD" w14:textId="77777777" w:rsidR="000948D4" w:rsidRDefault="000948D4" w:rsidP="000948D4">
      <w:r>
        <w:t>thePSA.co.uk (the Professional Speaking Association)</w:t>
      </w:r>
    </w:p>
    <w:p w14:paraId="2ABE603B" w14:textId="77777777" w:rsidR="000948D4" w:rsidRDefault="000948D4" w:rsidP="000948D4">
      <w:r>
        <w:t>Globalspeakersfederation.net</w:t>
      </w:r>
    </w:p>
    <w:p w14:paraId="647E7CBE" w14:textId="77777777" w:rsidR="000948D4" w:rsidRDefault="000948D4" w:rsidP="000948D4">
      <w:r>
        <w:t>MediaCoach.co.uk</w:t>
      </w:r>
    </w:p>
    <w:p w14:paraId="63845F89" w14:textId="77777777" w:rsidR="000948D4" w:rsidRDefault="000948D4" w:rsidP="000948D4">
      <w:pPr>
        <w:pStyle w:val="Heading3"/>
      </w:pPr>
      <w:r>
        <w:t xml:space="preserve">Publishing </w:t>
      </w:r>
    </w:p>
    <w:p w14:paraId="6851F4CA" w14:textId="77777777" w:rsidR="000948D4" w:rsidRPr="001B3025" w:rsidRDefault="000948D4" w:rsidP="000948D4">
      <w:pPr>
        <w:rPr>
          <w:b/>
          <w:bCs/>
          <w:i/>
          <w:iCs/>
        </w:rPr>
      </w:pPr>
      <w:r w:rsidRPr="001B3025">
        <w:rPr>
          <w:b/>
          <w:bCs/>
          <w:i/>
          <w:iCs/>
        </w:rPr>
        <w:t>Independent publishers:</w:t>
      </w:r>
    </w:p>
    <w:p w14:paraId="2B28EA69" w14:textId="77777777" w:rsidR="000948D4" w:rsidRDefault="000948D4" w:rsidP="000948D4">
      <w:r>
        <w:t>TheEndlessBookcase.com</w:t>
      </w:r>
    </w:p>
    <w:p w14:paraId="5BB58FBD" w14:textId="77777777" w:rsidR="000948D4" w:rsidRDefault="000948D4" w:rsidP="000948D4">
      <w:r>
        <w:t>Authorhouse.com</w:t>
      </w:r>
    </w:p>
    <w:p w14:paraId="5F583E71" w14:textId="77777777" w:rsidR="000948D4" w:rsidRDefault="000948D4" w:rsidP="000948D4">
      <w:r>
        <w:t>iuniverse.com</w:t>
      </w:r>
    </w:p>
    <w:p w14:paraId="57606DC2" w14:textId="77777777" w:rsidR="000948D4" w:rsidRDefault="000948D4" w:rsidP="000948D4">
      <w:r w:rsidRPr="001E1A7C">
        <w:t>lulu.com</w:t>
      </w:r>
    </w:p>
    <w:p w14:paraId="295F9D38" w14:textId="77777777" w:rsidR="000948D4" w:rsidRPr="001E1A7C" w:rsidRDefault="000948D4" w:rsidP="000948D4">
      <w:pPr>
        <w:rPr>
          <w:i/>
          <w:iCs/>
        </w:rPr>
      </w:pPr>
      <w:r>
        <w:rPr>
          <w:i/>
          <w:iCs/>
        </w:rPr>
        <w:lastRenderedPageBreak/>
        <w:t>There are many more independent publishers, these are just examples.</w:t>
      </w:r>
    </w:p>
    <w:p w14:paraId="541F3CD7" w14:textId="77777777" w:rsidR="000948D4" w:rsidRPr="001B3025" w:rsidRDefault="000948D4" w:rsidP="000948D4">
      <w:pPr>
        <w:rPr>
          <w:b/>
          <w:bCs/>
          <w:i/>
          <w:iCs/>
        </w:rPr>
      </w:pPr>
      <w:r w:rsidRPr="001B3025">
        <w:rPr>
          <w:b/>
          <w:bCs/>
          <w:i/>
          <w:iCs/>
        </w:rPr>
        <w:t>Self-publishing</w:t>
      </w:r>
    </w:p>
    <w:p w14:paraId="4D6DF998" w14:textId="77777777" w:rsidR="000948D4" w:rsidRDefault="000948D4" w:rsidP="000948D4">
      <w:r>
        <w:t>IngramSpark.com</w:t>
      </w:r>
    </w:p>
    <w:p w14:paraId="0F0D0EDE" w14:textId="77777777" w:rsidR="000948D4" w:rsidRDefault="000948D4" w:rsidP="000948D4">
      <w:pPr>
        <w:pStyle w:val="Heading3"/>
      </w:pPr>
      <w:r>
        <w:t>Other useful resources</w:t>
      </w:r>
    </w:p>
    <w:p w14:paraId="03001B8A" w14:textId="77777777" w:rsidR="000948D4" w:rsidRDefault="000948D4" w:rsidP="000948D4">
      <w:pPr>
        <w:rPr>
          <w:i/>
          <w:iCs/>
        </w:rPr>
      </w:pPr>
      <w:r>
        <w:t xml:space="preserve">AppSumo.com – </w:t>
      </w:r>
      <w:r>
        <w:rPr>
          <w:i/>
          <w:iCs/>
        </w:rPr>
        <w:t>a software platform with many low cost options for useful tech</w:t>
      </w:r>
    </w:p>
    <w:p w14:paraId="362D3C26" w14:textId="77777777" w:rsidR="000948D4" w:rsidRDefault="000948D4" w:rsidP="000948D4">
      <w:pPr>
        <w:rPr>
          <w:i/>
          <w:iCs/>
        </w:rPr>
      </w:pPr>
      <w:r>
        <w:t xml:space="preserve">Fiverr.com – </w:t>
      </w:r>
      <w:r>
        <w:rPr>
          <w:i/>
          <w:iCs/>
        </w:rPr>
        <w:t>outsourced service suppliers</w:t>
      </w:r>
    </w:p>
    <w:p w14:paraId="00694E6F" w14:textId="77777777" w:rsidR="000948D4" w:rsidRDefault="000948D4" w:rsidP="000948D4">
      <w:pPr>
        <w:rPr>
          <w:i/>
          <w:iCs/>
        </w:rPr>
      </w:pPr>
      <w:r>
        <w:t xml:space="preserve">Clickbank.com – </w:t>
      </w:r>
      <w:r>
        <w:rPr>
          <w:i/>
          <w:iCs/>
        </w:rPr>
        <w:t>platform where people offer their digital products for sale and where you can become an affiliate for other people’s products</w:t>
      </w:r>
    </w:p>
    <w:p w14:paraId="62F2AD86" w14:textId="77777777" w:rsidR="000948D4" w:rsidRDefault="000948D4" w:rsidP="000948D4">
      <w:pPr>
        <w:rPr>
          <w:i/>
          <w:iCs/>
        </w:rPr>
      </w:pPr>
      <w:r>
        <w:t xml:space="preserve">Responsesource.com – </w:t>
      </w:r>
      <w:r>
        <w:rPr>
          <w:i/>
          <w:iCs/>
        </w:rPr>
        <w:t>Connection platform between journalists looking for sources and PR companies looking for opportunities for clients</w:t>
      </w:r>
    </w:p>
    <w:p w14:paraId="12F7C62D" w14:textId="77777777" w:rsidR="000948D4" w:rsidRDefault="000948D4" w:rsidP="000948D4">
      <w:pPr>
        <w:rPr>
          <w:i/>
          <w:iCs/>
        </w:rPr>
      </w:pPr>
      <w:r>
        <w:t xml:space="preserve">Calendly.com – </w:t>
      </w:r>
      <w:r>
        <w:rPr>
          <w:i/>
          <w:iCs/>
        </w:rPr>
        <w:t>Scheduling tool for meetings</w:t>
      </w:r>
    </w:p>
    <w:bookmarkEnd w:id="0"/>
    <w:p w14:paraId="62ACABB1" w14:textId="76ACEC4F" w:rsidR="000948D4" w:rsidRPr="009B174A" w:rsidRDefault="008E782A" w:rsidP="00AE710E">
      <w:pPr>
        <w:rPr>
          <w:b/>
          <w:bCs/>
          <w:i/>
          <w:iCs/>
        </w:rPr>
      </w:pPr>
      <w:r w:rsidRPr="009B174A">
        <w:rPr>
          <w:b/>
          <w:bCs/>
          <w:i/>
          <w:iCs/>
        </w:rPr>
        <w:t>Founderpal.ai – Free client avatar generator AI</w:t>
      </w:r>
      <w:r w:rsidR="009B174A">
        <w:rPr>
          <w:b/>
          <w:bCs/>
          <w:i/>
          <w:iCs/>
        </w:rPr>
        <w:t xml:space="preserve"> *NEW AI*</w:t>
      </w:r>
    </w:p>
    <w:p w14:paraId="36E10101" w14:textId="77777777" w:rsidR="009B174A" w:rsidRPr="009B174A" w:rsidRDefault="009B174A" w:rsidP="00AE710E"/>
    <w:sectPr w:rsidR="009B174A" w:rsidRPr="009B174A" w:rsidSect="00B97FA6">
      <w:footerReference w:type="default" r:id="rId15"/>
      <w:pgSz w:w="11906" w:h="16838"/>
      <w:pgMar w:top="567" w:right="1440" w:bottom="851"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11C8F" w14:textId="77777777" w:rsidR="00D00B98" w:rsidRDefault="00D00B98" w:rsidP="003873AD">
      <w:pPr>
        <w:spacing w:after="0" w:line="240" w:lineRule="auto"/>
      </w:pPr>
      <w:r>
        <w:separator/>
      </w:r>
    </w:p>
  </w:endnote>
  <w:endnote w:type="continuationSeparator" w:id="0">
    <w:p w14:paraId="73AEDB28" w14:textId="77777777" w:rsidR="00D00B98" w:rsidRDefault="00D00B98" w:rsidP="00387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19252" w14:textId="79FE8CCD" w:rsidR="003873AD" w:rsidRPr="00D01397" w:rsidRDefault="00D94474" w:rsidP="00D01397">
    <w:pPr>
      <w:pStyle w:val="Footer"/>
      <w:shd w:val="clear" w:color="auto" w:fill="A40152"/>
      <w:rPr>
        <w:b/>
        <w:bCs/>
        <w:color w:val="D9D9D9" w:themeColor="background1" w:themeShade="D9"/>
      </w:rPr>
    </w:pPr>
    <w:r w:rsidRPr="00D01397">
      <w:rPr>
        <w:b/>
        <w:bCs/>
        <w:color w:val="D9D9D9" w:themeColor="background1" w:themeShade="D9"/>
      </w:rPr>
      <w:t>Inside News Limited©</w:t>
    </w:r>
    <w:r w:rsidR="00D249C3" w:rsidRPr="00D01397">
      <w:rPr>
        <w:b/>
        <w:bCs/>
        <w:color w:val="D9D9D9" w:themeColor="background1" w:themeShade="D9"/>
      </w:rPr>
      <w:tab/>
    </w:r>
    <w:r w:rsidR="00D249C3" w:rsidRPr="00D01397">
      <w:rPr>
        <w:b/>
        <w:bCs/>
        <w:color w:val="D9D9D9" w:themeColor="background1" w:themeShade="D9"/>
      </w:rPr>
      <w:tab/>
    </w:r>
    <w:r w:rsidR="00974BC2" w:rsidRPr="00D01397">
      <w:rPr>
        <w:b/>
        <w:bCs/>
        <w:color w:val="D9D9D9" w:themeColor="background1" w:themeShade="D9"/>
      </w:rPr>
      <w:fldChar w:fldCharType="begin"/>
    </w:r>
    <w:r w:rsidR="00974BC2" w:rsidRPr="00D01397">
      <w:rPr>
        <w:b/>
        <w:bCs/>
        <w:color w:val="D9D9D9" w:themeColor="background1" w:themeShade="D9"/>
      </w:rPr>
      <w:instrText xml:space="preserve"> PAGE   \* MERGEFORMAT </w:instrText>
    </w:r>
    <w:r w:rsidR="00974BC2" w:rsidRPr="00D01397">
      <w:rPr>
        <w:b/>
        <w:bCs/>
        <w:color w:val="D9D9D9" w:themeColor="background1" w:themeShade="D9"/>
      </w:rPr>
      <w:fldChar w:fldCharType="separate"/>
    </w:r>
    <w:r w:rsidR="00974BC2" w:rsidRPr="00D01397">
      <w:rPr>
        <w:b/>
        <w:bCs/>
        <w:noProof/>
        <w:color w:val="D9D9D9" w:themeColor="background1" w:themeShade="D9"/>
      </w:rPr>
      <w:t>1</w:t>
    </w:r>
    <w:r w:rsidR="00974BC2" w:rsidRPr="00D01397">
      <w:rPr>
        <w:b/>
        <w:bCs/>
        <w:noProof/>
        <w:color w:val="D9D9D9" w:themeColor="background1" w:themeShade="D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4B5A6" w14:textId="77777777" w:rsidR="00D00B98" w:rsidRDefault="00D00B98" w:rsidP="003873AD">
      <w:pPr>
        <w:spacing w:after="0" w:line="240" w:lineRule="auto"/>
      </w:pPr>
      <w:r>
        <w:separator/>
      </w:r>
    </w:p>
  </w:footnote>
  <w:footnote w:type="continuationSeparator" w:id="0">
    <w:p w14:paraId="7D90C299" w14:textId="77777777" w:rsidR="00D00B98" w:rsidRDefault="00D00B98" w:rsidP="003873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B5796"/>
    <w:multiLevelType w:val="hybridMultilevel"/>
    <w:tmpl w:val="DBFE4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6B4F33"/>
    <w:multiLevelType w:val="hybridMultilevel"/>
    <w:tmpl w:val="14BA8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4536AF"/>
    <w:multiLevelType w:val="hybridMultilevel"/>
    <w:tmpl w:val="222C4B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01525243">
    <w:abstractNumId w:val="1"/>
  </w:num>
  <w:num w:numId="2" w16cid:durableId="218706336">
    <w:abstractNumId w:val="0"/>
  </w:num>
  <w:num w:numId="3" w16cid:durableId="126704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0260"/>
    <w:rsid w:val="00050682"/>
    <w:rsid w:val="00076EE0"/>
    <w:rsid w:val="00084899"/>
    <w:rsid w:val="000948D4"/>
    <w:rsid w:val="00106154"/>
    <w:rsid w:val="0011224A"/>
    <w:rsid w:val="00194F22"/>
    <w:rsid w:val="001B5146"/>
    <w:rsid w:val="001C5379"/>
    <w:rsid w:val="00230726"/>
    <w:rsid w:val="002C405C"/>
    <w:rsid w:val="00340ED4"/>
    <w:rsid w:val="003549D5"/>
    <w:rsid w:val="0036697A"/>
    <w:rsid w:val="003873AD"/>
    <w:rsid w:val="003B4335"/>
    <w:rsid w:val="003B6DCB"/>
    <w:rsid w:val="00437839"/>
    <w:rsid w:val="004649C8"/>
    <w:rsid w:val="004D0AA1"/>
    <w:rsid w:val="004D357B"/>
    <w:rsid w:val="0051427C"/>
    <w:rsid w:val="00555A15"/>
    <w:rsid w:val="005C344E"/>
    <w:rsid w:val="006177BD"/>
    <w:rsid w:val="0062039A"/>
    <w:rsid w:val="00674EC6"/>
    <w:rsid w:val="006A5DC7"/>
    <w:rsid w:val="00711362"/>
    <w:rsid w:val="00763C60"/>
    <w:rsid w:val="007778EC"/>
    <w:rsid w:val="007C1F30"/>
    <w:rsid w:val="008834B6"/>
    <w:rsid w:val="008A72DF"/>
    <w:rsid w:val="008D16EA"/>
    <w:rsid w:val="008E782A"/>
    <w:rsid w:val="00974BC2"/>
    <w:rsid w:val="009A6228"/>
    <w:rsid w:val="009B174A"/>
    <w:rsid w:val="00A27D4D"/>
    <w:rsid w:val="00A717C9"/>
    <w:rsid w:val="00A8468E"/>
    <w:rsid w:val="00A848D2"/>
    <w:rsid w:val="00AA611B"/>
    <w:rsid w:val="00AC4257"/>
    <w:rsid w:val="00AE710E"/>
    <w:rsid w:val="00AF4D89"/>
    <w:rsid w:val="00AF692A"/>
    <w:rsid w:val="00B71388"/>
    <w:rsid w:val="00B97FA6"/>
    <w:rsid w:val="00BB1F37"/>
    <w:rsid w:val="00BD6D3C"/>
    <w:rsid w:val="00C14193"/>
    <w:rsid w:val="00C415E0"/>
    <w:rsid w:val="00C637DB"/>
    <w:rsid w:val="00CA4A0A"/>
    <w:rsid w:val="00CF161A"/>
    <w:rsid w:val="00D00B98"/>
    <w:rsid w:val="00D01397"/>
    <w:rsid w:val="00D038FD"/>
    <w:rsid w:val="00D249C3"/>
    <w:rsid w:val="00D2776B"/>
    <w:rsid w:val="00D94474"/>
    <w:rsid w:val="00DA11B1"/>
    <w:rsid w:val="00DC0260"/>
    <w:rsid w:val="00DE0DF6"/>
    <w:rsid w:val="00DE368A"/>
    <w:rsid w:val="00E2498E"/>
    <w:rsid w:val="00E94D6D"/>
    <w:rsid w:val="00F60096"/>
    <w:rsid w:val="00FF6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3">
      <o:colormru v:ext="edit" colors="white"/>
    </o:shapedefaults>
    <o:shapelayout v:ext="edit">
      <o:idmap v:ext="edit" data="1"/>
    </o:shapelayout>
  </w:shapeDefaults>
  <w:decimalSymbol w:val="."/>
  <w:listSeparator w:val=","/>
  <w14:docId w14:val="56437196"/>
  <w15:chartTrackingRefBased/>
  <w15:docId w15:val="{4CDCDEC3-A8B9-4F30-9EF1-87B07FCEA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260"/>
    <w:pPr>
      <w:spacing w:after="120" w:line="276" w:lineRule="auto"/>
    </w:pPr>
    <w:rPr>
      <w:rFonts w:ascii="Century Gothic" w:hAnsi="Century Gothic"/>
    </w:rPr>
  </w:style>
  <w:style w:type="paragraph" w:styleId="Heading1">
    <w:name w:val="heading 1"/>
    <w:basedOn w:val="Normal"/>
    <w:next w:val="Normal"/>
    <w:link w:val="Heading1Char"/>
    <w:uiPriority w:val="9"/>
    <w:qFormat/>
    <w:rsid w:val="002C405C"/>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AA611B"/>
    <w:pPr>
      <w:keepNext/>
      <w:keepLines/>
      <w:spacing w:before="40" w:after="0"/>
      <w:outlineLvl w:val="1"/>
    </w:pPr>
    <w:rPr>
      <w:rFonts w:eastAsiaTheme="majorEastAsia" w:cstheme="majorBidi"/>
      <w:color w:val="A40152"/>
      <w:sz w:val="32"/>
      <w:szCs w:val="26"/>
    </w:rPr>
  </w:style>
  <w:style w:type="paragraph" w:styleId="Heading3">
    <w:name w:val="heading 3"/>
    <w:basedOn w:val="Normal"/>
    <w:next w:val="Normal"/>
    <w:link w:val="Heading3Char"/>
    <w:uiPriority w:val="9"/>
    <w:unhideWhenUsed/>
    <w:qFormat/>
    <w:rsid w:val="00AA611B"/>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084899"/>
    <w:pPr>
      <w:keepNext/>
      <w:keepLines/>
      <w:spacing w:before="40" w:after="0"/>
      <w:outlineLvl w:val="3"/>
    </w:pPr>
    <w:rPr>
      <w:rFonts w:eastAsiaTheme="majorEastAsia" w:cstheme="majorBidi"/>
      <w:i/>
      <w:iCs/>
      <w:color w:val="A2015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05C"/>
    <w:rPr>
      <w:rFonts w:ascii="Century Gothic" w:eastAsiaTheme="majorEastAsia" w:hAnsi="Century Gothic" w:cstheme="majorBidi"/>
      <w:sz w:val="40"/>
      <w:szCs w:val="32"/>
    </w:rPr>
  </w:style>
  <w:style w:type="character" w:customStyle="1" w:styleId="Heading3Char">
    <w:name w:val="Heading 3 Char"/>
    <w:basedOn w:val="DefaultParagraphFont"/>
    <w:link w:val="Heading3"/>
    <w:uiPriority w:val="9"/>
    <w:rsid w:val="00AA611B"/>
    <w:rPr>
      <w:rFonts w:ascii="Century Gothic" w:eastAsiaTheme="majorEastAsia" w:hAnsi="Century Gothic" w:cstheme="majorBidi"/>
      <w:b/>
      <w:sz w:val="24"/>
      <w:szCs w:val="24"/>
    </w:rPr>
  </w:style>
  <w:style w:type="character" w:customStyle="1" w:styleId="Heading2Char">
    <w:name w:val="Heading 2 Char"/>
    <w:basedOn w:val="DefaultParagraphFont"/>
    <w:link w:val="Heading2"/>
    <w:uiPriority w:val="9"/>
    <w:rsid w:val="00AA611B"/>
    <w:rPr>
      <w:rFonts w:ascii="Century Gothic" w:eastAsiaTheme="majorEastAsia" w:hAnsi="Century Gothic" w:cstheme="majorBidi"/>
      <w:color w:val="A40152"/>
      <w:sz w:val="32"/>
      <w:szCs w:val="26"/>
    </w:rPr>
  </w:style>
  <w:style w:type="paragraph" w:styleId="Title">
    <w:name w:val="Title"/>
    <w:basedOn w:val="Normal"/>
    <w:next w:val="Normal"/>
    <w:link w:val="TitleChar"/>
    <w:uiPriority w:val="10"/>
    <w:qFormat/>
    <w:rsid w:val="002C405C"/>
    <w:pPr>
      <w:pBdr>
        <w:bottom w:val="single" w:sz="6" w:space="1" w:color="auto"/>
      </w:pBdr>
      <w:spacing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2C405C"/>
    <w:rPr>
      <w:rFonts w:ascii="Century Gothic" w:eastAsiaTheme="majorEastAsia" w:hAnsi="Century Gothic" w:cstheme="majorBidi"/>
      <w:spacing w:val="-10"/>
      <w:kern w:val="28"/>
      <w:sz w:val="52"/>
      <w:szCs w:val="56"/>
    </w:rPr>
  </w:style>
  <w:style w:type="character" w:customStyle="1" w:styleId="Heading4Char">
    <w:name w:val="Heading 4 Char"/>
    <w:basedOn w:val="DefaultParagraphFont"/>
    <w:link w:val="Heading4"/>
    <w:uiPriority w:val="9"/>
    <w:rsid w:val="00084899"/>
    <w:rPr>
      <w:rFonts w:ascii="Century Gothic" w:eastAsiaTheme="majorEastAsia" w:hAnsi="Century Gothic" w:cstheme="majorBidi"/>
      <w:i/>
      <w:iCs/>
      <w:color w:val="A20152"/>
      <w:sz w:val="20"/>
    </w:rPr>
  </w:style>
  <w:style w:type="paragraph" w:styleId="ListParagraph">
    <w:name w:val="List Paragraph"/>
    <w:basedOn w:val="Normal"/>
    <w:autoRedefine/>
    <w:uiPriority w:val="34"/>
    <w:qFormat/>
    <w:rsid w:val="007C1F30"/>
    <w:pPr>
      <w:widowControl w:val="0"/>
      <w:suppressAutoHyphens/>
      <w:spacing w:after="200" w:line="240" w:lineRule="auto"/>
      <w:ind w:left="720"/>
      <w:contextualSpacing/>
    </w:pPr>
    <w:rPr>
      <w:rFonts w:eastAsia="Arial Unicode MS" w:cs="Times New Roman"/>
      <w:kern w:val="1"/>
      <w:szCs w:val="24"/>
    </w:rPr>
  </w:style>
  <w:style w:type="table" w:styleId="TableGrid">
    <w:name w:val="Table Grid"/>
    <w:basedOn w:val="TableNormal"/>
    <w:uiPriority w:val="39"/>
    <w:rsid w:val="00DC026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C344E"/>
    <w:rPr>
      <w:sz w:val="16"/>
      <w:szCs w:val="16"/>
    </w:rPr>
  </w:style>
  <w:style w:type="paragraph" w:styleId="CommentText">
    <w:name w:val="annotation text"/>
    <w:basedOn w:val="Normal"/>
    <w:link w:val="CommentTextChar"/>
    <w:uiPriority w:val="99"/>
    <w:unhideWhenUsed/>
    <w:rsid w:val="005C344E"/>
    <w:pPr>
      <w:spacing w:line="240" w:lineRule="auto"/>
    </w:pPr>
    <w:rPr>
      <w:sz w:val="20"/>
      <w:szCs w:val="20"/>
    </w:rPr>
  </w:style>
  <w:style w:type="character" w:customStyle="1" w:styleId="CommentTextChar">
    <w:name w:val="Comment Text Char"/>
    <w:basedOn w:val="DefaultParagraphFont"/>
    <w:link w:val="CommentText"/>
    <w:uiPriority w:val="99"/>
    <w:rsid w:val="005C344E"/>
    <w:rPr>
      <w:rFonts w:ascii="Century Gothic" w:hAnsi="Century Gothic"/>
      <w:sz w:val="20"/>
      <w:szCs w:val="20"/>
    </w:rPr>
  </w:style>
  <w:style w:type="paragraph" w:styleId="NoSpacing">
    <w:name w:val="No Spacing"/>
    <w:link w:val="NoSpacingChar"/>
    <w:uiPriority w:val="1"/>
    <w:qFormat/>
    <w:rsid w:val="005C344E"/>
    <w:pPr>
      <w:spacing w:after="0" w:line="240" w:lineRule="auto"/>
    </w:pPr>
    <w:rPr>
      <w:rFonts w:ascii="Century Gothic" w:hAnsi="Century Gothic"/>
      <w:kern w:val="0"/>
    </w:rPr>
  </w:style>
  <w:style w:type="paragraph" w:styleId="Header">
    <w:name w:val="header"/>
    <w:basedOn w:val="Normal"/>
    <w:link w:val="HeaderChar"/>
    <w:uiPriority w:val="99"/>
    <w:unhideWhenUsed/>
    <w:rsid w:val="003873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3AD"/>
    <w:rPr>
      <w:rFonts w:ascii="Century Gothic" w:hAnsi="Century Gothic"/>
    </w:rPr>
  </w:style>
  <w:style w:type="paragraph" w:styleId="Footer">
    <w:name w:val="footer"/>
    <w:basedOn w:val="Normal"/>
    <w:link w:val="FooterChar"/>
    <w:uiPriority w:val="99"/>
    <w:unhideWhenUsed/>
    <w:rsid w:val="003873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3AD"/>
    <w:rPr>
      <w:rFonts w:ascii="Century Gothic" w:hAnsi="Century Gothic"/>
    </w:rPr>
  </w:style>
  <w:style w:type="character" w:customStyle="1" w:styleId="NoSpacingChar">
    <w:name w:val="No Spacing Char"/>
    <w:basedOn w:val="DefaultParagraphFont"/>
    <w:link w:val="NoSpacing"/>
    <w:uiPriority w:val="1"/>
    <w:rsid w:val="00B97FA6"/>
    <w:rPr>
      <w:rFonts w:ascii="Century Gothic" w:hAnsi="Century Gothic"/>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A6C116-0A10-45C9-BA96-CD2733787D1A}"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C60F9CFF-12F3-4CBC-AB17-3EF454AEA7D0}">
      <dgm:prSet phldrT="[Text]"/>
      <dgm:spPr/>
      <dgm:t>
        <a:bodyPr/>
        <a:lstStyle/>
        <a:p>
          <a:r>
            <a:rPr lang="en-GB"/>
            <a:t>Home</a:t>
          </a:r>
        </a:p>
      </dgm:t>
    </dgm:pt>
    <dgm:pt modelId="{74F86F30-B50A-4419-8E50-2FDF589CA9DB}" type="parTrans" cxnId="{92ECE554-3FAE-4622-864C-55DD5BB2E734}">
      <dgm:prSet/>
      <dgm:spPr/>
      <dgm:t>
        <a:bodyPr/>
        <a:lstStyle/>
        <a:p>
          <a:endParaRPr lang="en-GB"/>
        </a:p>
      </dgm:t>
    </dgm:pt>
    <dgm:pt modelId="{589F65AA-3D42-49DA-9F11-FF63FDCDB572}" type="sibTrans" cxnId="{92ECE554-3FAE-4622-864C-55DD5BB2E734}">
      <dgm:prSet/>
      <dgm:spPr/>
      <dgm:t>
        <a:bodyPr/>
        <a:lstStyle/>
        <a:p>
          <a:endParaRPr lang="en-GB"/>
        </a:p>
      </dgm:t>
    </dgm:pt>
    <dgm:pt modelId="{8DF451C9-4F60-4585-9DDC-B64A748C7DEB}">
      <dgm:prSet phldrT="[Text]"/>
      <dgm:spPr/>
      <dgm:t>
        <a:bodyPr/>
        <a:lstStyle/>
        <a:p>
          <a:r>
            <a:rPr lang="en-GB"/>
            <a:t>Services/Products</a:t>
          </a:r>
        </a:p>
      </dgm:t>
    </dgm:pt>
    <dgm:pt modelId="{84878B1D-FA50-40CC-A0B5-07AA165B519D}" type="parTrans" cxnId="{29F54561-46FC-477E-869A-0ECCC5FC20A0}">
      <dgm:prSet/>
      <dgm:spPr/>
      <dgm:t>
        <a:bodyPr/>
        <a:lstStyle/>
        <a:p>
          <a:endParaRPr lang="en-GB"/>
        </a:p>
      </dgm:t>
    </dgm:pt>
    <dgm:pt modelId="{061C21C8-4B69-48A1-A99D-5422BDB6018F}" type="sibTrans" cxnId="{29F54561-46FC-477E-869A-0ECCC5FC20A0}">
      <dgm:prSet/>
      <dgm:spPr/>
      <dgm:t>
        <a:bodyPr/>
        <a:lstStyle/>
        <a:p>
          <a:endParaRPr lang="en-GB"/>
        </a:p>
      </dgm:t>
    </dgm:pt>
    <dgm:pt modelId="{BE8223F9-BDF1-4523-B555-4F8510A53304}">
      <dgm:prSet phldrT="[Text]"/>
      <dgm:spPr/>
      <dgm:t>
        <a:bodyPr/>
        <a:lstStyle/>
        <a:p>
          <a:r>
            <a:rPr lang="en-GB"/>
            <a:t>Blog</a:t>
          </a:r>
        </a:p>
      </dgm:t>
    </dgm:pt>
    <dgm:pt modelId="{DE1F5E28-4FDF-41D7-9730-D89B8EEB34DC}" type="parTrans" cxnId="{945EB520-FF08-4935-A5A3-4A5488B75535}">
      <dgm:prSet/>
      <dgm:spPr/>
      <dgm:t>
        <a:bodyPr/>
        <a:lstStyle/>
        <a:p>
          <a:endParaRPr lang="en-GB"/>
        </a:p>
      </dgm:t>
    </dgm:pt>
    <dgm:pt modelId="{DED7487A-0322-4698-B7BE-663043BD9F1E}" type="sibTrans" cxnId="{945EB520-FF08-4935-A5A3-4A5488B75535}">
      <dgm:prSet/>
      <dgm:spPr/>
      <dgm:t>
        <a:bodyPr/>
        <a:lstStyle/>
        <a:p>
          <a:endParaRPr lang="en-GB"/>
        </a:p>
      </dgm:t>
    </dgm:pt>
    <dgm:pt modelId="{972C5FE1-25BA-421C-9471-1A1BE8F77DC1}">
      <dgm:prSet phldrT="[Text]"/>
      <dgm:spPr/>
      <dgm:t>
        <a:bodyPr/>
        <a:lstStyle/>
        <a:p>
          <a:r>
            <a:rPr lang="en-GB"/>
            <a:t>About</a:t>
          </a:r>
        </a:p>
      </dgm:t>
    </dgm:pt>
    <dgm:pt modelId="{B1913F8B-FFF6-4F47-A8E3-09F198F9CEB0}" type="parTrans" cxnId="{B84B954E-06F7-4E15-A914-91537EABD140}">
      <dgm:prSet/>
      <dgm:spPr/>
      <dgm:t>
        <a:bodyPr/>
        <a:lstStyle/>
        <a:p>
          <a:endParaRPr lang="en-GB"/>
        </a:p>
      </dgm:t>
    </dgm:pt>
    <dgm:pt modelId="{DB67D7A7-40B3-4318-B7FF-D2FEB064580E}" type="sibTrans" cxnId="{B84B954E-06F7-4E15-A914-91537EABD140}">
      <dgm:prSet/>
      <dgm:spPr/>
      <dgm:t>
        <a:bodyPr/>
        <a:lstStyle/>
        <a:p>
          <a:endParaRPr lang="en-GB"/>
        </a:p>
      </dgm:t>
    </dgm:pt>
    <dgm:pt modelId="{C7CF193D-C20F-427F-9A64-5BD269F0017C}" type="asst">
      <dgm:prSet phldrT="[Text]"/>
      <dgm:spPr/>
      <dgm:t>
        <a:bodyPr/>
        <a:lstStyle/>
        <a:p>
          <a:r>
            <a:rPr lang="en-GB"/>
            <a:t>Sign up form</a:t>
          </a:r>
        </a:p>
      </dgm:t>
    </dgm:pt>
    <dgm:pt modelId="{6E1124D3-CE0C-41A1-BDEA-EDEE38908503}" type="sibTrans" cxnId="{2AEF51CA-E769-4DFE-BE2F-A2CBE87B817E}">
      <dgm:prSet/>
      <dgm:spPr/>
      <dgm:t>
        <a:bodyPr/>
        <a:lstStyle/>
        <a:p>
          <a:endParaRPr lang="en-GB"/>
        </a:p>
      </dgm:t>
    </dgm:pt>
    <dgm:pt modelId="{C7667374-6E4E-464B-984E-64AA05B686EC}" type="parTrans" cxnId="{2AEF51CA-E769-4DFE-BE2F-A2CBE87B817E}">
      <dgm:prSet/>
      <dgm:spPr/>
      <dgm:t>
        <a:bodyPr/>
        <a:lstStyle/>
        <a:p>
          <a:endParaRPr lang="en-GB"/>
        </a:p>
      </dgm:t>
    </dgm:pt>
    <dgm:pt modelId="{EDD8F08D-E556-4757-A451-C3158C07A7D8}">
      <dgm:prSet phldrT="[Text]"/>
      <dgm:spPr/>
      <dgm:t>
        <a:bodyPr/>
        <a:lstStyle/>
        <a:p>
          <a:r>
            <a:rPr lang="en-GB"/>
            <a:t>Contact</a:t>
          </a:r>
        </a:p>
      </dgm:t>
    </dgm:pt>
    <dgm:pt modelId="{C92BCF76-A984-468B-8F6F-13DD74F94D15}" type="parTrans" cxnId="{F863D22A-F61B-4ACA-9308-28A442895272}">
      <dgm:prSet/>
      <dgm:spPr/>
      <dgm:t>
        <a:bodyPr/>
        <a:lstStyle/>
        <a:p>
          <a:endParaRPr lang="en-GB"/>
        </a:p>
      </dgm:t>
    </dgm:pt>
    <dgm:pt modelId="{3C733563-9745-43CF-9F4F-E13F4975F47F}" type="sibTrans" cxnId="{F863D22A-F61B-4ACA-9308-28A442895272}">
      <dgm:prSet/>
      <dgm:spPr/>
      <dgm:t>
        <a:bodyPr/>
        <a:lstStyle/>
        <a:p>
          <a:endParaRPr lang="en-GB"/>
        </a:p>
      </dgm:t>
    </dgm:pt>
    <dgm:pt modelId="{BEC3A809-8EAA-408A-8B75-46C7584BCF6F}">
      <dgm:prSet phldrT="[Text]"/>
      <dgm:spPr/>
      <dgm:t>
        <a:bodyPr/>
        <a:lstStyle/>
        <a:p>
          <a:endParaRPr lang="en-GB"/>
        </a:p>
      </dgm:t>
    </dgm:pt>
    <dgm:pt modelId="{469FD1BD-E7C9-4C86-8A8E-E7AB5BE8B341}" type="parTrans" cxnId="{975B762B-2764-4B2B-8C9F-085E95AE02F4}">
      <dgm:prSet/>
      <dgm:spPr/>
      <dgm:t>
        <a:bodyPr/>
        <a:lstStyle/>
        <a:p>
          <a:endParaRPr lang="en-GB"/>
        </a:p>
      </dgm:t>
    </dgm:pt>
    <dgm:pt modelId="{21D90475-470A-4EB5-8270-2EB5B817ADF0}" type="sibTrans" cxnId="{975B762B-2764-4B2B-8C9F-085E95AE02F4}">
      <dgm:prSet/>
      <dgm:spPr/>
      <dgm:t>
        <a:bodyPr/>
        <a:lstStyle/>
        <a:p>
          <a:endParaRPr lang="en-GB"/>
        </a:p>
      </dgm:t>
    </dgm:pt>
    <dgm:pt modelId="{DDA9C39A-EA4D-4FD1-B1D9-0AE586AF82A5}">
      <dgm:prSet phldrT="[Text]"/>
      <dgm:spPr/>
      <dgm:t>
        <a:bodyPr/>
        <a:lstStyle/>
        <a:p>
          <a:endParaRPr lang="en-GB"/>
        </a:p>
      </dgm:t>
    </dgm:pt>
    <dgm:pt modelId="{C8F9ED22-47E4-4F2B-A680-315CD7B0BB70}" type="parTrans" cxnId="{8E7A40DF-E23C-49AF-8978-E22837718C85}">
      <dgm:prSet/>
      <dgm:spPr/>
      <dgm:t>
        <a:bodyPr/>
        <a:lstStyle/>
        <a:p>
          <a:endParaRPr lang="en-GB"/>
        </a:p>
      </dgm:t>
    </dgm:pt>
    <dgm:pt modelId="{D2EBB174-0461-471A-A4BC-B09936511E50}" type="sibTrans" cxnId="{8E7A40DF-E23C-49AF-8978-E22837718C85}">
      <dgm:prSet/>
      <dgm:spPr/>
      <dgm:t>
        <a:bodyPr/>
        <a:lstStyle/>
        <a:p>
          <a:endParaRPr lang="en-GB"/>
        </a:p>
      </dgm:t>
    </dgm:pt>
    <dgm:pt modelId="{622D3F49-403C-4717-94C3-BEBBADC0095A}">
      <dgm:prSet phldrT="[Text]"/>
      <dgm:spPr/>
      <dgm:t>
        <a:bodyPr/>
        <a:lstStyle/>
        <a:p>
          <a:endParaRPr lang="en-GB"/>
        </a:p>
      </dgm:t>
    </dgm:pt>
    <dgm:pt modelId="{E9DFC4F2-23F0-4495-8567-0E78042C4266}" type="parTrans" cxnId="{89D8CBCD-4927-4971-AAC1-D2E191C0AC0F}">
      <dgm:prSet/>
      <dgm:spPr/>
      <dgm:t>
        <a:bodyPr/>
        <a:lstStyle/>
        <a:p>
          <a:endParaRPr lang="en-GB"/>
        </a:p>
      </dgm:t>
    </dgm:pt>
    <dgm:pt modelId="{35EBBAD6-F21A-4362-B5EF-5B8EE5204349}" type="sibTrans" cxnId="{89D8CBCD-4927-4971-AAC1-D2E191C0AC0F}">
      <dgm:prSet/>
      <dgm:spPr/>
      <dgm:t>
        <a:bodyPr/>
        <a:lstStyle/>
        <a:p>
          <a:endParaRPr lang="en-GB"/>
        </a:p>
      </dgm:t>
    </dgm:pt>
    <dgm:pt modelId="{2C776EEB-71F3-438B-B5A6-0E09D9B20E99}">
      <dgm:prSet phldrT="[Text]"/>
      <dgm:spPr/>
      <dgm:t>
        <a:bodyPr/>
        <a:lstStyle/>
        <a:p>
          <a:endParaRPr lang="en-GB"/>
        </a:p>
      </dgm:t>
    </dgm:pt>
    <dgm:pt modelId="{FE708CA4-B42A-491C-B671-85369116EE73}" type="parTrans" cxnId="{62A7A555-4A71-4775-9114-2D07262FFD5F}">
      <dgm:prSet/>
      <dgm:spPr/>
      <dgm:t>
        <a:bodyPr/>
        <a:lstStyle/>
        <a:p>
          <a:endParaRPr lang="en-GB"/>
        </a:p>
      </dgm:t>
    </dgm:pt>
    <dgm:pt modelId="{22268E9F-F1BA-4210-A8F7-7D9296AAD9ED}" type="sibTrans" cxnId="{62A7A555-4A71-4775-9114-2D07262FFD5F}">
      <dgm:prSet/>
      <dgm:spPr/>
      <dgm:t>
        <a:bodyPr/>
        <a:lstStyle/>
        <a:p>
          <a:endParaRPr lang="en-GB"/>
        </a:p>
      </dgm:t>
    </dgm:pt>
    <dgm:pt modelId="{8CCD3EF4-3690-4DAE-BB61-99BFD9878E1D}" type="pres">
      <dgm:prSet presAssocID="{05A6C116-0A10-45C9-BA96-CD2733787D1A}" presName="hierChild1" presStyleCnt="0">
        <dgm:presLayoutVars>
          <dgm:orgChart val="1"/>
          <dgm:chPref val="1"/>
          <dgm:dir/>
          <dgm:animOne val="branch"/>
          <dgm:animLvl val="lvl"/>
          <dgm:resizeHandles/>
        </dgm:presLayoutVars>
      </dgm:prSet>
      <dgm:spPr/>
    </dgm:pt>
    <dgm:pt modelId="{79B0DDA7-5D87-44DD-BAE8-AEB80468D59E}" type="pres">
      <dgm:prSet presAssocID="{C60F9CFF-12F3-4CBC-AB17-3EF454AEA7D0}" presName="hierRoot1" presStyleCnt="0">
        <dgm:presLayoutVars>
          <dgm:hierBranch val="init"/>
        </dgm:presLayoutVars>
      </dgm:prSet>
      <dgm:spPr/>
    </dgm:pt>
    <dgm:pt modelId="{9831917B-1AA5-48DF-89CB-4640F95EF1A2}" type="pres">
      <dgm:prSet presAssocID="{C60F9CFF-12F3-4CBC-AB17-3EF454AEA7D0}" presName="rootComposite1" presStyleCnt="0"/>
      <dgm:spPr/>
    </dgm:pt>
    <dgm:pt modelId="{29443B59-629B-41F8-B375-8C3556189C89}" type="pres">
      <dgm:prSet presAssocID="{C60F9CFF-12F3-4CBC-AB17-3EF454AEA7D0}" presName="rootText1" presStyleLbl="node0" presStyleIdx="0" presStyleCnt="1">
        <dgm:presLayoutVars>
          <dgm:chPref val="3"/>
        </dgm:presLayoutVars>
      </dgm:prSet>
      <dgm:spPr/>
    </dgm:pt>
    <dgm:pt modelId="{C08FC241-A0C3-4792-9F47-881FA8F19B38}" type="pres">
      <dgm:prSet presAssocID="{C60F9CFF-12F3-4CBC-AB17-3EF454AEA7D0}" presName="rootConnector1" presStyleLbl="node1" presStyleIdx="0" presStyleCnt="0"/>
      <dgm:spPr/>
    </dgm:pt>
    <dgm:pt modelId="{7358B0DD-0F96-4E26-95AF-A3B99E2AE238}" type="pres">
      <dgm:prSet presAssocID="{C60F9CFF-12F3-4CBC-AB17-3EF454AEA7D0}" presName="hierChild2" presStyleCnt="0"/>
      <dgm:spPr/>
    </dgm:pt>
    <dgm:pt modelId="{510A3982-FF5D-43B4-B1A1-7F5287E88197}" type="pres">
      <dgm:prSet presAssocID="{84878B1D-FA50-40CC-A0B5-07AA165B519D}" presName="Name37" presStyleLbl="parChTrans1D2" presStyleIdx="0" presStyleCnt="5"/>
      <dgm:spPr/>
    </dgm:pt>
    <dgm:pt modelId="{37548E52-0B1C-4B45-BD99-D40A2F041B66}" type="pres">
      <dgm:prSet presAssocID="{8DF451C9-4F60-4585-9DDC-B64A748C7DEB}" presName="hierRoot2" presStyleCnt="0">
        <dgm:presLayoutVars>
          <dgm:hierBranch val="init"/>
        </dgm:presLayoutVars>
      </dgm:prSet>
      <dgm:spPr/>
    </dgm:pt>
    <dgm:pt modelId="{D490E2AD-D443-4208-BAC8-9FB7114A2483}" type="pres">
      <dgm:prSet presAssocID="{8DF451C9-4F60-4585-9DDC-B64A748C7DEB}" presName="rootComposite" presStyleCnt="0"/>
      <dgm:spPr/>
    </dgm:pt>
    <dgm:pt modelId="{51F213FE-6F43-472B-9C45-562270821369}" type="pres">
      <dgm:prSet presAssocID="{8DF451C9-4F60-4585-9DDC-B64A748C7DEB}" presName="rootText" presStyleLbl="node2" presStyleIdx="0" presStyleCnt="4">
        <dgm:presLayoutVars>
          <dgm:chPref val="3"/>
        </dgm:presLayoutVars>
      </dgm:prSet>
      <dgm:spPr/>
    </dgm:pt>
    <dgm:pt modelId="{985102FB-7954-4130-96A1-C92254DA00B2}" type="pres">
      <dgm:prSet presAssocID="{8DF451C9-4F60-4585-9DDC-B64A748C7DEB}" presName="rootConnector" presStyleLbl="node2" presStyleIdx="0" presStyleCnt="4"/>
      <dgm:spPr/>
    </dgm:pt>
    <dgm:pt modelId="{2CB841D9-A1E8-4F95-8D8D-4AC3534E57B2}" type="pres">
      <dgm:prSet presAssocID="{8DF451C9-4F60-4585-9DDC-B64A748C7DEB}" presName="hierChild4" presStyleCnt="0"/>
      <dgm:spPr/>
    </dgm:pt>
    <dgm:pt modelId="{720AFB55-A852-45FE-A20D-9725C30F7564}" type="pres">
      <dgm:prSet presAssocID="{C8F9ED22-47E4-4F2B-A680-315CD7B0BB70}" presName="Name37" presStyleLbl="parChTrans1D3" presStyleIdx="0" presStyleCnt="4"/>
      <dgm:spPr/>
    </dgm:pt>
    <dgm:pt modelId="{131BE563-E6F3-4540-BE7D-6DDACF98BCD2}" type="pres">
      <dgm:prSet presAssocID="{DDA9C39A-EA4D-4FD1-B1D9-0AE586AF82A5}" presName="hierRoot2" presStyleCnt="0">
        <dgm:presLayoutVars>
          <dgm:hierBranch val="init"/>
        </dgm:presLayoutVars>
      </dgm:prSet>
      <dgm:spPr/>
    </dgm:pt>
    <dgm:pt modelId="{F1A70412-B4BC-494F-8258-AB9394952CB1}" type="pres">
      <dgm:prSet presAssocID="{DDA9C39A-EA4D-4FD1-B1D9-0AE586AF82A5}" presName="rootComposite" presStyleCnt="0"/>
      <dgm:spPr/>
    </dgm:pt>
    <dgm:pt modelId="{697182A1-944C-48CA-9BFB-A9627FABD2C5}" type="pres">
      <dgm:prSet presAssocID="{DDA9C39A-EA4D-4FD1-B1D9-0AE586AF82A5}" presName="rootText" presStyleLbl="node3" presStyleIdx="0" presStyleCnt="4">
        <dgm:presLayoutVars>
          <dgm:chPref val="3"/>
        </dgm:presLayoutVars>
      </dgm:prSet>
      <dgm:spPr/>
    </dgm:pt>
    <dgm:pt modelId="{670ABE05-2581-4880-B747-05C6CF4019EC}" type="pres">
      <dgm:prSet presAssocID="{DDA9C39A-EA4D-4FD1-B1D9-0AE586AF82A5}" presName="rootConnector" presStyleLbl="node3" presStyleIdx="0" presStyleCnt="4"/>
      <dgm:spPr/>
    </dgm:pt>
    <dgm:pt modelId="{81CC5C8C-8DDA-4CDD-82BC-7F5FA7BA0709}" type="pres">
      <dgm:prSet presAssocID="{DDA9C39A-EA4D-4FD1-B1D9-0AE586AF82A5}" presName="hierChild4" presStyleCnt="0"/>
      <dgm:spPr/>
    </dgm:pt>
    <dgm:pt modelId="{2C37FD15-1EAE-47B6-9891-1455A257534D}" type="pres">
      <dgm:prSet presAssocID="{DDA9C39A-EA4D-4FD1-B1D9-0AE586AF82A5}" presName="hierChild5" presStyleCnt="0"/>
      <dgm:spPr/>
    </dgm:pt>
    <dgm:pt modelId="{4013CA36-DB77-4974-9A90-04106C69484B}" type="pres">
      <dgm:prSet presAssocID="{E9DFC4F2-23F0-4495-8567-0E78042C4266}" presName="Name37" presStyleLbl="parChTrans1D3" presStyleIdx="1" presStyleCnt="4"/>
      <dgm:spPr/>
    </dgm:pt>
    <dgm:pt modelId="{50AAE9F9-4119-4BC4-8DEF-6673C5B294A5}" type="pres">
      <dgm:prSet presAssocID="{622D3F49-403C-4717-94C3-BEBBADC0095A}" presName="hierRoot2" presStyleCnt="0">
        <dgm:presLayoutVars>
          <dgm:hierBranch val="init"/>
        </dgm:presLayoutVars>
      </dgm:prSet>
      <dgm:spPr/>
    </dgm:pt>
    <dgm:pt modelId="{D3E3ADE0-44EB-4627-BD37-29E9CB232CD2}" type="pres">
      <dgm:prSet presAssocID="{622D3F49-403C-4717-94C3-BEBBADC0095A}" presName="rootComposite" presStyleCnt="0"/>
      <dgm:spPr/>
    </dgm:pt>
    <dgm:pt modelId="{7209D295-C765-444B-AA1C-4214B5090769}" type="pres">
      <dgm:prSet presAssocID="{622D3F49-403C-4717-94C3-BEBBADC0095A}" presName="rootText" presStyleLbl="node3" presStyleIdx="1" presStyleCnt="4">
        <dgm:presLayoutVars>
          <dgm:chPref val="3"/>
        </dgm:presLayoutVars>
      </dgm:prSet>
      <dgm:spPr/>
    </dgm:pt>
    <dgm:pt modelId="{15AF0802-A43E-419E-A98C-F0545445788F}" type="pres">
      <dgm:prSet presAssocID="{622D3F49-403C-4717-94C3-BEBBADC0095A}" presName="rootConnector" presStyleLbl="node3" presStyleIdx="1" presStyleCnt="4"/>
      <dgm:spPr/>
    </dgm:pt>
    <dgm:pt modelId="{7AF1A500-7FFC-4527-BE6D-5125405815E5}" type="pres">
      <dgm:prSet presAssocID="{622D3F49-403C-4717-94C3-BEBBADC0095A}" presName="hierChild4" presStyleCnt="0"/>
      <dgm:spPr/>
    </dgm:pt>
    <dgm:pt modelId="{6B856DF1-D43F-4200-8EE6-C6128F271BED}" type="pres">
      <dgm:prSet presAssocID="{622D3F49-403C-4717-94C3-BEBBADC0095A}" presName="hierChild5" presStyleCnt="0"/>
      <dgm:spPr/>
    </dgm:pt>
    <dgm:pt modelId="{1B4E00FC-AEAF-4BC6-94E3-FB953B89070F}" type="pres">
      <dgm:prSet presAssocID="{FE708CA4-B42A-491C-B671-85369116EE73}" presName="Name37" presStyleLbl="parChTrans1D3" presStyleIdx="2" presStyleCnt="4"/>
      <dgm:spPr/>
    </dgm:pt>
    <dgm:pt modelId="{41FC0CAD-4F07-41F3-996C-4C07D86E5AF4}" type="pres">
      <dgm:prSet presAssocID="{2C776EEB-71F3-438B-B5A6-0E09D9B20E99}" presName="hierRoot2" presStyleCnt="0">
        <dgm:presLayoutVars>
          <dgm:hierBranch val="init"/>
        </dgm:presLayoutVars>
      </dgm:prSet>
      <dgm:spPr/>
    </dgm:pt>
    <dgm:pt modelId="{F7CA3E85-B391-4EEA-9BA5-86BBDAFA0D0D}" type="pres">
      <dgm:prSet presAssocID="{2C776EEB-71F3-438B-B5A6-0E09D9B20E99}" presName="rootComposite" presStyleCnt="0"/>
      <dgm:spPr/>
    </dgm:pt>
    <dgm:pt modelId="{2B7C9816-27C6-4779-847F-DE570D83C442}" type="pres">
      <dgm:prSet presAssocID="{2C776EEB-71F3-438B-B5A6-0E09D9B20E99}" presName="rootText" presStyleLbl="node3" presStyleIdx="2" presStyleCnt="4">
        <dgm:presLayoutVars>
          <dgm:chPref val="3"/>
        </dgm:presLayoutVars>
      </dgm:prSet>
      <dgm:spPr/>
    </dgm:pt>
    <dgm:pt modelId="{2633C259-0457-417A-B68C-A7585537CB34}" type="pres">
      <dgm:prSet presAssocID="{2C776EEB-71F3-438B-B5A6-0E09D9B20E99}" presName="rootConnector" presStyleLbl="node3" presStyleIdx="2" presStyleCnt="4"/>
      <dgm:spPr/>
    </dgm:pt>
    <dgm:pt modelId="{43680497-7922-42A4-A4C8-9CF571F3F6A9}" type="pres">
      <dgm:prSet presAssocID="{2C776EEB-71F3-438B-B5A6-0E09D9B20E99}" presName="hierChild4" presStyleCnt="0"/>
      <dgm:spPr/>
    </dgm:pt>
    <dgm:pt modelId="{EFABEB66-DB6A-4D82-B115-E09BC8314E28}" type="pres">
      <dgm:prSet presAssocID="{2C776EEB-71F3-438B-B5A6-0E09D9B20E99}" presName="hierChild5" presStyleCnt="0"/>
      <dgm:spPr/>
    </dgm:pt>
    <dgm:pt modelId="{06FB572A-6B84-4845-951B-5636960BD1B3}" type="pres">
      <dgm:prSet presAssocID="{469FD1BD-E7C9-4C86-8A8E-E7AB5BE8B341}" presName="Name37" presStyleLbl="parChTrans1D3" presStyleIdx="3" presStyleCnt="4"/>
      <dgm:spPr/>
    </dgm:pt>
    <dgm:pt modelId="{EABBD1E5-B8FC-41F5-98D4-BD5BE647CD42}" type="pres">
      <dgm:prSet presAssocID="{BEC3A809-8EAA-408A-8B75-46C7584BCF6F}" presName="hierRoot2" presStyleCnt="0">
        <dgm:presLayoutVars>
          <dgm:hierBranch val="init"/>
        </dgm:presLayoutVars>
      </dgm:prSet>
      <dgm:spPr/>
    </dgm:pt>
    <dgm:pt modelId="{707CE52D-B6EB-4CA2-9D8B-763A63CB1841}" type="pres">
      <dgm:prSet presAssocID="{BEC3A809-8EAA-408A-8B75-46C7584BCF6F}" presName="rootComposite" presStyleCnt="0"/>
      <dgm:spPr/>
    </dgm:pt>
    <dgm:pt modelId="{980F4A3E-2FCB-4F3B-82D9-85EE096340A1}" type="pres">
      <dgm:prSet presAssocID="{BEC3A809-8EAA-408A-8B75-46C7584BCF6F}" presName="rootText" presStyleLbl="node3" presStyleIdx="3" presStyleCnt="4">
        <dgm:presLayoutVars>
          <dgm:chPref val="3"/>
        </dgm:presLayoutVars>
      </dgm:prSet>
      <dgm:spPr/>
    </dgm:pt>
    <dgm:pt modelId="{6CFC09EE-D622-4D3D-954F-F3629CF4FA84}" type="pres">
      <dgm:prSet presAssocID="{BEC3A809-8EAA-408A-8B75-46C7584BCF6F}" presName="rootConnector" presStyleLbl="node3" presStyleIdx="3" presStyleCnt="4"/>
      <dgm:spPr/>
    </dgm:pt>
    <dgm:pt modelId="{FC7BD2E0-2618-4EFB-99FF-32CC119CFF04}" type="pres">
      <dgm:prSet presAssocID="{BEC3A809-8EAA-408A-8B75-46C7584BCF6F}" presName="hierChild4" presStyleCnt="0"/>
      <dgm:spPr/>
    </dgm:pt>
    <dgm:pt modelId="{FB6F196F-C960-419D-9BC2-590D0E1F1A14}" type="pres">
      <dgm:prSet presAssocID="{BEC3A809-8EAA-408A-8B75-46C7584BCF6F}" presName="hierChild5" presStyleCnt="0"/>
      <dgm:spPr/>
    </dgm:pt>
    <dgm:pt modelId="{E0201D59-2E83-4C5F-B6C0-83607A84BB1D}" type="pres">
      <dgm:prSet presAssocID="{8DF451C9-4F60-4585-9DDC-B64A748C7DEB}" presName="hierChild5" presStyleCnt="0"/>
      <dgm:spPr/>
    </dgm:pt>
    <dgm:pt modelId="{52183A40-0D77-4ABD-B800-AD497D58A008}" type="pres">
      <dgm:prSet presAssocID="{DE1F5E28-4FDF-41D7-9730-D89B8EEB34DC}" presName="Name37" presStyleLbl="parChTrans1D2" presStyleIdx="1" presStyleCnt="5"/>
      <dgm:spPr/>
    </dgm:pt>
    <dgm:pt modelId="{25E1A982-29F7-41F2-9069-9BB2CA6064E2}" type="pres">
      <dgm:prSet presAssocID="{BE8223F9-BDF1-4523-B555-4F8510A53304}" presName="hierRoot2" presStyleCnt="0">
        <dgm:presLayoutVars>
          <dgm:hierBranch val="init"/>
        </dgm:presLayoutVars>
      </dgm:prSet>
      <dgm:spPr/>
    </dgm:pt>
    <dgm:pt modelId="{BB217951-8DCC-47F9-BB13-9D04A638DB12}" type="pres">
      <dgm:prSet presAssocID="{BE8223F9-BDF1-4523-B555-4F8510A53304}" presName="rootComposite" presStyleCnt="0"/>
      <dgm:spPr/>
    </dgm:pt>
    <dgm:pt modelId="{5FA55259-BD60-44EE-AC27-E5AEA3C1B3A4}" type="pres">
      <dgm:prSet presAssocID="{BE8223F9-BDF1-4523-B555-4F8510A53304}" presName="rootText" presStyleLbl="node2" presStyleIdx="1" presStyleCnt="4">
        <dgm:presLayoutVars>
          <dgm:chPref val="3"/>
        </dgm:presLayoutVars>
      </dgm:prSet>
      <dgm:spPr/>
    </dgm:pt>
    <dgm:pt modelId="{DCBA5534-405D-4C91-97F7-63A224333B7F}" type="pres">
      <dgm:prSet presAssocID="{BE8223F9-BDF1-4523-B555-4F8510A53304}" presName="rootConnector" presStyleLbl="node2" presStyleIdx="1" presStyleCnt="4"/>
      <dgm:spPr/>
    </dgm:pt>
    <dgm:pt modelId="{4379545E-2242-47E0-9C23-CCEA5C901C5D}" type="pres">
      <dgm:prSet presAssocID="{BE8223F9-BDF1-4523-B555-4F8510A53304}" presName="hierChild4" presStyleCnt="0"/>
      <dgm:spPr/>
    </dgm:pt>
    <dgm:pt modelId="{89E603BD-D862-4440-8F27-11793E74F5E8}" type="pres">
      <dgm:prSet presAssocID="{BE8223F9-BDF1-4523-B555-4F8510A53304}" presName="hierChild5" presStyleCnt="0"/>
      <dgm:spPr/>
    </dgm:pt>
    <dgm:pt modelId="{74460E14-2520-4158-9446-75BE4BEA08A5}" type="pres">
      <dgm:prSet presAssocID="{B1913F8B-FFF6-4F47-A8E3-09F198F9CEB0}" presName="Name37" presStyleLbl="parChTrans1D2" presStyleIdx="2" presStyleCnt="5"/>
      <dgm:spPr/>
    </dgm:pt>
    <dgm:pt modelId="{894134AB-785C-4D2F-9B8B-9D3D73458AC4}" type="pres">
      <dgm:prSet presAssocID="{972C5FE1-25BA-421C-9471-1A1BE8F77DC1}" presName="hierRoot2" presStyleCnt="0">
        <dgm:presLayoutVars>
          <dgm:hierBranch val="init"/>
        </dgm:presLayoutVars>
      </dgm:prSet>
      <dgm:spPr/>
    </dgm:pt>
    <dgm:pt modelId="{49BE55C6-BB38-49E9-8895-5BDE0DEB75D2}" type="pres">
      <dgm:prSet presAssocID="{972C5FE1-25BA-421C-9471-1A1BE8F77DC1}" presName="rootComposite" presStyleCnt="0"/>
      <dgm:spPr/>
    </dgm:pt>
    <dgm:pt modelId="{AC2F7F29-5D4E-472F-ADF1-56FA18E2E07B}" type="pres">
      <dgm:prSet presAssocID="{972C5FE1-25BA-421C-9471-1A1BE8F77DC1}" presName="rootText" presStyleLbl="node2" presStyleIdx="2" presStyleCnt="4">
        <dgm:presLayoutVars>
          <dgm:chPref val="3"/>
        </dgm:presLayoutVars>
      </dgm:prSet>
      <dgm:spPr/>
    </dgm:pt>
    <dgm:pt modelId="{6A7A33CB-4729-4631-923D-83B5D8E4353F}" type="pres">
      <dgm:prSet presAssocID="{972C5FE1-25BA-421C-9471-1A1BE8F77DC1}" presName="rootConnector" presStyleLbl="node2" presStyleIdx="2" presStyleCnt="4"/>
      <dgm:spPr/>
    </dgm:pt>
    <dgm:pt modelId="{56E68C86-AFB4-4180-A95D-CAFA81B459A4}" type="pres">
      <dgm:prSet presAssocID="{972C5FE1-25BA-421C-9471-1A1BE8F77DC1}" presName="hierChild4" presStyleCnt="0"/>
      <dgm:spPr/>
    </dgm:pt>
    <dgm:pt modelId="{AF8099C0-BB54-461C-832D-9422F7792D0E}" type="pres">
      <dgm:prSet presAssocID="{972C5FE1-25BA-421C-9471-1A1BE8F77DC1}" presName="hierChild5" presStyleCnt="0"/>
      <dgm:spPr/>
    </dgm:pt>
    <dgm:pt modelId="{DC88DA9B-45E5-4455-8409-808D6D0C673B}" type="pres">
      <dgm:prSet presAssocID="{C92BCF76-A984-468B-8F6F-13DD74F94D15}" presName="Name37" presStyleLbl="parChTrans1D2" presStyleIdx="3" presStyleCnt="5"/>
      <dgm:spPr/>
    </dgm:pt>
    <dgm:pt modelId="{C6B21804-346C-4A91-B3A4-C8CF8E41C847}" type="pres">
      <dgm:prSet presAssocID="{EDD8F08D-E556-4757-A451-C3158C07A7D8}" presName="hierRoot2" presStyleCnt="0">
        <dgm:presLayoutVars>
          <dgm:hierBranch val="init"/>
        </dgm:presLayoutVars>
      </dgm:prSet>
      <dgm:spPr/>
    </dgm:pt>
    <dgm:pt modelId="{973067DF-58EF-41D1-9823-81E9ACBF6742}" type="pres">
      <dgm:prSet presAssocID="{EDD8F08D-E556-4757-A451-C3158C07A7D8}" presName="rootComposite" presStyleCnt="0"/>
      <dgm:spPr/>
    </dgm:pt>
    <dgm:pt modelId="{8A2E2F7B-F581-4B5F-9840-B301466C027C}" type="pres">
      <dgm:prSet presAssocID="{EDD8F08D-E556-4757-A451-C3158C07A7D8}" presName="rootText" presStyleLbl="node2" presStyleIdx="3" presStyleCnt="4">
        <dgm:presLayoutVars>
          <dgm:chPref val="3"/>
        </dgm:presLayoutVars>
      </dgm:prSet>
      <dgm:spPr/>
    </dgm:pt>
    <dgm:pt modelId="{E40EDC68-F4E5-469C-9BD2-AE9990C1B65A}" type="pres">
      <dgm:prSet presAssocID="{EDD8F08D-E556-4757-A451-C3158C07A7D8}" presName="rootConnector" presStyleLbl="node2" presStyleIdx="3" presStyleCnt="4"/>
      <dgm:spPr/>
    </dgm:pt>
    <dgm:pt modelId="{E7D1FE99-9889-4277-9831-1A2FAD15995A}" type="pres">
      <dgm:prSet presAssocID="{EDD8F08D-E556-4757-A451-C3158C07A7D8}" presName="hierChild4" presStyleCnt="0"/>
      <dgm:spPr/>
    </dgm:pt>
    <dgm:pt modelId="{A2AA019A-EA02-4D8B-9779-0418B6E996AB}" type="pres">
      <dgm:prSet presAssocID="{EDD8F08D-E556-4757-A451-C3158C07A7D8}" presName="hierChild5" presStyleCnt="0"/>
      <dgm:spPr/>
    </dgm:pt>
    <dgm:pt modelId="{6313A2E8-FE53-4340-8BA0-3210A4AE5FDD}" type="pres">
      <dgm:prSet presAssocID="{C60F9CFF-12F3-4CBC-AB17-3EF454AEA7D0}" presName="hierChild3" presStyleCnt="0"/>
      <dgm:spPr/>
    </dgm:pt>
    <dgm:pt modelId="{BA360FB3-382B-4E5D-A8A2-6732F5AE004F}" type="pres">
      <dgm:prSet presAssocID="{C7667374-6E4E-464B-984E-64AA05B686EC}" presName="Name111" presStyleLbl="parChTrans1D2" presStyleIdx="4" presStyleCnt="5"/>
      <dgm:spPr/>
    </dgm:pt>
    <dgm:pt modelId="{C792FEA7-E878-40BC-B140-FFE4FD9E740A}" type="pres">
      <dgm:prSet presAssocID="{C7CF193D-C20F-427F-9A64-5BD269F0017C}" presName="hierRoot3" presStyleCnt="0">
        <dgm:presLayoutVars>
          <dgm:hierBranch val="init"/>
        </dgm:presLayoutVars>
      </dgm:prSet>
      <dgm:spPr/>
    </dgm:pt>
    <dgm:pt modelId="{6228905D-1C06-462A-B5F8-CECEF781CBF8}" type="pres">
      <dgm:prSet presAssocID="{C7CF193D-C20F-427F-9A64-5BD269F0017C}" presName="rootComposite3" presStyleCnt="0"/>
      <dgm:spPr/>
    </dgm:pt>
    <dgm:pt modelId="{32AE585A-CE44-4AEE-8E30-21D5984A9884}" type="pres">
      <dgm:prSet presAssocID="{C7CF193D-C20F-427F-9A64-5BD269F0017C}" presName="rootText3" presStyleLbl="asst1" presStyleIdx="0" presStyleCnt="1">
        <dgm:presLayoutVars>
          <dgm:chPref val="3"/>
        </dgm:presLayoutVars>
      </dgm:prSet>
      <dgm:spPr/>
    </dgm:pt>
    <dgm:pt modelId="{5C59BFF3-5608-41E2-A5C4-009CC30DC9BE}" type="pres">
      <dgm:prSet presAssocID="{C7CF193D-C20F-427F-9A64-5BD269F0017C}" presName="rootConnector3" presStyleLbl="asst1" presStyleIdx="0" presStyleCnt="1"/>
      <dgm:spPr/>
    </dgm:pt>
    <dgm:pt modelId="{37EA726B-2EA1-42C6-B8F8-FC86D320F39D}" type="pres">
      <dgm:prSet presAssocID="{C7CF193D-C20F-427F-9A64-5BD269F0017C}" presName="hierChild6" presStyleCnt="0"/>
      <dgm:spPr/>
    </dgm:pt>
    <dgm:pt modelId="{12571C35-79F7-4B67-9864-968D86F99C76}" type="pres">
      <dgm:prSet presAssocID="{C7CF193D-C20F-427F-9A64-5BD269F0017C}" presName="hierChild7" presStyleCnt="0"/>
      <dgm:spPr/>
    </dgm:pt>
  </dgm:ptLst>
  <dgm:cxnLst>
    <dgm:cxn modelId="{5F829B14-3A01-4384-ABEB-F48F83B17849}" type="presOf" srcId="{E9DFC4F2-23F0-4495-8567-0E78042C4266}" destId="{4013CA36-DB77-4974-9A90-04106C69484B}" srcOrd="0" destOrd="0" presId="urn:microsoft.com/office/officeart/2005/8/layout/orgChart1"/>
    <dgm:cxn modelId="{8BE5711B-46FA-4679-86C3-9E3296A46D6D}" type="presOf" srcId="{C7667374-6E4E-464B-984E-64AA05B686EC}" destId="{BA360FB3-382B-4E5D-A8A2-6732F5AE004F}" srcOrd="0" destOrd="0" presId="urn:microsoft.com/office/officeart/2005/8/layout/orgChart1"/>
    <dgm:cxn modelId="{945EB520-FF08-4935-A5A3-4A5488B75535}" srcId="{C60F9CFF-12F3-4CBC-AB17-3EF454AEA7D0}" destId="{BE8223F9-BDF1-4523-B555-4F8510A53304}" srcOrd="2" destOrd="0" parTransId="{DE1F5E28-4FDF-41D7-9730-D89B8EEB34DC}" sibTransId="{DED7487A-0322-4698-B7BE-663043BD9F1E}"/>
    <dgm:cxn modelId="{F863D22A-F61B-4ACA-9308-28A442895272}" srcId="{C60F9CFF-12F3-4CBC-AB17-3EF454AEA7D0}" destId="{EDD8F08D-E556-4757-A451-C3158C07A7D8}" srcOrd="4" destOrd="0" parTransId="{C92BCF76-A984-468B-8F6F-13DD74F94D15}" sibTransId="{3C733563-9745-43CF-9F4F-E13F4975F47F}"/>
    <dgm:cxn modelId="{975B762B-2764-4B2B-8C9F-085E95AE02F4}" srcId="{8DF451C9-4F60-4585-9DDC-B64A748C7DEB}" destId="{BEC3A809-8EAA-408A-8B75-46C7584BCF6F}" srcOrd="3" destOrd="0" parTransId="{469FD1BD-E7C9-4C86-8A8E-E7AB5BE8B341}" sibTransId="{21D90475-470A-4EB5-8270-2EB5B817ADF0}"/>
    <dgm:cxn modelId="{12493D33-9345-4D14-988C-6ADEE1B1FFEB}" type="presOf" srcId="{BE8223F9-BDF1-4523-B555-4F8510A53304}" destId="{DCBA5534-405D-4C91-97F7-63A224333B7F}" srcOrd="1" destOrd="0" presId="urn:microsoft.com/office/officeart/2005/8/layout/orgChart1"/>
    <dgm:cxn modelId="{6A914C3B-3FB9-4ADC-B09F-F054DFC1E3ED}" type="presOf" srcId="{DE1F5E28-4FDF-41D7-9730-D89B8EEB34DC}" destId="{52183A40-0D77-4ABD-B800-AD497D58A008}" srcOrd="0" destOrd="0" presId="urn:microsoft.com/office/officeart/2005/8/layout/orgChart1"/>
    <dgm:cxn modelId="{310D425B-5492-45F5-A44C-CBE4D34FB26E}" type="presOf" srcId="{2C776EEB-71F3-438B-B5A6-0E09D9B20E99}" destId="{2633C259-0457-417A-B68C-A7585537CB34}" srcOrd="1" destOrd="0" presId="urn:microsoft.com/office/officeart/2005/8/layout/orgChart1"/>
    <dgm:cxn modelId="{EC3FEC5F-CC06-4F18-B141-865F4838D99A}" type="presOf" srcId="{C92BCF76-A984-468B-8F6F-13DD74F94D15}" destId="{DC88DA9B-45E5-4455-8409-808D6D0C673B}" srcOrd="0" destOrd="0" presId="urn:microsoft.com/office/officeart/2005/8/layout/orgChart1"/>
    <dgm:cxn modelId="{B4401E60-404C-428F-AE12-68870E8AB799}" type="presOf" srcId="{C60F9CFF-12F3-4CBC-AB17-3EF454AEA7D0}" destId="{C08FC241-A0C3-4792-9F47-881FA8F19B38}" srcOrd="1" destOrd="0" presId="urn:microsoft.com/office/officeart/2005/8/layout/orgChart1"/>
    <dgm:cxn modelId="{29F54561-46FC-477E-869A-0ECCC5FC20A0}" srcId="{C60F9CFF-12F3-4CBC-AB17-3EF454AEA7D0}" destId="{8DF451C9-4F60-4585-9DDC-B64A748C7DEB}" srcOrd="1" destOrd="0" parTransId="{84878B1D-FA50-40CC-A0B5-07AA165B519D}" sibTransId="{061C21C8-4B69-48A1-A99D-5422BDB6018F}"/>
    <dgm:cxn modelId="{C61E0042-231E-42D3-8C57-C77C701D7A46}" type="presOf" srcId="{622D3F49-403C-4717-94C3-BEBBADC0095A}" destId="{15AF0802-A43E-419E-A98C-F0545445788F}" srcOrd="1" destOrd="0" presId="urn:microsoft.com/office/officeart/2005/8/layout/orgChart1"/>
    <dgm:cxn modelId="{EC294143-4DAF-40CC-8CB7-E71FB1EC298F}" type="presOf" srcId="{C7CF193D-C20F-427F-9A64-5BD269F0017C}" destId="{32AE585A-CE44-4AEE-8E30-21D5984A9884}" srcOrd="0" destOrd="0" presId="urn:microsoft.com/office/officeart/2005/8/layout/orgChart1"/>
    <dgm:cxn modelId="{E16A8266-2BDB-48D4-B63C-72B81F54878B}" type="presOf" srcId="{BEC3A809-8EAA-408A-8B75-46C7584BCF6F}" destId="{6CFC09EE-D622-4D3D-954F-F3629CF4FA84}" srcOrd="1" destOrd="0" presId="urn:microsoft.com/office/officeart/2005/8/layout/orgChart1"/>
    <dgm:cxn modelId="{C3F9CE67-33E8-494A-8D66-5C99A8B33C56}" type="presOf" srcId="{2C776EEB-71F3-438B-B5A6-0E09D9B20E99}" destId="{2B7C9816-27C6-4779-847F-DE570D83C442}" srcOrd="0" destOrd="0" presId="urn:microsoft.com/office/officeart/2005/8/layout/orgChart1"/>
    <dgm:cxn modelId="{FE459F6D-6839-4C5E-A946-E8673EFED791}" type="presOf" srcId="{BE8223F9-BDF1-4523-B555-4F8510A53304}" destId="{5FA55259-BD60-44EE-AC27-E5AEA3C1B3A4}" srcOrd="0" destOrd="0" presId="urn:microsoft.com/office/officeart/2005/8/layout/orgChart1"/>
    <dgm:cxn modelId="{B84B954E-06F7-4E15-A914-91537EABD140}" srcId="{C60F9CFF-12F3-4CBC-AB17-3EF454AEA7D0}" destId="{972C5FE1-25BA-421C-9471-1A1BE8F77DC1}" srcOrd="3" destOrd="0" parTransId="{B1913F8B-FFF6-4F47-A8E3-09F198F9CEB0}" sibTransId="{DB67D7A7-40B3-4318-B7FF-D2FEB064580E}"/>
    <dgm:cxn modelId="{1E7B5D4F-43BE-4869-9751-D28F02FE9722}" type="presOf" srcId="{DDA9C39A-EA4D-4FD1-B1D9-0AE586AF82A5}" destId="{697182A1-944C-48CA-9BFB-A9627FABD2C5}" srcOrd="0" destOrd="0" presId="urn:microsoft.com/office/officeart/2005/8/layout/orgChart1"/>
    <dgm:cxn modelId="{92ECE554-3FAE-4622-864C-55DD5BB2E734}" srcId="{05A6C116-0A10-45C9-BA96-CD2733787D1A}" destId="{C60F9CFF-12F3-4CBC-AB17-3EF454AEA7D0}" srcOrd="0" destOrd="0" parTransId="{74F86F30-B50A-4419-8E50-2FDF589CA9DB}" sibTransId="{589F65AA-3D42-49DA-9F11-FF63FDCDB572}"/>
    <dgm:cxn modelId="{62A7A555-4A71-4775-9114-2D07262FFD5F}" srcId="{8DF451C9-4F60-4585-9DDC-B64A748C7DEB}" destId="{2C776EEB-71F3-438B-B5A6-0E09D9B20E99}" srcOrd="2" destOrd="0" parTransId="{FE708CA4-B42A-491C-B671-85369116EE73}" sibTransId="{22268E9F-F1BA-4210-A8F7-7D9296AAD9ED}"/>
    <dgm:cxn modelId="{C9353C82-2369-492E-AC40-7493A98F2F15}" type="presOf" srcId="{EDD8F08D-E556-4757-A451-C3158C07A7D8}" destId="{E40EDC68-F4E5-469C-9BD2-AE9990C1B65A}" srcOrd="1" destOrd="0" presId="urn:microsoft.com/office/officeart/2005/8/layout/orgChart1"/>
    <dgm:cxn modelId="{AFDCAD8C-1569-4F0C-A9B6-E3B9F9898F53}" type="presOf" srcId="{C7CF193D-C20F-427F-9A64-5BD269F0017C}" destId="{5C59BFF3-5608-41E2-A5C4-009CC30DC9BE}" srcOrd="1" destOrd="0" presId="urn:microsoft.com/office/officeart/2005/8/layout/orgChart1"/>
    <dgm:cxn modelId="{A9DC9296-ABED-494C-B6FD-483F71CA2114}" type="presOf" srcId="{8DF451C9-4F60-4585-9DDC-B64A748C7DEB}" destId="{51F213FE-6F43-472B-9C45-562270821369}" srcOrd="0" destOrd="0" presId="urn:microsoft.com/office/officeart/2005/8/layout/orgChart1"/>
    <dgm:cxn modelId="{E077FE9D-2F88-48C4-9414-4CCD06062476}" type="presOf" srcId="{622D3F49-403C-4717-94C3-BEBBADC0095A}" destId="{7209D295-C765-444B-AA1C-4214B5090769}" srcOrd="0" destOrd="0" presId="urn:microsoft.com/office/officeart/2005/8/layout/orgChart1"/>
    <dgm:cxn modelId="{D40B80A1-E3A5-45C8-9D45-FFE286BAB728}" type="presOf" srcId="{B1913F8B-FFF6-4F47-A8E3-09F198F9CEB0}" destId="{74460E14-2520-4158-9446-75BE4BEA08A5}" srcOrd="0" destOrd="0" presId="urn:microsoft.com/office/officeart/2005/8/layout/orgChart1"/>
    <dgm:cxn modelId="{47E1D2A5-28E4-4F97-BF8B-A32F1C1B7A7B}" type="presOf" srcId="{972C5FE1-25BA-421C-9471-1A1BE8F77DC1}" destId="{AC2F7F29-5D4E-472F-ADF1-56FA18E2E07B}" srcOrd="0" destOrd="0" presId="urn:microsoft.com/office/officeart/2005/8/layout/orgChart1"/>
    <dgm:cxn modelId="{35B775A6-8051-48EF-8608-A58DA187CD3C}" type="presOf" srcId="{FE708CA4-B42A-491C-B671-85369116EE73}" destId="{1B4E00FC-AEAF-4BC6-94E3-FB953B89070F}" srcOrd="0" destOrd="0" presId="urn:microsoft.com/office/officeart/2005/8/layout/orgChart1"/>
    <dgm:cxn modelId="{2BB67AAD-0F47-4A15-96F2-944F1873CC89}" type="presOf" srcId="{469FD1BD-E7C9-4C86-8A8E-E7AB5BE8B341}" destId="{06FB572A-6B84-4845-951B-5636960BD1B3}" srcOrd="0" destOrd="0" presId="urn:microsoft.com/office/officeart/2005/8/layout/orgChart1"/>
    <dgm:cxn modelId="{BD9EBBAD-AC49-4A6C-BA05-5919CA86E0BB}" type="presOf" srcId="{84878B1D-FA50-40CC-A0B5-07AA165B519D}" destId="{510A3982-FF5D-43B4-B1A1-7F5287E88197}" srcOrd="0" destOrd="0" presId="urn:microsoft.com/office/officeart/2005/8/layout/orgChart1"/>
    <dgm:cxn modelId="{63E52BBF-0C07-4E93-AAC2-90C2F30158C4}" type="presOf" srcId="{C8F9ED22-47E4-4F2B-A680-315CD7B0BB70}" destId="{720AFB55-A852-45FE-A20D-9725C30F7564}" srcOrd="0" destOrd="0" presId="urn:microsoft.com/office/officeart/2005/8/layout/orgChart1"/>
    <dgm:cxn modelId="{10BB1DC5-0000-4CCC-8AE8-2CEF2598666A}" type="presOf" srcId="{972C5FE1-25BA-421C-9471-1A1BE8F77DC1}" destId="{6A7A33CB-4729-4631-923D-83B5D8E4353F}" srcOrd="1" destOrd="0" presId="urn:microsoft.com/office/officeart/2005/8/layout/orgChart1"/>
    <dgm:cxn modelId="{74F2E9C5-14DF-4C82-9507-3E0FC6EAC66C}" type="presOf" srcId="{8DF451C9-4F60-4585-9DDC-B64A748C7DEB}" destId="{985102FB-7954-4130-96A1-C92254DA00B2}" srcOrd="1" destOrd="0" presId="urn:microsoft.com/office/officeart/2005/8/layout/orgChart1"/>
    <dgm:cxn modelId="{2AEF51CA-E769-4DFE-BE2F-A2CBE87B817E}" srcId="{C60F9CFF-12F3-4CBC-AB17-3EF454AEA7D0}" destId="{C7CF193D-C20F-427F-9A64-5BD269F0017C}" srcOrd="0" destOrd="0" parTransId="{C7667374-6E4E-464B-984E-64AA05B686EC}" sibTransId="{6E1124D3-CE0C-41A1-BDEA-EDEE38908503}"/>
    <dgm:cxn modelId="{89D8CBCD-4927-4971-AAC1-D2E191C0AC0F}" srcId="{8DF451C9-4F60-4585-9DDC-B64A748C7DEB}" destId="{622D3F49-403C-4717-94C3-BEBBADC0095A}" srcOrd="1" destOrd="0" parTransId="{E9DFC4F2-23F0-4495-8567-0E78042C4266}" sibTransId="{35EBBAD6-F21A-4362-B5EF-5B8EE5204349}"/>
    <dgm:cxn modelId="{534881D1-D626-4E45-B496-180CFA5B1039}" type="presOf" srcId="{05A6C116-0A10-45C9-BA96-CD2733787D1A}" destId="{8CCD3EF4-3690-4DAE-BB61-99BFD9878E1D}" srcOrd="0" destOrd="0" presId="urn:microsoft.com/office/officeart/2005/8/layout/orgChart1"/>
    <dgm:cxn modelId="{6840FFDA-8A9E-413E-A795-24E6816E67DF}" type="presOf" srcId="{EDD8F08D-E556-4757-A451-C3158C07A7D8}" destId="{8A2E2F7B-F581-4B5F-9840-B301466C027C}" srcOrd="0" destOrd="0" presId="urn:microsoft.com/office/officeart/2005/8/layout/orgChart1"/>
    <dgm:cxn modelId="{8E7A40DF-E23C-49AF-8978-E22837718C85}" srcId="{8DF451C9-4F60-4585-9DDC-B64A748C7DEB}" destId="{DDA9C39A-EA4D-4FD1-B1D9-0AE586AF82A5}" srcOrd="0" destOrd="0" parTransId="{C8F9ED22-47E4-4F2B-A680-315CD7B0BB70}" sibTransId="{D2EBB174-0461-471A-A4BC-B09936511E50}"/>
    <dgm:cxn modelId="{B684A4E2-3080-4D82-9E9A-0453359833B2}" type="presOf" srcId="{BEC3A809-8EAA-408A-8B75-46C7584BCF6F}" destId="{980F4A3E-2FCB-4F3B-82D9-85EE096340A1}" srcOrd="0" destOrd="0" presId="urn:microsoft.com/office/officeart/2005/8/layout/orgChart1"/>
    <dgm:cxn modelId="{E0BFE6EA-D874-4F95-8A2B-EF5A9B71DC17}" type="presOf" srcId="{DDA9C39A-EA4D-4FD1-B1D9-0AE586AF82A5}" destId="{670ABE05-2581-4880-B747-05C6CF4019EC}" srcOrd="1" destOrd="0" presId="urn:microsoft.com/office/officeart/2005/8/layout/orgChart1"/>
    <dgm:cxn modelId="{6EC81CF8-CB28-4649-BD08-947182550F14}" type="presOf" srcId="{C60F9CFF-12F3-4CBC-AB17-3EF454AEA7D0}" destId="{29443B59-629B-41F8-B375-8C3556189C89}" srcOrd="0" destOrd="0" presId="urn:microsoft.com/office/officeart/2005/8/layout/orgChart1"/>
    <dgm:cxn modelId="{092214BC-67C9-40D6-9741-C6DE48061595}" type="presParOf" srcId="{8CCD3EF4-3690-4DAE-BB61-99BFD9878E1D}" destId="{79B0DDA7-5D87-44DD-BAE8-AEB80468D59E}" srcOrd="0" destOrd="0" presId="urn:microsoft.com/office/officeart/2005/8/layout/orgChart1"/>
    <dgm:cxn modelId="{1B0F9B5F-1989-4F0F-B071-4FF8AA65C5E0}" type="presParOf" srcId="{79B0DDA7-5D87-44DD-BAE8-AEB80468D59E}" destId="{9831917B-1AA5-48DF-89CB-4640F95EF1A2}" srcOrd="0" destOrd="0" presId="urn:microsoft.com/office/officeart/2005/8/layout/orgChart1"/>
    <dgm:cxn modelId="{D2F0D5E5-6CBB-4360-854A-CA5E08CC8F4E}" type="presParOf" srcId="{9831917B-1AA5-48DF-89CB-4640F95EF1A2}" destId="{29443B59-629B-41F8-B375-8C3556189C89}" srcOrd="0" destOrd="0" presId="urn:microsoft.com/office/officeart/2005/8/layout/orgChart1"/>
    <dgm:cxn modelId="{EA2F1481-D051-4476-AF18-274D135F5173}" type="presParOf" srcId="{9831917B-1AA5-48DF-89CB-4640F95EF1A2}" destId="{C08FC241-A0C3-4792-9F47-881FA8F19B38}" srcOrd="1" destOrd="0" presId="urn:microsoft.com/office/officeart/2005/8/layout/orgChart1"/>
    <dgm:cxn modelId="{C40DA2C8-BF31-449C-BCE5-D29A25D1A474}" type="presParOf" srcId="{79B0DDA7-5D87-44DD-BAE8-AEB80468D59E}" destId="{7358B0DD-0F96-4E26-95AF-A3B99E2AE238}" srcOrd="1" destOrd="0" presId="urn:microsoft.com/office/officeart/2005/8/layout/orgChart1"/>
    <dgm:cxn modelId="{CF08EA62-CBC0-4DA0-B339-FD4F407173C4}" type="presParOf" srcId="{7358B0DD-0F96-4E26-95AF-A3B99E2AE238}" destId="{510A3982-FF5D-43B4-B1A1-7F5287E88197}" srcOrd="0" destOrd="0" presId="urn:microsoft.com/office/officeart/2005/8/layout/orgChart1"/>
    <dgm:cxn modelId="{67DBBB3A-C11E-46ED-B47E-7327AB0439A2}" type="presParOf" srcId="{7358B0DD-0F96-4E26-95AF-A3B99E2AE238}" destId="{37548E52-0B1C-4B45-BD99-D40A2F041B66}" srcOrd="1" destOrd="0" presId="urn:microsoft.com/office/officeart/2005/8/layout/orgChart1"/>
    <dgm:cxn modelId="{E5D5CA92-95B0-408E-A770-5572A0C9F2FA}" type="presParOf" srcId="{37548E52-0B1C-4B45-BD99-D40A2F041B66}" destId="{D490E2AD-D443-4208-BAC8-9FB7114A2483}" srcOrd="0" destOrd="0" presId="urn:microsoft.com/office/officeart/2005/8/layout/orgChart1"/>
    <dgm:cxn modelId="{F4167081-FEFF-4A46-85F2-687115BCF386}" type="presParOf" srcId="{D490E2AD-D443-4208-BAC8-9FB7114A2483}" destId="{51F213FE-6F43-472B-9C45-562270821369}" srcOrd="0" destOrd="0" presId="urn:microsoft.com/office/officeart/2005/8/layout/orgChart1"/>
    <dgm:cxn modelId="{6BB457FD-12AB-451D-8E36-61E68C4B065D}" type="presParOf" srcId="{D490E2AD-D443-4208-BAC8-9FB7114A2483}" destId="{985102FB-7954-4130-96A1-C92254DA00B2}" srcOrd="1" destOrd="0" presId="urn:microsoft.com/office/officeart/2005/8/layout/orgChart1"/>
    <dgm:cxn modelId="{6B0E5CA1-6D79-4214-8809-59F78C1EC6DD}" type="presParOf" srcId="{37548E52-0B1C-4B45-BD99-D40A2F041B66}" destId="{2CB841D9-A1E8-4F95-8D8D-4AC3534E57B2}" srcOrd="1" destOrd="0" presId="urn:microsoft.com/office/officeart/2005/8/layout/orgChart1"/>
    <dgm:cxn modelId="{97FBA26F-39C7-44F9-838E-E1E50910ABD7}" type="presParOf" srcId="{2CB841D9-A1E8-4F95-8D8D-4AC3534E57B2}" destId="{720AFB55-A852-45FE-A20D-9725C30F7564}" srcOrd="0" destOrd="0" presId="urn:microsoft.com/office/officeart/2005/8/layout/orgChart1"/>
    <dgm:cxn modelId="{DB09F410-BAF9-4F0E-8DEB-422B41C20F0B}" type="presParOf" srcId="{2CB841D9-A1E8-4F95-8D8D-4AC3534E57B2}" destId="{131BE563-E6F3-4540-BE7D-6DDACF98BCD2}" srcOrd="1" destOrd="0" presId="urn:microsoft.com/office/officeart/2005/8/layout/orgChart1"/>
    <dgm:cxn modelId="{8DE822FD-8233-4193-A5DC-9C18DF0E899A}" type="presParOf" srcId="{131BE563-E6F3-4540-BE7D-6DDACF98BCD2}" destId="{F1A70412-B4BC-494F-8258-AB9394952CB1}" srcOrd="0" destOrd="0" presId="urn:microsoft.com/office/officeart/2005/8/layout/orgChart1"/>
    <dgm:cxn modelId="{2546C2FB-B759-4C63-B218-17946CB70581}" type="presParOf" srcId="{F1A70412-B4BC-494F-8258-AB9394952CB1}" destId="{697182A1-944C-48CA-9BFB-A9627FABD2C5}" srcOrd="0" destOrd="0" presId="urn:microsoft.com/office/officeart/2005/8/layout/orgChart1"/>
    <dgm:cxn modelId="{0148BE7D-26A5-432A-91A7-7942B1956ADF}" type="presParOf" srcId="{F1A70412-B4BC-494F-8258-AB9394952CB1}" destId="{670ABE05-2581-4880-B747-05C6CF4019EC}" srcOrd="1" destOrd="0" presId="urn:microsoft.com/office/officeart/2005/8/layout/orgChart1"/>
    <dgm:cxn modelId="{02960305-2840-46E2-84BB-2B29BA14CE6C}" type="presParOf" srcId="{131BE563-E6F3-4540-BE7D-6DDACF98BCD2}" destId="{81CC5C8C-8DDA-4CDD-82BC-7F5FA7BA0709}" srcOrd="1" destOrd="0" presId="urn:microsoft.com/office/officeart/2005/8/layout/orgChart1"/>
    <dgm:cxn modelId="{6C08DE8F-2C2A-4381-B15D-5F35D36A9275}" type="presParOf" srcId="{131BE563-E6F3-4540-BE7D-6DDACF98BCD2}" destId="{2C37FD15-1EAE-47B6-9891-1455A257534D}" srcOrd="2" destOrd="0" presId="urn:microsoft.com/office/officeart/2005/8/layout/orgChart1"/>
    <dgm:cxn modelId="{10BD4292-D5D8-414B-855F-20401054319E}" type="presParOf" srcId="{2CB841D9-A1E8-4F95-8D8D-4AC3534E57B2}" destId="{4013CA36-DB77-4974-9A90-04106C69484B}" srcOrd="2" destOrd="0" presId="urn:microsoft.com/office/officeart/2005/8/layout/orgChart1"/>
    <dgm:cxn modelId="{F6C1D5E8-5D6B-4EC5-9CEF-59723BDE339D}" type="presParOf" srcId="{2CB841D9-A1E8-4F95-8D8D-4AC3534E57B2}" destId="{50AAE9F9-4119-4BC4-8DEF-6673C5B294A5}" srcOrd="3" destOrd="0" presId="urn:microsoft.com/office/officeart/2005/8/layout/orgChart1"/>
    <dgm:cxn modelId="{63E49404-36D8-4545-8EF8-F324CFBC6701}" type="presParOf" srcId="{50AAE9F9-4119-4BC4-8DEF-6673C5B294A5}" destId="{D3E3ADE0-44EB-4627-BD37-29E9CB232CD2}" srcOrd="0" destOrd="0" presId="urn:microsoft.com/office/officeart/2005/8/layout/orgChart1"/>
    <dgm:cxn modelId="{33CE66A4-0842-4A0D-9D2F-70BC46FDFE04}" type="presParOf" srcId="{D3E3ADE0-44EB-4627-BD37-29E9CB232CD2}" destId="{7209D295-C765-444B-AA1C-4214B5090769}" srcOrd="0" destOrd="0" presId="urn:microsoft.com/office/officeart/2005/8/layout/orgChart1"/>
    <dgm:cxn modelId="{78F0DCC5-EBC4-4844-902E-4C1BAB4978AC}" type="presParOf" srcId="{D3E3ADE0-44EB-4627-BD37-29E9CB232CD2}" destId="{15AF0802-A43E-419E-A98C-F0545445788F}" srcOrd="1" destOrd="0" presId="urn:microsoft.com/office/officeart/2005/8/layout/orgChart1"/>
    <dgm:cxn modelId="{3D9C8866-CC23-408A-829A-5B3B2061CC6D}" type="presParOf" srcId="{50AAE9F9-4119-4BC4-8DEF-6673C5B294A5}" destId="{7AF1A500-7FFC-4527-BE6D-5125405815E5}" srcOrd="1" destOrd="0" presId="urn:microsoft.com/office/officeart/2005/8/layout/orgChart1"/>
    <dgm:cxn modelId="{83CE359D-F4CB-4323-8942-0CAFB8DDE7EC}" type="presParOf" srcId="{50AAE9F9-4119-4BC4-8DEF-6673C5B294A5}" destId="{6B856DF1-D43F-4200-8EE6-C6128F271BED}" srcOrd="2" destOrd="0" presId="urn:microsoft.com/office/officeart/2005/8/layout/orgChart1"/>
    <dgm:cxn modelId="{D84D2058-E52E-49D3-A468-878B18D11DAE}" type="presParOf" srcId="{2CB841D9-A1E8-4F95-8D8D-4AC3534E57B2}" destId="{1B4E00FC-AEAF-4BC6-94E3-FB953B89070F}" srcOrd="4" destOrd="0" presId="urn:microsoft.com/office/officeart/2005/8/layout/orgChart1"/>
    <dgm:cxn modelId="{33852329-5CC8-41D5-A853-53D76261D3EC}" type="presParOf" srcId="{2CB841D9-A1E8-4F95-8D8D-4AC3534E57B2}" destId="{41FC0CAD-4F07-41F3-996C-4C07D86E5AF4}" srcOrd="5" destOrd="0" presId="urn:microsoft.com/office/officeart/2005/8/layout/orgChart1"/>
    <dgm:cxn modelId="{DCD3DEDD-8F69-449B-9B2B-F9D5373CCBDA}" type="presParOf" srcId="{41FC0CAD-4F07-41F3-996C-4C07D86E5AF4}" destId="{F7CA3E85-B391-4EEA-9BA5-86BBDAFA0D0D}" srcOrd="0" destOrd="0" presId="urn:microsoft.com/office/officeart/2005/8/layout/orgChart1"/>
    <dgm:cxn modelId="{22DB11F1-45DB-4216-8779-CE5846F97ED0}" type="presParOf" srcId="{F7CA3E85-B391-4EEA-9BA5-86BBDAFA0D0D}" destId="{2B7C9816-27C6-4779-847F-DE570D83C442}" srcOrd="0" destOrd="0" presId="urn:microsoft.com/office/officeart/2005/8/layout/orgChart1"/>
    <dgm:cxn modelId="{02F78CE7-E4BA-42B5-B892-24F282007AA7}" type="presParOf" srcId="{F7CA3E85-B391-4EEA-9BA5-86BBDAFA0D0D}" destId="{2633C259-0457-417A-B68C-A7585537CB34}" srcOrd="1" destOrd="0" presId="urn:microsoft.com/office/officeart/2005/8/layout/orgChart1"/>
    <dgm:cxn modelId="{5E5BBEFA-45BA-45DC-96B8-4674F9C07C6C}" type="presParOf" srcId="{41FC0CAD-4F07-41F3-996C-4C07D86E5AF4}" destId="{43680497-7922-42A4-A4C8-9CF571F3F6A9}" srcOrd="1" destOrd="0" presId="urn:microsoft.com/office/officeart/2005/8/layout/orgChart1"/>
    <dgm:cxn modelId="{DB39448B-5B88-492A-9453-D2EBF4425B9C}" type="presParOf" srcId="{41FC0CAD-4F07-41F3-996C-4C07D86E5AF4}" destId="{EFABEB66-DB6A-4D82-B115-E09BC8314E28}" srcOrd="2" destOrd="0" presId="urn:microsoft.com/office/officeart/2005/8/layout/orgChart1"/>
    <dgm:cxn modelId="{26A8041A-8171-4506-8AD2-FE18F90C84CB}" type="presParOf" srcId="{2CB841D9-A1E8-4F95-8D8D-4AC3534E57B2}" destId="{06FB572A-6B84-4845-951B-5636960BD1B3}" srcOrd="6" destOrd="0" presId="urn:microsoft.com/office/officeart/2005/8/layout/orgChart1"/>
    <dgm:cxn modelId="{3F45C87E-B398-484F-8EEB-5297F5424E38}" type="presParOf" srcId="{2CB841D9-A1E8-4F95-8D8D-4AC3534E57B2}" destId="{EABBD1E5-B8FC-41F5-98D4-BD5BE647CD42}" srcOrd="7" destOrd="0" presId="urn:microsoft.com/office/officeart/2005/8/layout/orgChart1"/>
    <dgm:cxn modelId="{392E4AF0-9D17-4DBE-A7C7-F2318BA01721}" type="presParOf" srcId="{EABBD1E5-B8FC-41F5-98D4-BD5BE647CD42}" destId="{707CE52D-B6EB-4CA2-9D8B-763A63CB1841}" srcOrd="0" destOrd="0" presId="urn:microsoft.com/office/officeart/2005/8/layout/orgChart1"/>
    <dgm:cxn modelId="{C738736F-0A12-485B-93A2-CDF751A13A90}" type="presParOf" srcId="{707CE52D-B6EB-4CA2-9D8B-763A63CB1841}" destId="{980F4A3E-2FCB-4F3B-82D9-85EE096340A1}" srcOrd="0" destOrd="0" presId="urn:microsoft.com/office/officeart/2005/8/layout/orgChart1"/>
    <dgm:cxn modelId="{5C9FD553-E3A8-443E-A347-C5A17888C747}" type="presParOf" srcId="{707CE52D-B6EB-4CA2-9D8B-763A63CB1841}" destId="{6CFC09EE-D622-4D3D-954F-F3629CF4FA84}" srcOrd="1" destOrd="0" presId="urn:microsoft.com/office/officeart/2005/8/layout/orgChart1"/>
    <dgm:cxn modelId="{F12823B3-C165-43A6-8FFF-7FDCA5E6FDB4}" type="presParOf" srcId="{EABBD1E5-B8FC-41F5-98D4-BD5BE647CD42}" destId="{FC7BD2E0-2618-4EFB-99FF-32CC119CFF04}" srcOrd="1" destOrd="0" presId="urn:microsoft.com/office/officeart/2005/8/layout/orgChart1"/>
    <dgm:cxn modelId="{33B86D82-03EC-4AE7-AED6-179D9C7CD23F}" type="presParOf" srcId="{EABBD1E5-B8FC-41F5-98D4-BD5BE647CD42}" destId="{FB6F196F-C960-419D-9BC2-590D0E1F1A14}" srcOrd="2" destOrd="0" presId="urn:microsoft.com/office/officeart/2005/8/layout/orgChart1"/>
    <dgm:cxn modelId="{A839B245-1FB3-4099-BE84-0DD627AB6AD8}" type="presParOf" srcId="{37548E52-0B1C-4B45-BD99-D40A2F041B66}" destId="{E0201D59-2E83-4C5F-B6C0-83607A84BB1D}" srcOrd="2" destOrd="0" presId="urn:microsoft.com/office/officeart/2005/8/layout/orgChart1"/>
    <dgm:cxn modelId="{CC8FA2F4-F5CC-478D-A593-A1DEBA938E31}" type="presParOf" srcId="{7358B0DD-0F96-4E26-95AF-A3B99E2AE238}" destId="{52183A40-0D77-4ABD-B800-AD497D58A008}" srcOrd="2" destOrd="0" presId="urn:microsoft.com/office/officeart/2005/8/layout/orgChart1"/>
    <dgm:cxn modelId="{A2C9847F-E707-4F92-8507-D4DEB32F7C0F}" type="presParOf" srcId="{7358B0DD-0F96-4E26-95AF-A3B99E2AE238}" destId="{25E1A982-29F7-41F2-9069-9BB2CA6064E2}" srcOrd="3" destOrd="0" presId="urn:microsoft.com/office/officeart/2005/8/layout/orgChart1"/>
    <dgm:cxn modelId="{D326C2B3-4A06-4D92-A693-4DAF75B52EF5}" type="presParOf" srcId="{25E1A982-29F7-41F2-9069-9BB2CA6064E2}" destId="{BB217951-8DCC-47F9-BB13-9D04A638DB12}" srcOrd="0" destOrd="0" presId="urn:microsoft.com/office/officeart/2005/8/layout/orgChart1"/>
    <dgm:cxn modelId="{A5145E08-431D-492F-B5DC-7C94ECAA998A}" type="presParOf" srcId="{BB217951-8DCC-47F9-BB13-9D04A638DB12}" destId="{5FA55259-BD60-44EE-AC27-E5AEA3C1B3A4}" srcOrd="0" destOrd="0" presId="urn:microsoft.com/office/officeart/2005/8/layout/orgChart1"/>
    <dgm:cxn modelId="{289832FC-F739-410E-8204-CF427AB47ACF}" type="presParOf" srcId="{BB217951-8DCC-47F9-BB13-9D04A638DB12}" destId="{DCBA5534-405D-4C91-97F7-63A224333B7F}" srcOrd="1" destOrd="0" presId="urn:microsoft.com/office/officeart/2005/8/layout/orgChart1"/>
    <dgm:cxn modelId="{0B547CFE-EAE4-401B-A6D0-A9BBD49019DD}" type="presParOf" srcId="{25E1A982-29F7-41F2-9069-9BB2CA6064E2}" destId="{4379545E-2242-47E0-9C23-CCEA5C901C5D}" srcOrd="1" destOrd="0" presId="urn:microsoft.com/office/officeart/2005/8/layout/orgChart1"/>
    <dgm:cxn modelId="{64B0BB18-83BF-425D-9F58-D28AA02E8ED3}" type="presParOf" srcId="{25E1A982-29F7-41F2-9069-9BB2CA6064E2}" destId="{89E603BD-D862-4440-8F27-11793E74F5E8}" srcOrd="2" destOrd="0" presId="urn:microsoft.com/office/officeart/2005/8/layout/orgChart1"/>
    <dgm:cxn modelId="{E737CB8C-C6DD-472A-AE89-890BAE459C17}" type="presParOf" srcId="{7358B0DD-0F96-4E26-95AF-A3B99E2AE238}" destId="{74460E14-2520-4158-9446-75BE4BEA08A5}" srcOrd="4" destOrd="0" presId="urn:microsoft.com/office/officeart/2005/8/layout/orgChart1"/>
    <dgm:cxn modelId="{59819F19-0508-4600-BAAE-39DA967F6904}" type="presParOf" srcId="{7358B0DD-0F96-4E26-95AF-A3B99E2AE238}" destId="{894134AB-785C-4D2F-9B8B-9D3D73458AC4}" srcOrd="5" destOrd="0" presId="urn:microsoft.com/office/officeart/2005/8/layout/orgChart1"/>
    <dgm:cxn modelId="{C6C30CB1-A803-48DA-A7D7-0ED22DCAD50B}" type="presParOf" srcId="{894134AB-785C-4D2F-9B8B-9D3D73458AC4}" destId="{49BE55C6-BB38-49E9-8895-5BDE0DEB75D2}" srcOrd="0" destOrd="0" presId="urn:microsoft.com/office/officeart/2005/8/layout/orgChart1"/>
    <dgm:cxn modelId="{3DE5AB68-AC0C-44BB-A832-45DC13E06190}" type="presParOf" srcId="{49BE55C6-BB38-49E9-8895-5BDE0DEB75D2}" destId="{AC2F7F29-5D4E-472F-ADF1-56FA18E2E07B}" srcOrd="0" destOrd="0" presId="urn:microsoft.com/office/officeart/2005/8/layout/orgChart1"/>
    <dgm:cxn modelId="{3ED7F9C6-53CA-4763-A352-236A4774E911}" type="presParOf" srcId="{49BE55C6-BB38-49E9-8895-5BDE0DEB75D2}" destId="{6A7A33CB-4729-4631-923D-83B5D8E4353F}" srcOrd="1" destOrd="0" presId="urn:microsoft.com/office/officeart/2005/8/layout/orgChart1"/>
    <dgm:cxn modelId="{3C5E6E5A-06FE-427A-8CE3-2196EC14324B}" type="presParOf" srcId="{894134AB-785C-4D2F-9B8B-9D3D73458AC4}" destId="{56E68C86-AFB4-4180-A95D-CAFA81B459A4}" srcOrd="1" destOrd="0" presId="urn:microsoft.com/office/officeart/2005/8/layout/orgChart1"/>
    <dgm:cxn modelId="{7ACC113A-3C37-4947-B0A3-D5E23B1D7A3A}" type="presParOf" srcId="{894134AB-785C-4D2F-9B8B-9D3D73458AC4}" destId="{AF8099C0-BB54-461C-832D-9422F7792D0E}" srcOrd="2" destOrd="0" presId="urn:microsoft.com/office/officeart/2005/8/layout/orgChart1"/>
    <dgm:cxn modelId="{B1077DE5-6EBD-4B31-B17C-B30299497D39}" type="presParOf" srcId="{7358B0DD-0F96-4E26-95AF-A3B99E2AE238}" destId="{DC88DA9B-45E5-4455-8409-808D6D0C673B}" srcOrd="6" destOrd="0" presId="urn:microsoft.com/office/officeart/2005/8/layout/orgChart1"/>
    <dgm:cxn modelId="{C805ACBA-9B5D-4E38-8F90-BC259F881B87}" type="presParOf" srcId="{7358B0DD-0F96-4E26-95AF-A3B99E2AE238}" destId="{C6B21804-346C-4A91-B3A4-C8CF8E41C847}" srcOrd="7" destOrd="0" presId="urn:microsoft.com/office/officeart/2005/8/layout/orgChart1"/>
    <dgm:cxn modelId="{86AAC7E0-F68E-4A62-B0E9-1EC91F252C53}" type="presParOf" srcId="{C6B21804-346C-4A91-B3A4-C8CF8E41C847}" destId="{973067DF-58EF-41D1-9823-81E9ACBF6742}" srcOrd="0" destOrd="0" presId="urn:microsoft.com/office/officeart/2005/8/layout/orgChart1"/>
    <dgm:cxn modelId="{CF7E6F32-0B00-4EDC-AD9E-655C12046D2E}" type="presParOf" srcId="{973067DF-58EF-41D1-9823-81E9ACBF6742}" destId="{8A2E2F7B-F581-4B5F-9840-B301466C027C}" srcOrd="0" destOrd="0" presId="urn:microsoft.com/office/officeart/2005/8/layout/orgChart1"/>
    <dgm:cxn modelId="{BBCD81DD-265E-4677-BF9F-4BDE0402C111}" type="presParOf" srcId="{973067DF-58EF-41D1-9823-81E9ACBF6742}" destId="{E40EDC68-F4E5-469C-9BD2-AE9990C1B65A}" srcOrd="1" destOrd="0" presId="urn:microsoft.com/office/officeart/2005/8/layout/orgChart1"/>
    <dgm:cxn modelId="{7467E381-2F8C-44C3-B9E5-99BCB7BCF6A4}" type="presParOf" srcId="{C6B21804-346C-4A91-B3A4-C8CF8E41C847}" destId="{E7D1FE99-9889-4277-9831-1A2FAD15995A}" srcOrd="1" destOrd="0" presId="urn:microsoft.com/office/officeart/2005/8/layout/orgChart1"/>
    <dgm:cxn modelId="{9162C8CD-7503-4401-A376-ACFA97E55B82}" type="presParOf" srcId="{C6B21804-346C-4A91-B3A4-C8CF8E41C847}" destId="{A2AA019A-EA02-4D8B-9779-0418B6E996AB}" srcOrd="2" destOrd="0" presId="urn:microsoft.com/office/officeart/2005/8/layout/orgChart1"/>
    <dgm:cxn modelId="{7A992C1E-41DA-4CFC-ADEB-074C61714740}" type="presParOf" srcId="{79B0DDA7-5D87-44DD-BAE8-AEB80468D59E}" destId="{6313A2E8-FE53-4340-8BA0-3210A4AE5FDD}" srcOrd="2" destOrd="0" presId="urn:microsoft.com/office/officeart/2005/8/layout/orgChart1"/>
    <dgm:cxn modelId="{CAA70FAA-C655-4645-8C1C-8C78D8776404}" type="presParOf" srcId="{6313A2E8-FE53-4340-8BA0-3210A4AE5FDD}" destId="{BA360FB3-382B-4E5D-A8A2-6732F5AE004F}" srcOrd="0" destOrd="0" presId="urn:microsoft.com/office/officeart/2005/8/layout/orgChart1"/>
    <dgm:cxn modelId="{01A7A2AC-6C96-4219-B185-43A47E012805}" type="presParOf" srcId="{6313A2E8-FE53-4340-8BA0-3210A4AE5FDD}" destId="{C792FEA7-E878-40BC-B140-FFE4FD9E740A}" srcOrd="1" destOrd="0" presId="urn:microsoft.com/office/officeart/2005/8/layout/orgChart1"/>
    <dgm:cxn modelId="{2D8AB066-688C-405B-B0E2-EBED729AED50}" type="presParOf" srcId="{C792FEA7-E878-40BC-B140-FFE4FD9E740A}" destId="{6228905D-1C06-462A-B5F8-CECEF781CBF8}" srcOrd="0" destOrd="0" presId="urn:microsoft.com/office/officeart/2005/8/layout/orgChart1"/>
    <dgm:cxn modelId="{028E17B9-F965-43E7-978E-756C1C4A5788}" type="presParOf" srcId="{6228905D-1C06-462A-B5F8-CECEF781CBF8}" destId="{32AE585A-CE44-4AEE-8E30-21D5984A9884}" srcOrd="0" destOrd="0" presId="urn:microsoft.com/office/officeart/2005/8/layout/orgChart1"/>
    <dgm:cxn modelId="{31C0488D-20B5-49CE-B944-659EF1585F46}" type="presParOf" srcId="{6228905D-1C06-462A-B5F8-CECEF781CBF8}" destId="{5C59BFF3-5608-41E2-A5C4-009CC30DC9BE}" srcOrd="1" destOrd="0" presId="urn:microsoft.com/office/officeart/2005/8/layout/orgChart1"/>
    <dgm:cxn modelId="{3052B889-0CC9-43E6-97B7-484A809B47E6}" type="presParOf" srcId="{C792FEA7-E878-40BC-B140-FFE4FD9E740A}" destId="{37EA726B-2EA1-42C6-B8F8-FC86D320F39D}" srcOrd="1" destOrd="0" presId="urn:microsoft.com/office/officeart/2005/8/layout/orgChart1"/>
    <dgm:cxn modelId="{6226336B-992F-48B6-B890-BBE1124FA756}" type="presParOf" srcId="{C792FEA7-E878-40BC-B140-FFE4FD9E740A}" destId="{12571C35-79F7-4B67-9864-968D86F99C76}"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360FB3-382B-4E5D-A8A2-6732F5AE004F}">
      <dsp:nvSpPr>
        <dsp:cNvPr id="0" name=""/>
        <dsp:cNvSpPr/>
      </dsp:nvSpPr>
      <dsp:spPr>
        <a:xfrm>
          <a:off x="2618907" y="641590"/>
          <a:ext cx="124292" cy="544521"/>
        </a:xfrm>
        <a:custGeom>
          <a:avLst/>
          <a:gdLst/>
          <a:ahLst/>
          <a:cxnLst/>
          <a:rect l="0" t="0" r="0" b="0"/>
          <a:pathLst>
            <a:path>
              <a:moveTo>
                <a:pt x="124292" y="0"/>
              </a:moveTo>
              <a:lnTo>
                <a:pt x="124292" y="544521"/>
              </a:lnTo>
              <a:lnTo>
                <a:pt x="0" y="54452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88DA9B-45E5-4455-8409-808D6D0C673B}">
      <dsp:nvSpPr>
        <dsp:cNvPr id="0" name=""/>
        <dsp:cNvSpPr/>
      </dsp:nvSpPr>
      <dsp:spPr>
        <a:xfrm>
          <a:off x="2743200" y="641590"/>
          <a:ext cx="2148491" cy="1089042"/>
        </a:xfrm>
        <a:custGeom>
          <a:avLst/>
          <a:gdLst/>
          <a:ahLst/>
          <a:cxnLst/>
          <a:rect l="0" t="0" r="0" b="0"/>
          <a:pathLst>
            <a:path>
              <a:moveTo>
                <a:pt x="0" y="0"/>
              </a:moveTo>
              <a:lnTo>
                <a:pt x="0" y="964749"/>
              </a:lnTo>
              <a:lnTo>
                <a:pt x="2148491" y="964749"/>
              </a:lnTo>
              <a:lnTo>
                <a:pt x="2148491" y="108904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460E14-2520-4158-9446-75BE4BEA08A5}">
      <dsp:nvSpPr>
        <dsp:cNvPr id="0" name=""/>
        <dsp:cNvSpPr/>
      </dsp:nvSpPr>
      <dsp:spPr>
        <a:xfrm>
          <a:off x="2743200" y="641590"/>
          <a:ext cx="716163" cy="1089042"/>
        </a:xfrm>
        <a:custGeom>
          <a:avLst/>
          <a:gdLst/>
          <a:ahLst/>
          <a:cxnLst/>
          <a:rect l="0" t="0" r="0" b="0"/>
          <a:pathLst>
            <a:path>
              <a:moveTo>
                <a:pt x="0" y="0"/>
              </a:moveTo>
              <a:lnTo>
                <a:pt x="0" y="964749"/>
              </a:lnTo>
              <a:lnTo>
                <a:pt x="716163" y="964749"/>
              </a:lnTo>
              <a:lnTo>
                <a:pt x="716163" y="108904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183A40-0D77-4ABD-B800-AD497D58A008}">
      <dsp:nvSpPr>
        <dsp:cNvPr id="0" name=""/>
        <dsp:cNvSpPr/>
      </dsp:nvSpPr>
      <dsp:spPr>
        <a:xfrm>
          <a:off x="2027036" y="641590"/>
          <a:ext cx="716163" cy="1089042"/>
        </a:xfrm>
        <a:custGeom>
          <a:avLst/>
          <a:gdLst/>
          <a:ahLst/>
          <a:cxnLst/>
          <a:rect l="0" t="0" r="0" b="0"/>
          <a:pathLst>
            <a:path>
              <a:moveTo>
                <a:pt x="716163" y="0"/>
              </a:moveTo>
              <a:lnTo>
                <a:pt x="716163" y="964749"/>
              </a:lnTo>
              <a:lnTo>
                <a:pt x="0" y="964749"/>
              </a:lnTo>
              <a:lnTo>
                <a:pt x="0" y="108904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FB572A-6B84-4845-951B-5636960BD1B3}">
      <dsp:nvSpPr>
        <dsp:cNvPr id="0" name=""/>
        <dsp:cNvSpPr/>
      </dsp:nvSpPr>
      <dsp:spPr>
        <a:xfrm>
          <a:off x="121212" y="2322503"/>
          <a:ext cx="177561" cy="3065891"/>
        </a:xfrm>
        <a:custGeom>
          <a:avLst/>
          <a:gdLst/>
          <a:ahLst/>
          <a:cxnLst/>
          <a:rect l="0" t="0" r="0" b="0"/>
          <a:pathLst>
            <a:path>
              <a:moveTo>
                <a:pt x="0" y="0"/>
              </a:moveTo>
              <a:lnTo>
                <a:pt x="0" y="3065891"/>
              </a:lnTo>
              <a:lnTo>
                <a:pt x="177561" y="306589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4E00FC-AEAF-4BC6-94E3-FB953B89070F}">
      <dsp:nvSpPr>
        <dsp:cNvPr id="0" name=""/>
        <dsp:cNvSpPr/>
      </dsp:nvSpPr>
      <dsp:spPr>
        <a:xfrm>
          <a:off x="121212" y="2322503"/>
          <a:ext cx="177561" cy="2225434"/>
        </a:xfrm>
        <a:custGeom>
          <a:avLst/>
          <a:gdLst/>
          <a:ahLst/>
          <a:cxnLst/>
          <a:rect l="0" t="0" r="0" b="0"/>
          <a:pathLst>
            <a:path>
              <a:moveTo>
                <a:pt x="0" y="0"/>
              </a:moveTo>
              <a:lnTo>
                <a:pt x="0" y="2225434"/>
              </a:lnTo>
              <a:lnTo>
                <a:pt x="177561" y="222543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13CA36-DB77-4974-9A90-04106C69484B}">
      <dsp:nvSpPr>
        <dsp:cNvPr id="0" name=""/>
        <dsp:cNvSpPr/>
      </dsp:nvSpPr>
      <dsp:spPr>
        <a:xfrm>
          <a:off x="121212" y="2322503"/>
          <a:ext cx="177561" cy="1384977"/>
        </a:xfrm>
        <a:custGeom>
          <a:avLst/>
          <a:gdLst/>
          <a:ahLst/>
          <a:cxnLst/>
          <a:rect l="0" t="0" r="0" b="0"/>
          <a:pathLst>
            <a:path>
              <a:moveTo>
                <a:pt x="0" y="0"/>
              </a:moveTo>
              <a:lnTo>
                <a:pt x="0" y="1384977"/>
              </a:lnTo>
              <a:lnTo>
                <a:pt x="177561" y="138497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0AFB55-A852-45FE-A20D-9725C30F7564}">
      <dsp:nvSpPr>
        <dsp:cNvPr id="0" name=""/>
        <dsp:cNvSpPr/>
      </dsp:nvSpPr>
      <dsp:spPr>
        <a:xfrm>
          <a:off x="121212" y="2322503"/>
          <a:ext cx="177561" cy="544521"/>
        </a:xfrm>
        <a:custGeom>
          <a:avLst/>
          <a:gdLst/>
          <a:ahLst/>
          <a:cxnLst/>
          <a:rect l="0" t="0" r="0" b="0"/>
          <a:pathLst>
            <a:path>
              <a:moveTo>
                <a:pt x="0" y="0"/>
              </a:moveTo>
              <a:lnTo>
                <a:pt x="0" y="544521"/>
              </a:lnTo>
              <a:lnTo>
                <a:pt x="177561" y="54452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0A3982-FF5D-43B4-B1A1-7F5287E88197}">
      <dsp:nvSpPr>
        <dsp:cNvPr id="0" name=""/>
        <dsp:cNvSpPr/>
      </dsp:nvSpPr>
      <dsp:spPr>
        <a:xfrm>
          <a:off x="594708" y="641590"/>
          <a:ext cx="2148491" cy="1089042"/>
        </a:xfrm>
        <a:custGeom>
          <a:avLst/>
          <a:gdLst/>
          <a:ahLst/>
          <a:cxnLst/>
          <a:rect l="0" t="0" r="0" b="0"/>
          <a:pathLst>
            <a:path>
              <a:moveTo>
                <a:pt x="2148491" y="0"/>
              </a:moveTo>
              <a:lnTo>
                <a:pt x="2148491" y="964749"/>
              </a:lnTo>
              <a:lnTo>
                <a:pt x="0" y="964749"/>
              </a:lnTo>
              <a:lnTo>
                <a:pt x="0" y="108904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443B59-629B-41F8-B375-8C3556189C89}">
      <dsp:nvSpPr>
        <dsp:cNvPr id="0" name=""/>
        <dsp:cNvSpPr/>
      </dsp:nvSpPr>
      <dsp:spPr>
        <a:xfrm>
          <a:off x="2151329" y="49719"/>
          <a:ext cx="1183741" cy="59187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Home</a:t>
          </a:r>
        </a:p>
      </dsp:txBody>
      <dsp:txXfrm>
        <a:off x="2151329" y="49719"/>
        <a:ext cx="1183741" cy="591870"/>
      </dsp:txXfrm>
    </dsp:sp>
    <dsp:sp modelId="{51F213FE-6F43-472B-9C45-562270821369}">
      <dsp:nvSpPr>
        <dsp:cNvPr id="0" name=""/>
        <dsp:cNvSpPr/>
      </dsp:nvSpPr>
      <dsp:spPr>
        <a:xfrm>
          <a:off x="2837" y="1730632"/>
          <a:ext cx="1183741" cy="59187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Services/Products</a:t>
          </a:r>
        </a:p>
      </dsp:txBody>
      <dsp:txXfrm>
        <a:off x="2837" y="1730632"/>
        <a:ext cx="1183741" cy="591870"/>
      </dsp:txXfrm>
    </dsp:sp>
    <dsp:sp modelId="{697182A1-944C-48CA-9BFB-A9627FABD2C5}">
      <dsp:nvSpPr>
        <dsp:cNvPr id="0" name=""/>
        <dsp:cNvSpPr/>
      </dsp:nvSpPr>
      <dsp:spPr>
        <a:xfrm>
          <a:off x="298773" y="2571089"/>
          <a:ext cx="1183741" cy="59187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GB" sz="1200" kern="1200"/>
        </a:p>
      </dsp:txBody>
      <dsp:txXfrm>
        <a:off x="298773" y="2571089"/>
        <a:ext cx="1183741" cy="591870"/>
      </dsp:txXfrm>
    </dsp:sp>
    <dsp:sp modelId="{7209D295-C765-444B-AA1C-4214B5090769}">
      <dsp:nvSpPr>
        <dsp:cNvPr id="0" name=""/>
        <dsp:cNvSpPr/>
      </dsp:nvSpPr>
      <dsp:spPr>
        <a:xfrm>
          <a:off x="298773" y="3411546"/>
          <a:ext cx="1183741" cy="59187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GB" sz="1200" kern="1200"/>
        </a:p>
      </dsp:txBody>
      <dsp:txXfrm>
        <a:off x="298773" y="3411546"/>
        <a:ext cx="1183741" cy="591870"/>
      </dsp:txXfrm>
    </dsp:sp>
    <dsp:sp modelId="{2B7C9816-27C6-4779-847F-DE570D83C442}">
      <dsp:nvSpPr>
        <dsp:cNvPr id="0" name=""/>
        <dsp:cNvSpPr/>
      </dsp:nvSpPr>
      <dsp:spPr>
        <a:xfrm>
          <a:off x="298773" y="4252002"/>
          <a:ext cx="1183741" cy="59187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GB" sz="1200" kern="1200"/>
        </a:p>
      </dsp:txBody>
      <dsp:txXfrm>
        <a:off x="298773" y="4252002"/>
        <a:ext cx="1183741" cy="591870"/>
      </dsp:txXfrm>
    </dsp:sp>
    <dsp:sp modelId="{980F4A3E-2FCB-4F3B-82D9-85EE096340A1}">
      <dsp:nvSpPr>
        <dsp:cNvPr id="0" name=""/>
        <dsp:cNvSpPr/>
      </dsp:nvSpPr>
      <dsp:spPr>
        <a:xfrm>
          <a:off x="298773" y="5092459"/>
          <a:ext cx="1183741" cy="59187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GB" sz="1200" kern="1200"/>
        </a:p>
      </dsp:txBody>
      <dsp:txXfrm>
        <a:off x="298773" y="5092459"/>
        <a:ext cx="1183741" cy="591870"/>
      </dsp:txXfrm>
    </dsp:sp>
    <dsp:sp modelId="{5FA55259-BD60-44EE-AC27-E5AEA3C1B3A4}">
      <dsp:nvSpPr>
        <dsp:cNvPr id="0" name=""/>
        <dsp:cNvSpPr/>
      </dsp:nvSpPr>
      <dsp:spPr>
        <a:xfrm>
          <a:off x="1435165" y="1730632"/>
          <a:ext cx="1183741" cy="59187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Blog</a:t>
          </a:r>
        </a:p>
      </dsp:txBody>
      <dsp:txXfrm>
        <a:off x="1435165" y="1730632"/>
        <a:ext cx="1183741" cy="591870"/>
      </dsp:txXfrm>
    </dsp:sp>
    <dsp:sp modelId="{AC2F7F29-5D4E-472F-ADF1-56FA18E2E07B}">
      <dsp:nvSpPr>
        <dsp:cNvPr id="0" name=""/>
        <dsp:cNvSpPr/>
      </dsp:nvSpPr>
      <dsp:spPr>
        <a:xfrm>
          <a:off x="2867492" y="1730632"/>
          <a:ext cx="1183741" cy="59187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About</a:t>
          </a:r>
        </a:p>
      </dsp:txBody>
      <dsp:txXfrm>
        <a:off x="2867492" y="1730632"/>
        <a:ext cx="1183741" cy="591870"/>
      </dsp:txXfrm>
    </dsp:sp>
    <dsp:sp modelId="{8A2E2F7B-F581-4B5F-9840-B301466C027C}">
      <dsp:nvSpPr>
        <dsp:cNvPr id="0" name=""/>
        <dsp:cNvSpPr/>
      </dsp:nvSpPr>
      <dsp:spPr>
        <a:xfrm>
          <a:off x="4299820" y="1730632"/>
          <a:ext cx="1183741" cy="59187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Contact</a:t>
          </a:r>
        </a:p>
      </dsp:txBody>
      <dsp:txXfrm>
        <a:off x="4299820" y="1730632"/>
        <a:ext cx="1183741" cy="591870"/>
      </dsp:txXfrm>
    </dsp:sp>
    <dsp:sp modelId="{32AE585A-CE44-4AEE-8E30-21D5984A9884}">
      <dsp:nvSpPr>
        <dsp:cNvPr id="0" name=""/>
        <dsp:cNvSpPr/>
      </dsp:nvSpPr>
      <dsp:spPr>
        <a:xfrm>
          <a:off x="1435165" y="890176"/>
          <a:ext cx="1183741" cy="59187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Sign up form</a:t>
          </a:r>
        </a:p>
      </dsp:txBody>
      <dsp:txXfrm>
        <a:off x="1435165" y="890176"/>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9C643-B440-4030-BEED-30265DB4F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dc:title>
  <dc:subject/>
  <dc:creator>Lesley Morrissey</dc:creator>
  <cp:keywords/>
  <dc:description/>
  <cp:lastModifiedBy>Lesley Morrissey</cp:lastModifiedBy>
  <cp:revision>54</cp:revision>
  <cp:lastPrinted>2023-11-14T13:57:00Z</cp:lastPrinted>
  <dcterms:created xsi:type="dcterms:W3CDTF">2023-11-13T12:44:00Z</dcterms:created>
  <dcterms:modified xsi:type="dcterms:W3CDTF">2023-11-14T13:57:00Z</dcterms:modified>
</cp:coreProperties>
</file>